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9F25A6" w:rsidRPr="009F25A6" w14:paraId="651E1F73" w14:textId="77777777" w:rsidTr="002C5E18">
        <w:tc>
          <w:tcPr>
            <w:tcW w:w="4813" w:type="dxa"/>
          </w:tcPr>
          <w:p w14:paraId="30D6E5D4" w14:textId="679955FF" w:rsidR="009F25A6" w:rsidRPr="009F25A6" w:rsidRDefault="00D21D7D" w:rsidP="009F25A6">
            <w:pPr>
              <w:spacing w:line="240" w:lineRule="exact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9F25A6">
              <w:rPr>
                <w:b/>
                <w:sz w:val="28"/>
                <w:szCs w:val="28"/>
              </w:rPr>
              <w:tab/>
            </w:r>
            <w:r w:rsidR="009F25A6" w:rsidRPr="009F25A6">
              <w:rPr>
                <w:rFonts w:eastAsia="Calibri"/>
                <w:sz w:val="28"/>
                <w:szCs w:val="28"/>
                <w:lang w:eastAsia="en-US"/>
              </w:rPr>
              <w:t>СОГЛАСОВАНО</w:t>
            </w:r>
          </w:p>
          <w:p w14:paraId="3F3BCB0F" w14:textId="77777777" w:rsidR="009F25A6" w:rsidRPr="009F25A6" w:rsidRDefault="009F25A6" w:rsidP="009F25A6">
            <w:pPr>
              <w:spacing w:line="240" w:lineRule="exact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73E9DE81" w14:textId="77777777" w:rsidR="009F25A6" w:rsidRPr="009F25A6" w:rsidRDefault="009F25A6" w:rsidP="009F25A6">
            <w:pPr>
              <w:spacing w:line="240" w:lineRule="exact"/>
              <w:jc w:val="left"/>
              <w:rPr>
                <w:rFonts w:eastAsia="Calibri"/>
                <w:sz w:val="28"/>
                <w:szCs w:val="28"/>
                <w:u w:val="single"/>
                <w:lang w:eastAsia="en-US"/>
              </w:rPr>
            </w:pPr>
          </w:p>
          <w:p w14:paraId="6E09F5D1" w14:textId="19BAF5AC" w:rsidR="009F25A6" w:rsidRPr="009F25A6" w:rsidRDefault="009F25A6" w:rsidP="009F25A6">
            <w:pPr>
              <w:spacing w:line="240" w:lineRule="exact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9F25A6">
              <w:rPr>
                <w:rFonts w:eastAsia="Calibri"/>
                <w:sz w:val="28"/>
                <w:szCs w:val="28"/>
                <w:u w:val="single"/>
                <w:lang w:eastAsia="en-US"/>
              </w:rPr>
              <w:t xml:space="preserve">                         __</w:t>
            </w:r>
            <w:r>
              <w:rPr>
                <w:rFonts w:eastAsia="Calibri"/>
                <w:sz w:val="28"/>
                <w:szCs w:val="28"/>
                <w:u w:val="single"/>
                <w:lang w:eastAsia="en-US"/>
              </w:rPr>
              <w:t xml:space="preserve">   </w:t>
            </w:r>
            <w:r w:rsidR="000A0307">
              <w:rPr>
                <w:rFonts w:eastAsia="Calibri"/>
                <w:sz w:val="28"/>
                <w:szCs w:val="28"/>
                <w:u w:val="single"/>
                <w:lang w:eastAsia="en-US"/>
              </w:rPr>
              <w:t>ФИО</w:t>
            </w:r>
          </w:p>
          <w:p w14:paraId="0F2855FB" w14:textId="77777777" w:rsidR="009F25A6" w:rsidRPr="009F25A6" w:rsidRDefault="009F25A6" w:rsidP="009F25A6">
            <w:pPr>
              <w:spacing w:line="240" w:lineRule="exact"/>
              <w:jc w:val="left"/>
              <w:rPr>
                <w:rFonts w:eastAsia="Calibri"/>
                <w:sz w:val="28"/>
                <w:szCs w:val="28"/>
                <w:vertAlign w:val="subscript"/>
                <w:lang w:eastAsia="en-US"/>
              </w:rPr>
            </w:pPr>
            <w:r w:rsidRPr="009F25A6">
              <w:rPr>
                <w:rFonts w:eastAsia="Calibri"/>
                <w:sz w:val="28"/>
                <w:szCs w:val="28"/>
                <w:vertAlign w:val="subscript"/>
                <w:lang w:eastAsia="en-US"/>
              </w:rPr>
              <w:t xml:space="preserve">            (подпись)</w:t>
            </w:r>
          </w:p>
          <w:p w14:paraId="197725D3" w14:textId="77777777" w:rsidR="009F25A6" w:rsidRPr="009F25A6" w:rsidRDefault="009F25A6" w:rsidP="009F25A6">
            <w:pPr>
              <w:spacing w:line="240" w:lineRule="exact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0AF2C681" w14:textId="77777777" w:rsidR="009F25A6" w:rsidRPr="009F25A6" w:rsidRDefault="009F25A6" w:rsidP="009F25A6">
            <w:pPr>
              <w:spacing w:line="240" w:lineRule="exact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1EB5F4D8" w14:textId="77777777" w:rsidR="009F25A6" w:rsidRPr="009F25A6" w:rsidRDefault="009F25A6" w:rsidP="009F25A6">
            <w:pPr>
              <w:spacing w:line="240" w:lineRule="exact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9F25A6">
              <w:rPr>
                <w:rFonts w:eastAsia="Calibri"/>
                <w:sz w:val="28"/>
                <w:szCs w:val="28"/>
                <w:lang w:eastAsia="en-US"/>
              </w:rPr>
              <w:t>«</w:t>
            </w:r>
            <w:r w:rsidRPr="009F25A6">
              <w:rPr>
                <w:rFonts w:eastAsia="Calibri"/>
                <w:sz w:val="28"/>
                <w:szCs w:val="28"/>
                <w:u w:val="single"/>
                <w:lang w:eastAsia="en-US"/>
              </w:rPr>
              <w:t xml:space="preserve">          </w:t>
            </w:r>
            <w:r w:rsidRPr="009F25A6">
              <w:rPr>
                <w:rFonts w:eastAsia="Calibri"/>
                <w:sz w:val="28"/>
                <w:szCs w:val="28"/>
                <w:lang w:eastAsia="en-US"/>
              </w:rPr>
              <w:t>»</w:t>
            </w:r>
            <w:r w:rsidR="00AB35DB">
              <w:rPr>
                <w:rFonts w:eastAsia="Calibri"/>
                <w:sz w:val="28"/>
                <w:szCs w:val="28"/>
                <w:lang w:eastAsia="en-US"/>
              </w:rPr>
              <w:t xml:space="preserve">_________ </w:t>
            </w:r>
            <w:r w:rsidR="00652FF0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9F25A6">
              <w:rPr>
                <w:rFonts w:eastAsia="Calibri"/>
                <w:sz w:val="28"/>
                <w:szCs w:val="28"/>
                <w:lang w:eastAsia="en-US"/>
              </w:rPr>
              <w:t>202</w:t>
            </w:r>
            <w:r w:rsidR="00CE7B46">
              <w:rPr>
                <w:rFonts w:eastAsia="Calibri"/>
                <w:sz w:val="28"/>
                <w:szCs w:val="28"/>
                <w:lang w:eastAsia="en-US"/>
              </w:rPr>
              <w:t>3</w:t>
            </w:r>
            <w:r w:rsidRPr="009F25A6">
              <w:rPr>
                <w:rFonts w:eastAsia="Calibri"/>
                <w:sz w:val="28"/>
                <w:szCs w:val="28"/>
                <w:lang w:eastAsia="en-US"/>
              </w:rPr>
              <w:t xml:space="preserve"> г.</w:t>
            </w:r>
          </w:p>
          <w:p w14:paraId="457EBBDD" w14:textId="77777777" w:rsidR="009F25A6" w:rsidRPr="009F25A6" w:rsidRDefault="009F25A6" w:rsidP="009F25A6">
            <w:pPr>
              <w:spacing w:line="240" w:lineRule="exact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814" w:type="dxa"/>
          </w:tcPr>
          <w:p w14:paraId="29F9EC5F" w14:textId="77777777" w:rsidR="009F25A6" w:rsidRPr="009F25A6" w:rsidRDefault="009F25A6" w:rsidP="009F25A6">
            <w:pPr>
              <w:spacing w:line="240" w:lineRule="exact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9F25A6">
              <w:rPr>
                <w:rFonts w:eastAsia="Calibri"/>
                <w:sz w:val="28"/>
                <w:szCs w:val="28"/>
                <w:lang w:eastAsia="en-US"/>
              </w:rPr>
              <w:t>Председателю комиссии</w:t>
            </w:r>
          </w:p>
          <w:p w14:paraId="0DCEECA1" w14:textId="77777777" w:rsidR="00B53788" w:rsidRDefault="009F25A6" w:rsidP="009F25A6">
            <w:pPr>
              <w:spacing w:line="240" w:lineRule="exact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9F25A6">
              <w:rPr>
                <w:rFonts w:eastAsia="Calibri"/>
                <w:sz w:val="28"/>
                <w:szCs w:val="28"/>
                <w:lang w:eastAsia="en-US"/>
              </w:rPr>
              <w:t>по соблюдению требований</w:t>
            </w:r>
            <w:r w:rsidR="00B53788">
              <w:rPr>
                <w:rFonts w:eastAsia="Calibri"/>
                <w:sz w:val="28"/>
                <w:szCs w:val="28"/>
                <w:lang w:eastAsia="en-US"/>
              </w:rPr>
              <w:br/>
            </w:r>
            <w:r w:rsidR="00B53788" w:rsidRPr="00B53788">
              <w:rPr>
                <w:rFonts w:eastAsia="Calibri"/>
                <w:sz w:val="28"/>
                <w:szCs w:val="28"/>
                <w:lang w:eastAsia="en-US"/>
              </w:rPr>
              <w:t>к служебному поведению муниципальных служащих администрации Осинского городского округа и урегулированию конфликта интересов</w:t>
            </w:r>
          </w:p>
          <w:p w14:paraId="3555A387" w14:textId="77777777" w:rsidR="009F25A6" w:rsidRPr="009F25A6" w:rsidRDefault="009F25A6" w:rsidP="009F25A6">
            <w:pPr>
              <w:spacing w:line="240" w:lineRule="exact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316F39FA" w14:textId="45E470F3" w:rsidR="009F25A6" w:rsidRPr="009F25A6" w:rsidRDefault="00B53788" w:rsidP="009F25A6">
            <w:pPr>
              <w:spacing w:line="240" w:lineRule="exact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ФИО</w:t>
            </w:r>
          </w:p>
          <w:p w14:paraId="130FEDAF" w14:textId="77777777" w:rsidR="009F25A6" w:rsidRPr="009F25A6" w:rsidRDefault="009F25A6" w:rsidP="009F25A6">
            <w:pPr>
              <w:spacing w:line="240" w:lineRule="exact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225790CD" w14:textId="77777777" w:rsidR="008F2765" w:rsidRDefault="008F2765" w:rsidP="00A12804">
      <w:pPr>
        <w:spacing w:line="276" w:lineRule="auto"/>
        <w:jc w:val="center"/>
        <w:rPr>
          <w:b/>
          <w:sz w:val="28"/>
          <w:szCs w:val="28"/>
        </w:rPr>
      </w:pPr>
    </w:p>
    <w:p w14:paraId="30D01F04" w14:textId="77777777" w:rsidR="00D52D69" w:rsidRPr="00C60C13" w:rsidRDefault="00A205D6" w:rsidP="00A1280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="00D52D69" w:rsidRPr="00C60C13">
        <w:rPr>
          <w:b/>
          <w:sz w:val="28"/>
          <w:szCs w:val="28"/>
        </w:rPr>
        <w:t>ОТИВИРОВАННОЕ ЗАКЛЮЧЕНИЕ</w:t>
      </w:r>
    </w:p>
    <w:p w14:paraId="457652AD" w14:textId="1F86EF2C" w:rsidR="003379BD" w:rsidRDefault="007B7E4B" w:rsidP="003379BD">
      <w:pPr>
        <w:tabs>
          <w:tab w:val="left" w:pos="6240"/>
        </w:tabs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результатам </w:t>
      </w:r>
      <w:r w:rsidR="00AE0B3C" w:rsidRPr="00AE0B3C">
        <w:rPr>
          <w:b/>
          <w:sz w:val="28"/>
          <w:szCs w:val="28"/>
        </w:rPr>
        <w:t>рассмотрени</w:t>
      </w:r>
      <w:r>
        <w:rPr>
          <w:b/>
          <w:sz w:val="28"/>
          <w:szCs w:val="28"/>
        </w:rPr>
        <w:t>я</w:t>
      </w:r>
      <w:r w:rsidR="00AE0B3C" w:rsidRPr="00AE0B3C">
        <w:rPr>
          <w:b/>
          <w:sz w:val="28"/>
          <w:szCs w:val="28"/>
        </w:rPr>
        <w:t xml:space="preserve"> </w:t>
      </w:r>
      <w:r w:rsidR="003379BD">
        <w:rPr>
          <w:b/>
          <w:sz w:val="28"/>
          <w:szCs w:val="28"/>
        </w:rPr>
        <w:t>уведомления о</w:t>
      </w:r>
      <w:r w:rsidR="003379BD" w:rsidRPr="003379BD">
        <w:rPr>
          <w:b/>
          <w:sz w:val="28"/>
          <w:szCs w:val="28"/>
        </w:rPr>
        <w:t xml:space="preserve"> приеме на работу </w:t>
      </w:r>
      <w:r w:rsidR="003379BD">
        <w:rPr>
          <w:b/>
          <w:sz w:val="28"/>
          <w:szCs w:val="28"/>
        </w:rPr>
        <w:t xml:space="preserve">Афанасьевой Н.П., ранее замещавшей должность </w:t>
      </w:r>
      <w:r w:rsidR="003379BD" w:rsidRPr="003379BD">
        <w:rPr>
          <w:b/>
          <w:sz w:val="28"/>
          <w:szCs w:val="28"/>
        </w:rPr>
        <w:t>ведущего консультанта отдел</w:t>
      </w:r>
      <w:r w:rsidR="003379BD">
        <w:rPr>
          <w:b/>
          <w:sz w:val="28"/>
          <w:szCs w:val="28"/>
        </w:rPr>
        <w:t>а</w:t>
      </w:r>
      <w:r w:rsidR="003379BD" w:rsidRPr="003379BD">
        <w:rPr>
          <w:b/>
          <w:sz w:val="28"/>
          <w:szCs w:val="28"/>
        </w:rPr>
        <w:t xml:space="preserve"> по культуре, искусству и молодежной политике Управления образования</w:t>
      </w:r>
      <w:r w:rsidR="003379BD">
        <w:rPr>
          <w:b/>
          <w:sz w:val="28"/>
          <w:szCs w:val="28"/>
        </w:rPr>
        <w:t xml:space="preserve"> </w:t>
      </w:r>
      <w:r w:rsidR="003379BD" w:rsidRPr="003379BD">
        <w:rPr>
          <w:b/>
          <w:sz w:val="28"/>
          <w:szCs w:val="28"/>
        </w:rPr>
        <w:t>и социального развития Осинского городского округа Пермского края</w:t>
      </w:r>
    </w:p>
    <w:p w14:paraId="4A766E13" w14:textId="77777777" w:rsidR="003379BD" w:rsidRDefault="003379BD" w:rsidP="006D4CAE">
      <w:pPr>
        <w:tabs>
          <w:tab w:val="left" w:pos="6240"/>
        </w:tabs>
        <w:spacing w:line="240" w:lineRule="exact"/>
        <w:jc w:val="center"/>
        <w:rPr>
          <w:b/>
          <w:sz w:val="28"/>
          <w:szCs w:val="28"/>
        </w:rPr>
      </w:pPr>
    </w:p>
    <w:p w14:paraId="4FD9B453" w14:textId="58D0A1E4" w:rsidR="00671C34" w:rsidRPr="00225DCB" w:rsidRDefault="00671C34" w:rsidP="009F2930">
      <w:pPr>
        <w:tabs>
          <w:tab w:val="left" w:pos="8222"/>
        </w:tabs>
        <w:spacing w:before="120" w:line="240" w:lineRule="exact"/>
        <w:jc w:val="left"/>
        <w:rPr>
          <w:color w:val="000000" w:themeColor="text1"/>
          <w:sz w:val="28"/>
          <w:szCs w:val="28"/>
        </w:rPr>
      </w:pPr>
      <w:r w:rsidRPr="007D72A2">
        <w:rPr>
          <w:sz w:val="28"/>
          <w:szCs w:val="28"/>
        </w:rPr>
        <w:t xml:space="preserve">г. </w:t>
      </w:r>
      <w:r w:rsidR="0044689E">
        <w:rPr>
          <w:sz w:val="28"/>
          <w:szCs w:val="28"/>
        </w:rPr>
        <w:t xml:space="preserve">Оса   </w:t>
      </w:r>
      <w:r w:rsidR="0035525E" w:rsidRPr="007D72A2">
        <w:rPr>
          <w:sz w:val="28"/>
          <w:szCs w:val="28"/>
        </w:rPr>
        <w:t xml:space="preserve">                                                                                  </w:t>
      </w:r>
      <w:r w:rsidR="00312EEB" w:rsidRPr="007D72A2">
        <w:rPr>
          <w:sz w:val="28"/>
          <w:szCs w:val="28"/>
        </w:rPr>
        <w:t xml:space="preserve">      </w:t>
      </w:r>
      <w:r w:rsidR="0035525E" w:rsidRPr="007D72A2">
        <w:rPr>
          <w:sz w:val="28"/>
          <w:szCs w:val="28"/>
        </w:rPr>
        <w:t xml:space="preserve"> </w:t>
      </w:r>
      <w:r w:rsidR="00225DCB">
        <w:rPr>
          <w:sz w:val="28"/>
          <w:szCs w:val="28"/>
        </w:rPr>
        <w:t xml:space="preserve">   </w:t>
      </w:r>
      <w:r w:rsidR="0035525E" w:rsidRPr="007D72A2">
        <w:rPr>
          <w:sz w:val="28"/>
          <w:szCs w:val="28"/>
        </w:rPr>
        <w:t xml:space="preserve"> </w:t>
      </w:r>
      <w:r w:rsidR="00225DCB" w:rsidRPr="00225DCB">
        <w:rPr>
          <w:color w:val="000000" w:themeColor="text1"/>
          <w:sz w:val="28"/>
          <w:szCs w:val="28"/>
        </w:rPr>
        <w:t xml:space="preserve">15 октября 2023 </w:t>
      </w:r>
      <w:r w:rsidR="0035525E" w:rsidRPr="00225DCB">
        <w:rPr>
          <w:color w:val="000000" w:themeColor="text1"/>
          <w:sz w:val="28"/>
          <w:szCs w:val="28"/>
        </w:rPr>
        <w:t>г.</w:t>
      </w:r>
    </w:p>
    <w:p w14:paraId="07D88B37" w14:textId="51C496D9" w:rsidR="00474424" w:rsidRPr="00474424" w:rsidRDefault="00474424" w:rsidP="002C4082">
      <w:pPr>
        <w:tabs>
          <w:tab w:val="left" w:pos="567"/>
        </w:tabs>
        <w:spacing w:before="360" w:line="360" w:lineRule="exact"/>
        <w:ind w:firstLine="680"/>
        <w:rPr>
          <w:color w:val="000000" w:themeColor="text1"/>
          <w:sz w:val="28"/>
          <w:szCs w:val="28"/>
        </w:rPr>
      </w:pPr>
      <w:r w:rsidRPr="007D72A2">
        <w:rPr>
          <w:color w:val="000000" w:themeColor="text1"/>
          <w:sz w:val="28"/>
          <w:szCs w:val="28"/>
        </w:rPr>
        <w:t>В соответствии с частью 4 статьи 12 Федерального закона</w:t>
      </w:r>
      <w:r w:rsidR="00162364" w:rsidRPr="007D72A2">
        <w:rPr>
          <w:color w:val="000000" w:themeColor="text1"/>
          <w:sz w:val="28"/>
          <w:szCs w:val="28"/>
        </w:rPr>
        <w:br/>
      </w:r>
      <w:r w:rsidRPr="007D72A2">
        <w:rPr>
          <w:color w:val="000000" w:themeColor="text1"/>
          <w:sz w:val="28"/>
          <w:szCs w:val="28"/>
        </w:rPr>
        <w:t>от 25 декабря 2008 г. № 273-ФЗ «О противодействии коррупции»</w:t>
      </w:r>
      <w:r w:rsidR="00C228EA">
        <w:rPr>
          <w:color w:val="000000" w:themeColor="text1"/>
          <w:sz w:val="28"/>
          <w:szCs w:val="28"/>
        </w:rPr>
        <w:t xml:space="preserve"> (далее – Федеральный закон № 273-ФЗ)</w:t>
      </w:r>
      <w:r w:rsidRPr="007D72A2">
        <w:rPr>
          <w:color w:val="000000" w:themeColor="text1"/>
          <w:sz w:val="28"/>
          <w:szCs w:val="28"/>
        </w:rPr>
        <w:t xml:space="preserve">, статьей 64.1 Трудового кодекса Российской Федерации </w:t>
      </w:r>
      <w:r w:rsidR="002C4082">
        <w:rPr>
          <w:color w:val="000000" w:themeColor="text1"/>
          <w:sz w:val="28"/>
          <w:szCs w:val="28"/>
        </w:rPr>
        <w:t>2</w:t>
      </w:r>
      <w:r w:rsidR="00DE246D">
        <w:rPr>
          <w:color w:val="000000" w:themeColor="text1"/>
          <w:sz w:val="28"/>
          <w:szCs w:val="28"/>
        </w:rPr>
        <w:t>6</w:t>
      </w:r>
      <w:r w:rsidR="002C4082">
        <w:rPr>
          <w:color w:val="000000" w:themeColor="text1"/>
          <w:sz w:val="28"/>
          <w:szCs w:val="28"/>
        </w:rPr>
        <w:t xml:space="preserve">.09.2023 </w:t>
      </w:r>
      <w:r w:rsidRPr="007D72A2">
        <w:rPr>
          <w:color w:val="000000" w:themeColor="text1"/>
          <w:sz w:val="28"/>
          <w:szCs w:val="28"/>
        </w:rPr>
        <w:t xml:space="preserve">в </w:t>
      </w:r>
      <w:r w:rsidR="002C4082" w:rsidRPr="002C4082">
        <w:rPr>
          <w:color w:val="000000" w:themeColor="text1"/>
          <w:sz w:val="28"/>
          <w:szCs w:val="28"/>
        </w:rPr>
        <w:t>Управлени</w:t>
      </w:r>
      <w:r w:rsidR="002C4082">
        <w:rPr>
          <w:color w:val="000000" w:themeColor="text1"/>
          <w:sz w:val="28"/>
          <w:szCs w:val="28"/>
        </w:rPr>
        <w:t>е</w:t>
      </w:r>
      <w:r w:rsidR="002C4082" w:rsidRPr="002C4082">
        <w:rPr>
          <w:color w:val="000000" w:themeColor="text1"/>
          <w:sz w:val="28"/>
          <w:szCs w:val="28"/>
        </w:rPr>
        <w:t xml:space="preserve"> образования и социального развития Осинского городского округа Пермского края</w:t>
      </w:r>
      <w:r w:rsidRPr="007D72A2">
        <w:rPr>
          <w:color w:val="000000" w:themeColor="text1"/>
          <w:sz w:val="28"/>
          <w:szCs w:val="28"/>
        </w:rPr>
        <w:t xml:space="preserve"> поступило </w:t>
      </w:r>
      <w:r w:rsidR="002C4082">
        <w:rPr>
          <w:color w:val="000000" w:themeColor="text1"/>
          <w:sz w:val="28"/>
          <w:szCs w:val="28"/>
        </w:rPr>
        <w:t>уведомление м</w:t>
      </w:r>
      <w:r w:rsidR="002C4082" w:rsidRPr="002C4082">
        <w:rPr>
          <w:color w:val="000000" w:themeColor="text1"/>
          <w:sz w:val="28"/>
          <w:szCs w:val="28"/>
        </w:rPr>
        <w:t>униципально</w:t>
      </w:r>
      <w:r w:rsidR="002C4082">
        <w:rPr>
          <w:color w:val="000000" w:themeColor="text1"/>
          <w:sz w:val="28"/>
          <w:szCs w:val="28"/>
        </w:rPr>
        <w:t>го</w:t>
      </w:r>
      <w:r w:rsidR="002C4082" w:rsidRPr="002C4082">
        <w:rPr>
          <w:color w:val="000000" w:themeColor="text1"/>
          <w:sz w:val="28"/>
          <w:szCs w:val="28"/>
        </w:rPr>
        <w:t xml:space="preserve"> бюджетно</w:t>
      </w:r>
      <w:r w:rsidR="002C4082">
        <w:rPr>
          <w:color w:val="000000" w:themeColor="text1"/>
          <w:sz w:val="28"/>
          <w:szCs w:val="28"/>
        </w:rPr>
        <w:t>го</w:t>
      </w:r>
      <w:r w:rsidR="002C4082" w:rsidRPr="002C4082">
        <w:rPr>
          <w:color w:val="000000" w:themeColor="text1"/>
          <w:sz w:val="28"/>
          <w:szCs w:val="28"/>
        </w:rPr>
        <w:t xml:space="preserve"> учреждени</w:t>
      </w:r>
      <w:r w:rsidR="002C4082">
        <w:rPr>
          <w:color w:val="000000" w:themeColor="text1"/>
          <w:sz w:val="28"/>
          <w:szCs w:val="28"/>
        </w:rPr>
        <w:t>я</w:t>
      </w:r>
      <w:r w:rsidR="002C4082" w:rsidRPr="002C4082">
        <w:rPr>
          <w:color w:val="000000" w:themeColor="text1"/>
          <w:sz w:val="28"/>
          <w:szCs w:val="28"/>
        </w:rPr>
        <w:t xml:space="preserve"> «Детская школа искусств»</w:t>
      </w:r>
      <w:r w:rsidR="002C4082">
        <w:rPr>
          <w:color w:val="000000" w:themeColor="text1"/>
          <w:sz w:val="28"/>
          <w:szCs w:val="28"/>
        </w:rPr>
        <w:t xml:space="preserve"> г. Оса</w:t>
      </w:r>
      <w:r w:rsidR="002C4082" w:rsidRPr="002C4082">
        <w:rPr>
          <w:color w:val="000000" w:themeColor="text1"/>
          <w:sz w:val="28"/>
          <w:szCs w:val="28"/>
        </w:rPr>
        <w:t xml:space="preserve"> Пермского края (МБУ «Школа искусств»)</w:t>
      </w:r>
      <w:r w:rsidRPr="007D72A2">
        <w:rPr>
          <w:color w:val="000000" w:themeColor="text1"/>
          <w:sz w:val="28"/>
          <w:szCs w:val="28"/>
        </w:rPr>
        <w:t>, ИНН 59020</w:t>
      </w:r>
      <w:r w:rsidR="006F2A50" w:rsidRPr="007D72A2">
        <w:rPr>
          <w:color w:val="000000" w:themeColor="text1"/>
          <w:sz w:val="28"/>
          <w:szCs w:val="28"/>
        </w:rPr>
        <w:t>4214</w:t>
      </w:r>
      <w:r w:rsidR="002C4082">
        <w:rPr>
          <w:color w:val="000000" w:themeColor="text1"/>
          <w:sz w:val="28"/>
          <w:szCs w:val="28"/>
        </w:rPr>
        <w:t>6</w:t>
      </w:r>
      <w:r w:rsidR="006F2A50" w:rsidRPr="007D72A2">
        <w:rPr>
          <w:color w:val="000000" w:themeColor="text1"/>
          <w:sz w:val="28"/>
          <w:szCs w:val="28"/>
        </w:rPr>
        <w:t>, расположенно</w:t>
      </w:r>
      <w:r w:rsidR="002C4082">
        <w:rPr>
          <w:color w:val="000000" w:themeColor="text1"/>
          <w:sz w:val="28"/>
          <w:szCs w:val="28"/>
        </w:rPr>
        <w:t>го</w:t>
      </w:r>
      <w:r w:rsidR="00C71C5A">
        <w:rPr>
          <w:color w:val="000000" w:themeColor="text1"/>
          <w:sz w:val="28"/>
          <w:szCs w:val="28"/>
        </w:rPr>
        <w:br/>
      </w:r>
      <w:r w:rsidR="006F2A50" w:rsidRPr="007D72A2">
        <w:rPr>
          <w:color w:val="000000" w:themeColor="text1"/>
          <w:sz w:val="28"/>
          <w:szCs w:val="28"/>
        </w:rPr>
        <w:t xml:space="preserve">по адресу: </w:t>
      </w:r>
      <w:r w:rsidRPr="007D72A2">
        <w:rPr>
          <w:color w:val="000000" w:themeColor="text1"/>
          <w:sz w:val="28"/>
          <w:szCs w:val="28"/>
        </w:rPr>
        <w:t>Перм</w:t>
      </w:r>
      <w:r w:rsidR="002C4082">
        <w:rPr>
          <w:color w:val="000000" w:themeColor="text1"/>
          <w:sz w:val="28"/>
          <w:szCs w:val="28"/>
        </w:rPr>
        <w:t>ский край</w:t>
      </w:r>
      <w:r w:rsidRPr="007D72A2">
        <w:rPr>
          <w:color w:val="000000" w:themeColor="text1"/>
          <w:sz w:val="28"/>
          <w:szCs w:val="28"/>
        </w:rPr>
        <w:t>,</w:t>
      </w:r>
      <w:r w:rsidR="002C4082">
        <w:rPr>
          <w:color w:val="000000" w:themeColor="text1"/>
          <w:sz w:val="28"/>
          <w:szCs w:val="28"/>
        </w:rPr>
        <w:t xml:space="preserve"> </w:t>
      </w:r>
      <w:r w:rsidR="00355ED7">
        <w:rPr>
          <w:color w:val="000000" w:themeColor="text1"/>
          <w:sz w:val="28"/>
          <w:szCs w:val="28"/>
        </w:rPr>
        <w:t xml:space="preserve">г. Оса, </w:t>
      </w:r>
      <w:r w:rsidRPr="007D72A2">
        <w:rPr>
          <w:color w:val="000000" w:themeColor="text1"/>
          <w:sz w:val="28"/>
          <w:szCs w:val="28"/>
        </w:rPr>
        <w:t>ул. Советская, 1</w:t>
      </w:r>
      <w:r w:rsidR="002C4082">
        <w:rPr>
          <w:color w:val="000000" w:themeColor="text1"/>
          <w:sz w:val="28"/>
          <w:szCs w:val="28"/>
        </w:rPr>
        <w:t>0</w:t>
      </w:r>
      <w:r w:rsidRPr="007D72A2">
        <w:rPr>
          <w:color w:val="000000" w:themeColor="text1"/>
          <w:sz w:val="28"/>
          <w:szCs w:val="28"/>
        </w:rPr>
        <w:t>Б, о заключении трудового договора</w:t>
      </w:r>
      <w:r w:rsidR="00355ED7">
        <w:rPr>
          <w:color w:val="000000" w:themeColor="text1"/>
          <w:sz w:val="28"/>
          <w:szCs w:val="28"/>
        </w:rPr>
        <w:t xml:space="preserve"> </w:t>
      </w:r>
      <w:r w:rsidRPr="007D72A2">
        <w:rPr>
          <w:color w:val="000000" w:themeColor="text1"/>
          <w:sz w:val="28"/>
          <w:szCs w:val="28"/>
        </w:rPr>
        <w:t xml:space="preserve">с </w:t>
      </w:r>
      <w:r w:rsidR="00BA547C">
        <w:rPr>
          <w:color w:val="000000" w:themeColor="text1"/>
          <w:sz w:val="28"/>
          <w:szCs w:val="28"/>
        </w:rPr>
        <w:t>Афанасьевой Н.П.</w:t>
      </w:r>
      <w:r w:rsidRPr="007D72A2">
        <w:rPr>
          <w:color w:val="000000" w:themeColor="text1"/>
          <w:sz w:val="28"/>
          <w:szCs w:val="28"/>
        </w:rPr>
        <w:t xml:space="preserve">, ранее замещавшей должность </w:t>
      </w:r>
      <w:r w:rsidR="00BA547C" w:rsidRPr="00BA547C">
        <w:rPr>
          <w:color w:val="000000" w:themeColor="text1"/>
          <w:sz w:val="28"/>
          <w:szCs w:val="28"/>
        </w:rPr>
        <w:t>ведущего консультанта отдела по культуре, искусству и молодежной политике Управления образования и социального развития Осинского городского округа Пермского края</w:t>
      </w:r>
      <w:r w:rsidR="00BA547C">
        <w:rPr>
          <w:color w:val="000000" w:themeColor="text1"/>
          <w:sz w:val="28"/>
          <w:szCs w:val="28"/>
        </w:rPr>
        <w:t xml:space="preserve"> </w:t>
      </w:r>
      <w:r w:rsidR="006F2A50" w:rsidRPr="007D72A2">
        <w:rPr>
          <w:color w:val="000000" w:themeColor="text1"/>
          <w:sz w:val="28"/>
          <w:szCs w:val="28"/>
        </w:rPr>
        <w:t>(вх</w:t>
      </w:r>
      <w:r w:rsidR="00355ED7">
        <w:rPr>
          <w:color w:val="000000" w:themeColor="text1"/>
          <w:sz w:val="28"/>
          <w:szCs w:val="28"/>
        </w:rPr>
        <w:t xml:space="preserve">одящий </w:t>
      </w:r>
      <w:r w:rsidR="006F2A50" w:rsidRPr="007D72A2">
        <w:rPr>
          <w:color w:val="000000" w:themeColor="text1"/>
          <w:sz w:val="28"/>
          <w:szCs w:val="28"/>
        </w:rPr>
        <w:t xml:space="preserve">от </w:t>
      </w:r>
      <w:r w:rsidR="00BA547C">
        <w:rPr>
          <w:color w:val="000000" w:themeColor="text1"/>
          <w:sz w:val="28"/>
          <w:szCs w:val="28"/>
        </w:rPr>
        <w:t>25.09.2</w:t>
      </w:r>
      <w:r w:rsidR="006F2A50" w:rsidRPr="007D72A2">
        <w:rPr>
          <w:color w:val="000000" w:themeColor="text1"/>
          <w:sz w:val="28"/>
          <w:szCs w:val="28"/>
        </w:rPr>
        <w:t>023</w:t>
      </w:r>
      <w:r w:rsidR="00C228EA">
        <w:rPr>
          <w:color w:val="000000" w:themeColor="text1"/>
          <w:sz w:val="28"/>
          <w:szCs w:val="28"/>
        </w:rPr>
        <w:t xml:space="preserve"> </w:t>
      </w:r>
      <w:r w:rsidR="006F2A50" w:rsidRPr="007D72A2">
        <w:rPr>
          <w:color w:val="000000" w:themeColor="text1"/>
          <w:sz w:val="28"/>
          <w:szCs w:val="28"/>
        </w:rPr>
        <w:t>№ 2</w:t>
      </w:r>
      <w:r w:rsidR="00355ED7">
        <w:rPr>
          <w:color w:val="000000" w:themeColor="text1"/>
          <w:sz w:val="28"/>
          <w:szCs w:val="28"/>
        </w:rPr>
        <w:t>9</w:t>
      </w:r>
      <w:r w:rsidR="006F2A50" w:rsidRPr="007D72A2">
        <w:rPr>
          <w:color w:val="000000" w:themeColor="text1"/>
          <w:sz w:val="28"/>
          <w:szCs w:val="28"/>
        </w:rPr>
        <w:t>-01-21вх-</w:t>
      </w:r>
      <w:r w:rsidR="00355ED7">
        <w:rPr>
          <w:color w:val="000000" w:themeColor="text1"/>
          <w:sz w:val="28"/>
          <w:szCs w:val="28"/>
        </w:rPr>
        <w:t>1</w:t>
      </w:r>
      <w:r w:rsidR="006F2A50" w:rsidRPr="007D72A2">
        <w:rPr>
          <w:color w:val="000000" w:themeColor="text1"/>
          <w:sz w:val="28"/>
          <w:szCs w:val="28"/>
        </w:rPr>
        <w:t xml:space="preserve">5) </w:t>
      </w:r>
      <w:r w:rsidRPr="007D72A2">
        <w:rPr>
          <w:color w:val="000000" w:themeColor="text1"/>
          <w:sz w:val="28"/>
          <w:szCs w:val="28"/>
        </w:rPr>
        <w:t xml:space="preserve">(далее – </w:t>
      </w:r>
      <w:r w:rsidR="00BA547C">
        <w:rPr>
          <w:color w:val="000000" w:themeColor="text1"/>
          <w:sz w:val="28"/>
          <w:szCs w:val="28"/>
        </w:rPr>
        <w:t xml:space="preserve">уведомление, ведущий консультант, </w:t>
      </w:r>
      <w:r w:rsidR="00DB567E">
        <w:rPr>
          <w:color w:val="000000" w:themeColor="text1"/>
          <w:sz w:val="28"/>
          <w:szCs w:val="28"/>
        </w:rPr>
        <w:t xml:space="preserve">отдел, </w:t>
      </w:r>
      <w:r w:rsidR="00BA547C">
        <w:rPr>
          <w:color w:val="000000" w:themeColor="text1"/>
          <w:sz w:val="28"/>
          <w:szCs w:val="28"/>
        </w:rPr>
        <w:t xml:space="preserve">Управление образования </w:t>
      </w:r>
      <w:r w:rsidRPr="007D72A2">
        <w:rPr>
          <w:color w:val="000000" w:themeColor="text1"/>
          <w:sz w:val="28"/>
          <w:szCs w:val="28"/>
        </w:rPr>
        <w:t>соответственно).</w:t>
      </w:r>
    </w:p>
    <w:p w14:paraId="03DDD87C" w14:textId="6258BCD2" w:rsidR="00474424" w:rsidRPr="00474424" w:rsidRDefault="00474424" w:rsidP="00474424">
      <w:pPr>
        <w:tabs>
          <w:tab w:val="left" w:pos="567"/>
        </w:tabs>
        <w:spacing w:line="360" w:lineRule="exact"/>
        <w:ind w:firstLine="680"/>
        <w:rPr>
          <w:b/>
          <w:color w:val="000000" w:themeColor="text1"/>
          <w:sz w:val="28"/>
          <w:szCs w:val="28"/>
        </w:rPr>
      </w:pPr>
      <w:r w:rsidRPr="00474424">
        <w:rPr>
          <w:b/>
          <w:color w:val="000000" w:themeColor="text1"/>
          <w:sz w:val="28"/>
          <w:szCs w:val="28"/>
        </w:rPr>
        <w:t xml:space="preserve">В </w:t>
      </w:r>
      <w:r w:rsidR="00355ED7">
        <w:rPr>
          <w:b/>
          <w:color w:val="000000" w:themeColor="text1"/>
          <w:sz w:val="28"/>
          <w:szCs w:val="28"/>
        </w:rPr>
        <w:t xml:space="preserve">уведомлении </w:t>
      </w:r>
      <w:r w:rsidRPr="00474424">
        <w:rPr>
          <w:b/>
          <w:color w:val="000000" w:themeColor="text1"/>
          <w:sz w:val="28"/>
          <w:szCs w:val="28"/>
        </w:rPr>
        <w:t>изложена следующая информация.</w:t>
      </w:r>
    </w:p>
    <w:p w14:paraId="187950B3" w14:textId="56D10F26" w:rsidR="00F9271D" w:rsidRDefault="00DB567E" w:rsidP="0023252B">
      <w:pPr>
        <w:tabs>
          <w:tab w:val="left" w:pos="567"/>
        </w:tabs>
        <w:spacing w:line="360" w:lineRule="exact"/>
        <w:ind w:firstLine="680"/>
        <w:rPr>
          <w:color w:val="000000"/>
          <w:sz w:val="28"/>
          <w:szCs w:val="28"/>
        </w:rPr>
      </w:pPr>
      <w:r w:rsidRPr="00DB567E">
        <w:rPr>
          <w:color w:val="000000"/>
          <w:sz w:val="28"/>
          <w:szCs w:val="28"/>
        </w:rPr>
        <w:t>Афанасьева Наталья Петровна, 10.10.1989 года рождения, место рождения: г. Оса</w:t>
      </w:r>
      <w:r w:rsidR="00474424">
        <w:rPr>
          <w:color w:val="000000"/>
          <w:sz w:val="28"/>
          <w:szCs w:val="28"/>
        </w:rPr>
        <w:t xml:space="preserve"> Пермской области, перед увольнением с </w:t>
      </w:r>
      <w:r>
        <w:rPr>
          <w:color w:val="000000"/>
          <w:sz w:val="28"/>
          <w:szCs w:val="28"/>
        </w:rPr>
        <w:t xml:space="preserve">муниципальной </w:t>
      </w:r>
      <w:r w:rsidR="00474424">
        <w:rPr>
          <w:color w:val="000000"/>
          <w:sz w:val="28"/>
          <w:szCs w:val="28"/>
        </w:rPr>
        <w:t>службы замещала должность</w:t>
      </w:r>
      <w:r w:rsidRPr="00DB567E">
        <w:t xml:space="preserve"> </w:t>
      </w:r>
      <w:r w:rsidRPr="00DB567E">
        <w:rPr>
          <w:color w:val="000000"/>
          <w:sz w:val="28"/>
          <w:szCs w:val="28"/>
        </w:rPr>
        <w:t>ведущего консультанта отдел</w:t>
      </w:r>
      <w:r>
        <w:rPr>
          <w:color w:val="000000"/>
          <w:sz w:val="28"/>
          <w:szCs w:val="28"/>
        </w:rPr>
        <w:t xml:space="preserve">а </w:t>
      </w:r>
      <w:r w:rsidRPr="00DB567E">
        <w:rPr>
          <w:color w:val="000000"/>
          <w:sz w:val="28"/>
          <w:szCs w:val="28"/>
        </w:rPr>
        <w:t>Управления образования</w:t>
      </w:r>
      <w:r w:rsidR="00474424">
        <w:rPr>
          <w:color w:val="000000"/>
          <w:sz w:val="28"/>
          <w:szCs w:val="28"/>
        </w:rPr>
        <w:t>.</w:t>
      </w:r>
    </w:p>
    <w:p w14:paraId="48A97A6B" w14:textId="658E477E" w:rsidR="009137EC" w:rsidRDefault="00474424" w:rsidP="009137EC">
      <w:pPr>
        <w:tabs>
          <w:tab w:val="left" w:pos="567"/>
        </w:tabs>
        <w:spacing w:line="360" w:lineRule="exact"/>
        <w:ind w:firstLine="680"/>
        <w:rPr>
          <w:color w:val="000000"/>
          <w:sz w:val="28"/>
          <w:szCs w:val="28"/>
        </w:rPr>
      </w:pPr>
      <w:r w:rsidRPr="00474424">
        <w:rPr>
          <w:color w:val="000000"/>
          <w:sz w:val="28"/>
          <w:szCs w:val="28"/>
        </w:rPr>
        <w:t xml:space="preserve">Приказом от </w:t>
      </w:r>
      <w:r w:rsidR="006469E1">
        <w:rPr>
          <w:color w:val="000000"/>
          <w:sz w:val="28"/>
          <w:szCs w:val="28"/>
        </w:rPr>
        <w:t>11</w:t>
      </w:r>
      <w:r w:rsidR="00F006A2">
        <w:rPr>
          <w:color w:val="000000"/>
          <w:sz w:val="28"/>
          <w:szCs w:val="28"/>
        </w:rPr>
        <w:t>.09.</w:t>
      </w:r>
      <w:r w:rsidRPr="00474424">
        <w:rPr>
          <w:color w:val="000000"/>
          <w:sz w:val="28"/>
          <w:szCs w:val="28"/>
        </w:rPr>
        <w:t xml:space="preserve">2023 № </w:t>
      </w:r>
      <w:r w:rsidR="00F006A2">
        <w:rPr>
          <w:color w:val="000000"/>
          <w:sz w:val="28"/>
          <w:szCs w:val="28"/>
        </w:rPr>
        <w:t>180-к</w:t>
      </w:r>
      <w:r w:rsidRPr="00474424">
        <w:rPr>
          <w:color w:val="000000"/>
          <w:sz w:val="28"/>
          <w:szCs w:val="28"/>
        </w:rPr>
        <w:t xml:space="preserve"> принята на </w:t>
      </w:r>
      <w:r w:rsidR="00F006A2">
        <w:rPr>
          <w:color w:val="000000"/>
          <w:sz w:val="28"/>
          <w:szCs w:val="28"/>
        </w:rPr>
        <w:t>работу в МБУ «Школа искусств</w:t>
      </w:r>
      <w:r w:rsidR="00F006A2" w:rsidRPr="00F006A2">
        <w:rPr>
          <w:color w:val="000000"/>
          <w:sz w:val="28"/>
          <w:szCs w:val="28"/>
        </w:rPr>
        <w:t>»,</w:t>
      </w:r>
      <w:r w:rsidR="00F006A2" w:rsidRPr="00F006A2">
        <w:rPr>
          <w:sz w:val="28"/>
          <w:szCs w:val="28"/>
        </w:rPr>
        <w:t xml:space="preserve"> назначена </w:t>
      </w:r>
      <w:r w:rsidR="00F006A2" w:rsidRPr="00F006A2">
        <w:rPr>
          <w:color w:val="000000"/>
          <w:sz w:val="28"/>
          <w:szCs w:val="28"/>
        </w:rPr>
        <w:t>на должность заместителя директора</w:t>
      </w:r>
      <w:r w:rsidR="009137EC">
        <w:rPr>
          <w:color w:val="000000"/>
          <w:sz w:val="28"/>
          <w:szCs w:val="28"/>
        </w:rPr>
        <w:t xml:space="preserve">, с </w:t>
      </w:r>
      <w:r w:rsidRPr="00474424">
        <w:rPr>
          <w:color w:val="000000"/>
          <w:sz w:val="28"/>
          <w:szCs w:val="28"/>
        </w:rPr>
        <w:t xml:space="preserve">ней заключен трудовой договор </w:t>
      </w:r>
      <w:r w:rsidR="009137EC" w:rsidRPr="009137EC">
        <w:rPr>
          <w:color w:val="000000"/>
          <w:sz w:val="28"/>
          <w:szCs w:val="28"/>
        </w:rPr>
        <w:t xml:space="preserve">№ 100/2023 от </w:t>
      </w:r>
      <w:r w:rsidR="006469E1">
        <w:rPr>
          <w:color w:val="000000"/>
          <w:sz w:val="28"/>
          <w:szCs w:val="28"/>
        </w:rPr>
        <w:t>11</w:t>
      </w:r>
      <w:r w:rsidR="009137EC">
        <w:rPr>
          <w:color w:val="000000"/>
          <w:sz w:val="28"/>
          <w:szCs w:val="28"/>
        </w:rPr>
        <w:t>.09.</w:t>
      </w:r>
      <w:r w:rsidR="009137EC" w:rsidRPr="009137EC">
        <w:rPr>
          <w:color w:val="000000"/>
          <w:sz w:val="28"/>
          <w:szCs w:val="28"/>
        </w:rPr>
        <w:t>2023</w:t>
      </w:r>
      <w:r w:rsidR="009137EC">
        <w:rPr>
          <w:color w:val="000000"/>
          <w:sz w:val="28"/>
          <w:szCs w:val="28"/>
        </w:rPr>
        <w:t xml:space="preserve"> сроком на 1 год. </w:t>
      </w:r>
    </w:p>
    <w:p w14:paraId="21D84854" w14:textId="28CA4220" w:rsidR="009137EC" w:rsidRDefault="009137EC" w:rsidP="009137EC">
      <w:pPr>
        <w:tabs>
          <w:tab w:val="left" w:pos="567"/>
        </w:tabs>
        <w:spacing w:line="360" w:lineRule="exact"/>
        <w:ind w:firstLine="6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должностные обязанности заместителя директора входит:</w:t>
      </w:r>
    </w:p>
    <w:p w14:paraId="16443433" w14:textId="3AEA5A99" w:rsidR="009137EC" w:rsidRPr="009137EC" w:rsidRDefault="009137EC" w:rsidP="009137EC">
      <w:pPr>
        <w:tabs>
          <w:tab w:val="left" w:pos="567"/>
        </w:tabs>
        <w:spacing w:line="360" w:lineRule="exact"/>
        <w:ind w:firstLine="6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Pr="009137EC">
        <w:rPr>
          <w:color w:val="000000"/>
          <w:sz w:val="28"/>
          <w:szCs w:val="28"/>
        </w:rPr>
        <w:t>рганиз</w:t>
      </w:r>
      <w:r>
        <w:rPr>
          <w:color w:val="000000"/>
          <w:sz w:val="28"/>
          <w:szCs w:val="28"/>
        </w:rPr>
        <w:t xml:space="preserve">ация </w:t>
      </w:r>
      <w:r w:rsidRPr="009137EC">
        <w:rPr>
          <w:color w:val="000000"/>
          <w:sz w:val="28"/>
          <w:szCs w:val="28"/>
        </w:rPr>
        <w:t>текуще</w:t>
      </w:r>
      <w:r>
        <w:rPr>
          <w:color w:val="000000"/>
          <w:sz w:val="28"/>
          <w:szCs w:val="28"/>
        </w:rPr>
        <w:t>го</w:t>
      </w:r>
      <w:r w:rsidRPr="009137EC">
        <w:rPr>
          <w:color w:val="000000"/>
          <w:sz w:val="28"/>
          <w:szCs w:val="28"/>
        </w:rPr>
        <w:t xml:space="preserve"> и перспективно</w:t>
      </w:r>
      <w:r>
        <w:rPr>
          <w:color w:val="000000"/>
          <w:sz w:val="28"/>
          <w:szCs w:val="28"/>
        </w:rPr>
        <w:t>го</w:t>
      </w:r>
      <w:r w:rsidRPr="009137EC">
        <w:rPr>
          <w:color w:val="000000"/>
          <w:sz w:val="28"/>
          <w:szCs w:val="28"/>
        </w:rPr>
        <w:t xml:space="preserve"> планировани</w:t>
      </w:r>
      <w:r>
        <w:rPr>
          <w:color w:val="000000"/>
          <w:sz w:val="28"/>
          <w:szCs w:val="28"/>
        </w:rPr>
        <w:t>я</w:t>
      </w:r>
      <w:r w:rsidRPr="009137EC">
        <w:rPr>
          <w:color w:val="000000"/>
          <w:sz w:val="28"/>
          <w:szCs w:val="28"/>
        </w:rPr>
        <w:t xml:space="preserve"> деятельности учреждения,</w:t>
      </w:r>
    </w:p>
    <w:p w14:paraId="7C43365D" w14:textId="59C4FF3E" w:rsidR="009137EC" w:rsidRDefault="009137EC" w:rsidP="009137EC">
      <w:pPr>
        <w:tabs>
          <w:tab w:val="left" w:pos="567"/>
        </w:tabs>
        <w:spacing w:line="360" w:lineRule="exact"/>
        <w:ind w:firstLine="6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</w:t>
      </w:r>
      <w:r w:rsidRPr="009137EC">
        <w:rPr>
          <w:color w:val="000000"/>
          <w:sz w:val="28"/>
          <w:szCs w:val="28"/>
        </w:rPr>
        <w:t>оордин</w:t>
      </w:r>
      <w:r>
        <w:rPr>
          <w:color w:val="000000"/>
          <w:sz w:val="28"/>
          <w:szCs w:val="28"/>
        </w:rPr>
        <w:t xml:space="preserve">ация </w:t>
      </w:r>
      <w:r w:rsidRPr="009137EC">
        <w:rPr>
          <w:color w:val="000000"/>
          <w:sz w:val="28"/>
          <w:szCs w:val="28"/>
        </w:rPr>
        <w:t>работ</w:t>
      </w:r>
      <w:r>
        <w:rPr>
          <w:color w:val="000000"/>
          <w:sz w:val="28"/>
          <w:szCs w:val="28"/>
        </w:rPr>
        <w:t>ы</w:t>
      </w:r>
      <w:r w:rsidRPr="009137EC">
        <w:rPr>
          <w:color w:val="000000"/>
          <w:sz w:val="28"/>
          <w:szCs w:val="28"/>
        </w:rPr>
        <w:t xml:space="preserve"> преподавателей, других педагогических</w:t>
      </w:r>
      <w:r>
        <w:rPr>
          <w:color w:val="000000"/>
          <w:sz w:val="28"/>
          <w:szCs w:val="28"/>
        </w:rPr>
        <w:t xml:space="preserve"> </w:t>
      </w:r>
      <w:r w:rsidRPr="009137EC">
        <w:rPr>
          <w:color w:val="000000"/>
          <w:sz w:val="28"/>
          <w:szCs w:val="28"/>
        </w:rPr>
        <w:t>и иных работников, а также разработк</w:t>
      </w:r>
      <w:r>
        <w:rPr>
          <w:color w:val="000000"/>
          <w:sz w:val="28"/>
          <w:szCs w:val="28"/>
        </w:rPr>
        <w:t>а</w:t>
      </w:r>
      <w:r w:rsidRPr="009137EC">
        <w:rPr>
          <w:color w:val="000000"/>
          <w:sz w:val="28"/>
          <w:szCs w:val="28"/>
        </w:rPr>
        <w:t xml:space="preserve"> учебно-методической и иной документации, необходимой для деятельности учреждения</w:t>
      </w:r>
      <w:r>
        <w:rPr>
          <w:color w:val="000000"/>
          <w:sz w:val="28"/>
          <w:szCs w:val="28"/>
        </w:rPr>
        <w:t>.</w:t>
      </w:r>
    </w:p>
    <w:p w14:paraId="27EAB7FD" w14:textId="0AC87E7F" w:rsidR="00715651" w:rsidRDefault="00715651" w:rsidP="00A22589">
      <w:pPr>
        <w:tabs>
          <w:tab w:val="left" w:pos="567"/>
        </w:tabs>
        <w:spacing w:line="360" w:lineRule="exact"/>
        <w:ind w:firstLine="680"/>
        <w:rPr>
          <w:b/>
          <w:sz w:val="28"/>
          <w:szCs w:val="28"/>
        </w:rPr>
      </w:pPr>
      <w:r w:rsidRPr="00C36A28">
        <w:rPr>
          <w:b/>
          <w:sz w:val="28"/>
          <w:szCs w:val="28"/>
        </w:rPr>
        <w:lastRenderedPageBreak/>
        <w:t xml:space="preserve">В ходе рассмотрения </w:t>
      </w:r>
      <w:r w:rsidR="009137EC">
        <w:rPr>
          <w:b/>
          <w:sz w:val="28"/>
          <w:szCs w:val="28"/>
        </w:rPr>
        <w:t xml:space="preserve">уведомления </w:t>
      </w:r>
      <w:r w:rsidRPr="00C36A28">
        <w:rPr>
          <w:b/>
          <w:sz w:val="28"/>
          <w:szCs w:val="28"/>
        </w:rPr>
        <w:t>установлено следующее.</w:t>
      </w:r>
    </w:p>
    <w:p w14:paraId="7B091D70" w14:textId="0E67884F" w:rsidR="008F5104" w:rsidRPr="002C2123" w:rsidRDefault="008F5104" w:rsidP="008F5104">
      <w:pPr>
        <w:tabs>
          <w:tab w:val="left" w:pos="567"/>
        </w:tabs>
        <w:spacing w:line="360" w:lineRule="exact"/>
        <w:ind w:firstLine="680"/>
        <w:rPr>
          <w:sz w:val="28"/>
          <w:szCs w:val="28"/>
        </w:rPr>
      </w:pPr>
      <w:r w:rsidRPr="002C2123">
        <w:rPr>
          <w:sz w:val="28"/>
          <w:szCs w:val="28"/>
        </w:rPr>
        <w:t>Уведомление составлено 2</w:t>
      </w:r>
      <w:r w:rsidR="00DE246D" w:rsidRPr="002C2123">
        <w:rPr>
          <w:sz w:val="28"/>
          <w:szCs w:val="28"/>
        </w:rPr>
        <w:t>1</w:t>
      </w:r>
      <w:r w:rsidRPr="002C2123">
        <w:rPr>
          <w:sz w:val="28"/>
          <w:szCs w:val="28"/>
        </w:rPr>
        <w:t>.0</w:t>
      </w:r>
      <w:r w:rsidR="00674384" w:rsidRPr="002C2123">
        <w:rPr>
          <w:sz w:val="28"/>
          <w:szCs w:val="28"/>
        </w:rPr>
        <w:t>9</w:t>
      </w:r>
      <w:r w:rsidRPr="002C2123">
        <w:rPr>
          <w:sz w:val="28"/>
          <w:szCs w:val="28"/>
        </w:rPr>
        <w:t>.2023, поступило в Управл</w:t>
      </w:r>
      <w:r w:rsidR="002C2123">
        <w:rPr>
          <w:sz w:val="28"/>
          <w:szCs w:val="28"/>
        </w:rPr>
        <w:t xml:space="preserve">ение финансов почтовой связью </w:t>
      </w:r>
      <w:r w:rsidR="002C2123" w:rsidRPr="00207F5B">
        <w:rPr>
          <w:sz w:val="28"/>
          <w:szCs w:val="28"/>
        </w:rPr>
        <w:t>25</w:t>
      </w:r>
      <w:r w:rsidRPr="00207F5B">
        <w:rPr>
          <w:sz w:val="28"/>
          <w:szCs w:val="28"/>
        </w:rPr>
        <w:t>.</w:t>
      </w:r>
      <w:r w:rsidR="00674384" w:rsidRPr="002C2123">
        <w:rPr>
          <w:sz w:val="28"/>
          <w:szCs w:val="28"/>
        </w:rPr>
        <w:t>09</w:t>
      </w:r>
      <w:r w:rsidRPr="002C2123">
        <w:rPr>
          <w:sz w:val="28"/>
          <w:szCs w:val="28"/>
        </w:rPr>
        <w:t>.2023, согласно оттиску печати «Почта России»</w:t>
      </w:r>
      <w:r w:rsidRPr="002C2123">
        <w:rPr>
          <w:sz w:val="28"/>
          <w:szCs w:val="28"/>
        </w:rPr>
        <w:br/>
        <w:t>на конверте направлено адресату 2</w:t>
      </w:r>
      <w:r w:rsidR="00DE246D" w:rsidRPr="002C2123">
        <w:rPr>
          <w:sz w:val="28"/>
          <w:szCs w:val="28"/>
        </w:rPr>
        <w:t>1</w:t>
      </w:r>
      <w:r w:rsidRPr="002C2123">
        <w:rPr>
          <w:sz w:val="28"/>
          <w:szCs w:val="28"/>
        </w:rPr>
        <w:t>.0</w:t>
      </w:r>
      <w:r w:rsidR="00674384" w:rsidRPr="002C2123">
        <w:rPr>
          <w:sz w:val="28"/>
          <w:szCs w:val="28"/>
        </w:rPr>
        <w:t>9</w:t>
      </w:r>
      <w:r w:rsidRPr="002C2123">
        <w:rPr>
          <w:sz w:val="28"/>
          <w:szCs w:val="28"/>
        </w:rPr>
        <w:t xml:space="preserve">.2023, т.е. уведомление направлено своевременно. </w:t>
      </w:r>
    </w:p>
    <w:p w14:paraId="1CAA9F77" w14:textId="5F493AAE" w:rsidR="00D76A2E" w:rsidRDefault="009137EC" w:rsidP="003F29BD">
      <w:pPr>
        <w:tabs>
          <w:tab w:val="left" w:pos="567"/>
        </w:tabs>
        <w:spacing w:line="360" w:lineRule="exact"/>
        <w:ind w:firstLine="680"/>
        <w:rPr>
          <w:sz w:val="28"/>
          <w:szCs w:val="28"/>
        </w:rPr>
      </w:pPr>
      <w:r>
        <w:rPr>
          <w:sz w:val="28"/>
          <w:szCs w:val="28"/>
        </w:rPr>
        <w:t xml:space="preserve">Афанасьева Н.П. </w:t>
      </w:r>
      <w:r w:rsidR="001F3E3B">
        <w:rPr>
          <w:sz w:val="28"/>
          <w:szCs w:val="28"/>
        </w:rPr>
        <w:t>принят</w:t>
      </w:r>
      <w:r w:rsidR="00553AFC">
        <w:rPr>
          <w:sz w:val="28"/>
          <w:szCs w:val="28"/>
        </w:rPr>
        <w:t>а</w:t>
      </w:r>
      <w:r w:rsidR="001F3E3B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муниципальную </w:t>
      </w:r>
      <w:r w:rsidR="001F3E3B">
        <w:rPr>
          <w:sz w:val="28"/>
          <w:szCs w:val="28"/>
        </w:rPr>
        <w:t>службу и назначен</w:t>
      </w:r>
      <w:r w:rsidR="00553AFC">
        <w:rPr>
          <w:sz w:val="28"/>
          <w:szCs w:val="28"/>
        </w:rPr>
        <w:t>а</w:t>
      </w:r>
      <w:r w:rsidR="009D57A1">
        <w:rPr>
          <w:sz w:val="28"/>
          <w:szCs w:val="28"/>
        </w:rPr>
        <w:br/>
      </w:r>
      <w:r w:rsidR="001F3E3B">
        <w:rPr>
          <w:sz w:val="28"/>
          <w:szCs w:val="28"/>
        </w:rPr>
        <w:t xml:space="preserve">на должность </w:t>
      </w:r>
      <w:r w:rsidR="00800055">
        <w:rPr>
          <w:sz w:val="28"/>
          <w:szCs w:val="28"/>
        </w:rPr>
        <w:t xml:space="preserve">ведущего консультанта </w:t>
      </w:r>
      <w:r w:rsidR="00EA5936">
        <w:rPr>
          <w:sz w:val="28"/>
          <w:szCs w:val="28"/>
        </w:rPr>
        <w:t>отдела Управления образования</w:t>
      </w:r>
      <w:r w:rsidR="009D57A1">
        <w:rPr>
          <w:sz w:val="28"/>
          <w:szCs w:val="28"/>
        </w:rPr>
        <w:br/>
      </w:r>
      <w:r w:rsidR="003F29BD" w:rsidRPr="003F29BD">
        <w:rPr>
          <w:sz w:val="28"/>
          <w:szCs w:val="28"/>
        </w:rPr>
        <w:t xml:space="preserve">с </w:t>
      </w:r>
      <w:r w:rsidR="00892885">
        <w:rPr>
          <w:sz w:val="28"/>
          <w:szCs w:val="28"/>
        </w:rPr>
        <w:t>0</w:t>
      </w:r>
      <w:r w:rsidR="007125A2">
        <w:rPr>
          <w:sz w:val="28"/>
          <w:szCs w:val="28"/>
        </w:rPr>
        <w:t>8</w:t>
      </w:r>
      <w:r w:rsidR="00800055">
        <w:rPr>
          <w:sz w:val="28"/>
          <w:szCs w:val="28"/>
        </w:rPr>
        <w:t>.05.</w:t>
      </w:r>
      <w:r w:rsidR="001F3E3B">
        <w:rPr>
          <w:sz w:val="28"/>
          <w:szCs w:val="28"/>
        </w:rPr>
        <w:t>2</w:t>
      </w:r>
      <w:r w:rsidR="004E0F6D">
        <w:rPr>
          <w:sz w:val="28"/>
          <w:szCs w:val="28"/>
        </w:rPr>
        <w:t>0</w:t>
      </w:r>
      <w:r w:rsidR="007125A2">
        <w:rPr>
          <w:sz w:val="28"/>
          <w:szCs w:val="28"/>
        </w:rPr>
        <w:t>1</w:t>
      </w:r>
      <w:r w:rsidR="00800055">
        <w:rPr>
          <w:sz w:val="28"/>
          <w:szCs w:val="28"/>
        </w:rPr>
        <w:t>9</w:t>
      </w:r>
      <w:r w:rsidR="003F29BD" w:rsidRPr="003F29BD">
        <w:rPr>
          <w:sz w:val="28"/>
          <w:szCs w:val="28"/>
        </w:rPr>
        <w:t>,</w:t>
      </w:r>
      <w:r w:rsidR="003F29BD">
        <w:rPr>
          <w:sz w:val="28"/>
          <w:szCs w:val="28"/>
        </w:rPr>
        <w:t xml:space="preserve"> </w:t>
      </w:r>
      <w:r w:rsidR="00693FD6">
        <w:rPr>
          <w:sz w:val="28"/>
          <w:szCs w:val="28"/>
        </w:rPr>
        <w:t xml:space="preserve">уволена </w:t>
      </w:r>
      <w:r w:rsidR="00AA32AC">
        <w:rPr>
          <w:sz w:val="28"/>
          <w:szCs w:val="28"/>
        </w:rPr>
        <w:t xml:space="preserve">с данной должности </w:t>
      </w:r>
      <w:r w:rsidR="00EA5936">
        <w:rPr>
          <w:sz w:val="28"/>
          <w:szCs w:val="28"/>
        </w:rPr>
        <w:t xml:space="preserve">01.01.2023 </w:t>
      </w:r>
      <w:r w:rsidR="003F29BD" w:rsidRPr="00553AFC">
        <w:rPr>
          <w:sz w:val="28"/>
          <w:szCs w:val="28"/>
        </w:rPr>
        <w:t>(</w:t>
      </w:r>
      <w:r w:rsidR="00EA5936">
        <w:rPr>
          <w:sz w:val="28"/>
          <w:szCs w:val="28"/>
        </w:rPr>
        <w:t xml:space="preserve">приказы начальника Управления образования </w:t>
      </w:r>
      <w:r w:rsidR="003F29BD" w:rsidRPr="00553AFC">
        <w:rPr>
          <w:sz w:val="28"/>
          <w:szCs w:val="28"/>
        </w:rPr>
        <w:t xml:space="preserve">от </w:t>
      </w:r>
      <w:r w:rsidR="00892885">
        <w:rPr>
          <w:sz w:val="28"/>
          <w:szCs w:val="28"/>
        </w:rPr>
        <w:t>0</w:t>
      </w:r>
      <w:r w:rsidR="00971EBC">
        <w:rPr>
          <w:sz w:val="28"/>
          <w:szCs w:val="28"/>
        </w:rPr>
        <w:t>7</w:t>
      </w:r>
      <w:r w:rsidR="00EA5936">
        <w:rPr>
          <w:sz w:val="28"/>
          <w:szCs w:val="28"/>
        </w:rPr>
        <w:t>.05.2</w:t>
      </w:r>
      <w:r w:rsidR="00553AFC" w:rsidRPr="00553AFC">
        <w:rPr>
          <w:sz w:val="28"/>
          <w:szCs w:val="28"/>
        </w:rPr>
        <w:t>01</w:t>
      </w:r>
      <w:r w:rsidR="00EA5936">
        <w:rPr>
          <w:sz w:val="28"/>
          <w:szCs w:val="28"/>
        </w:rPr>
        <w:t>9</w:t>
      </w:r>
      <w:r w:rsidR="00AA32AC">
        <w:rPr>
          <w:sz w:val="28"/>
          <w:szCs w:val="28"/>
        </w:rPr>
        <w:t xml:space="preserve"> </w:t>
      </w:r>
      <w:r w:rsidR="003F29BD" w:rsidRPr="00553AFC">
        <w:rPr>
          <w:sz w:val="28"/>
          <w:szCs w:val="28"/>
        </w:rPr>
        <w:t xml:space="preserve">№ </w:t>
      </w:r>
      <w:r w:rsidR="00553AFC" w:rsidRPr="00553AFC">
        <w:rPr>
          <w:sz w:val="28"/>
          <w:szCs w:val="28"/>
        </w:rPr>
        <w:t>24</w:t>
      </w:r>
      <w:r w:rsidR="003F29BD" w:rsidRPr="00553AFC">
        <w:rPr>
          <w:sz w:val="28"/>
          <w:szCs w:val="28"/>
        </w:rPr>
        <w:t>-ркп</w:t>
      </w:r>
      <w:r w:rsidR="00EA5936">
        <w:rPr>
          <w:sz w:val="28"/>
          <w:szCs w:val="28"/>
        </w:rPr>
        <w:t xml:space="preserve"> </w:t>
      </w:r>
      <w:r w:rsidR="00AA32AC">
        <w:rPr>
          <w:sz w:val="28"/>
          <w:szCs w:val="28"/>
        </w:rPr>
        <w:t xml:space="preserve">и от </w:t>
      </w:r>
      <w:r w:rsidR="00EA5936">
        <w:rPr>
          <w:sz w:val="28"/>
          <w:szCs w:val="28"/>
        </w:rPr>
        <w:t>01.01.2023</w:t>
      </w:r>
      <w:r w:rsidR="00EA5936">
        <w:rPr>
          <w:sz w:val="28"/>
          <w:szCs w:val="28"/>
        </w:rPr>
        <w:br/>
      </w:r>
      <w:r w:rsidR="00AA32AC">
        <w:rPr>
          <w:sz w:val="28"/>
          <w:szCs w:val="28"/>
        </w:rPr>
        <w:t xml:space="preserve">№ </w:t>
      </w:r>
      <w:r w:rsidR="00AA32AC" w:rsidRPr="00AA32AC">
        <w:rPr>
          <w:sz w:val="28"/>
          <w:szCs w:val="28"/>
        </w:rPr>
        <w:t>51-ркп</w:t>
      </w:r>
      <w:r w:rsidR="003F29BD" w:rsidRPr="00553AFC">
        <w:rPr>
          <w:sz w:val="28"/>
          <w:szCs w:val="28"/>
        </w:rPr>
        <w:t>)</w:t>
      </w:r>
      <w:r w:rsidR="00D76A2E">
        <w:rPr>
          <w:sz w:val="28"/>
          <w:szCs w:val="28"/>
        </w:rPr>
        <w:t>.</w:t>
      </w:r>
    </w:p>
    <w:p w14:paraId="458959EF" w14:textId="19449F5B" w:rsidR="002A3491" w:rsidRPr="005D18CB" w:rsidRDefault="00F47D0F" w:rsidP="002A3491">
      <w:pPr>
        <w:tabs>
          <w:tab w:val="left" w:pos="567"/>
        </w:tabs>
        <w:spacing w:line="360" w:lineRule="exact"/>
        <w:ind w:firstLine="680"/>
        <w:rPr>
          <w:color w:val="70AD47" w:themeColor="accent6"/>
          <w:sz w:val="28"/>
          <w:szCs w:val="28"/>
        </w:rPr>
      </w:pPr>
      <w:r>
        <w:rPr>
          <w:sz w:val="28"/>
          <w:szCs w:val="28"/>
        </w:rPr>
        <w:t xml:space="preserve">Замещаемая Афанасьевой Н.П. </w:t>
      </w:r>
      <w:r w:rsidRPr="00F47D0F">
        <w:rPr>
          <w:sz w:val="28"/>
          <w:szCs w:val="28"/>
        </w:rPr>
        <w:t xml:space="preserve">должность </w:t>
      </w:r>
      <w:r>
        <w:rPr>
          <w:sz w:val="28"/>
          <w:szCs w:val="28"/>
        </w:rPr>
        <w:t xml:space="preserve">ведущего консультанта отдела Управления образования включена в </w:t>
      </w:r>
      <w:r w:rsidRPr="0066020D">
        <w:rPr>
          <w:sz w:val="28"/>
          <w:szCs w:val="28"/>
        </w:rPr>
        <w:t>Перечень должностей</w:t>
      </w:r>
      <w:r w:rsidR="002A3491" w:rsidRPr="0066020D">
        <w:t xml:space="preserve"> </w:t>
      </w:r>
      <w:r w:rsidR="002A3491" w:rsidRPr="0066020D">
        <w:rPr>
          <w:sz w:val="28"/>
          <w:szCs w:val="28"/>
        </w:rPr>
        <w:t>муниципальной службы в администрации Осинского городского округа Пермского края, связанных с коррупционными рисками, при назначении на которые граждане</w:t>
      </w:r>
      <w:r w:rsidR="00C71C5A" w:rsidRPr="0066020D">
        <w:rPr>
          <w:sz w:val="28"/>
          <w:szCs w:val="28"/>
        </w:rPr>
        <w:br/>
      </w:r>
      <w:r w:rsidR="002A3491" w:rsidRPr="0066020D">
        <w:rPr>
          <w:sz w:val="28"/>
          <w:szCs w:val="28"/>
        </w:rPr>
        <w:t>и при замещении которых муниципальные служащие администрации Осинского  городского округа Пермского края обязаны предоставлять представителю нанимателя (работодателя) сведения о своих доходах, расходах, об имуществе</w:t>
      </w:r>
      <w:r w:rsidR="009E1AA6" w:rsidRPr="0066020D">
        <w:rPr>
          <w:sz w:val="28"/>
          <w:szCs w:val="28"/>
        </w:rPr>
        <w:br/>
      </w:r>
      <w:r w:rsidR="002A3491" w:rsidRPr="0066020D">
        <w:rPr>
          <w:sz w:val="28"/>
          <w:szCs w:val="28"/>
        </w:rPr>
        <w:t>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</w:t>
      </w:r>
      <w:r w:rsidR="005D18CB" w:rsidRPr="0066020D">
        <w:rPr>
          <w:sz w:val="28"/>
          <w:szCs w:val="28"/>
        </w:rPr>
        <w:t xml:space="preserve">й, </w:t>
      </w:r>
      <w:r w:rsidR="002A3491" w:rsidRPr="0066020D">
        <w:rPr>
          <w:sz w:val="28"/>
          <w:szCs w:val="28"/>
        </w:rPr>
        <w:t>утвержден</w:t>
      </w:r>
      <w:r w:rsidR="005D18CB" w:rsidRPr="0066020D">
        <w:rPr>
          <w:sz w:val="28"/>
          <w:szCs w:val="28"/>
        </w:rPr>
        <w:t xml:space="preserve">ный </w:t>
      </w:r>
      <w:r w:rsidR="002A3491" w:rsidRPr="0066020D">
        <w:rPr>
          <w:sz w:val="28"/>
          <w:szCs w:val="28"/>
        </w:rPr>
        <w:t>постановлением администрации Осинского городского округа Пермского края от 06.12.2022</w:t>
      </w:r>
      <w:r w:rsidR="009E1AA6" w:rsidRPr="0066020D">
        <w:rPr>
          <w:sz w:val="28"/>
          <w:szCs w:val="28"/>
        </w:rPr>
        <w:br/>
      </w:r>
      <w:r w:rsidR="002A3491" w:rsidRPr="0066020D">
        <w:rPr>
          <w:sz w:val="28"/>
          <w:szCs w:val="28"/>
        </w:rPr>
        <w:t>№ 62</w:t>
      </w:r>
      <w:r w:rsidR="005D18CB" w:rsidRPr="0066020D">
        <w:rPr>
          <w:sz w:val="28"/>
          <w:szCs w:val="28"/>
        </w:rPr>
        <w:t>, которым также предусмотрено, что на</w:t>
      </w:r>
      <w:r w:rsidR="005D18CB" w:rsidRPr="0066020D">
        <w:t xml:space="preserve"> </w:t>
      </w:r>
      <w:r w:rsidR="005D18CB" w:rsidRPr="0066020D">
        <w:rPr>
          <w:sz w:val="28"/>
          <w:szCs w:val="28"/>
        </w:rPr>
        <w:t>граждан, замещавших должность, включенную в данный  Перечень, распространяются ограничения и запреты, установленные частью 4 статьи 14 Федерального закона от 02.03.2007 № 25-ФЗ «О муниципальной службе в Российской Федерации», статьей 12 Федерального закона от 25.12.2008 № 273-ФЗ «О противодействии коррупции».</w:t>
      </w:r>
    </w:p>
    <w:p w14:paraId="1C25E839" w14:textId="763D4551" w:rsidR="002A3491" w:rsidRDefault="00635347" w:rsidP="00F47D0F">
      <w:pPr>
        <w:tabs>
          <w:tab w:val="left" w:pos="567"/>
        </w:tabs>
        <w:spacing w:line="360" w:lineRule="exact"/>
        <w:ind w:firstLine="680"/>
        <w:rPr>
          <w:sz w:val="28"/>
          <w:szCs w:val="28"/>
        </w:rPr>
      </w:pPr>
      <w:r>
        <w:rPr>
          <w:sz w:val="28"/>
          <w:szCs w:val="28"/>
        </w:rPr>
        <w:t>МБУ «Школа искусств» с</w:t>
      </w:r>
      <w:r w:rsidR="002173C9">
        <w:rPr>
          <w:sz w:val="28"/>
          <w:szCs w:val="28"/>
        </w:rPr>
        <w:t xml:space="preserve"> Афанасьевой Н.П. заключен трудовой договор </w:t>
      </w:r>
      <w:r w:rsidR="002173C9" w:rsidRPr="002173C9">
        <w:rPr>
          <w:sz w:val="28"/>
          <w:szCs w:val="28"/>
        </w:rPr>
        <w:t>от 20.09.2023.</w:t>
      </w:r>
    </w:p>
    <w:p w14:paraId="7523A595" w14:textId="312E2CE5" w:rsidR="00635347" w:rsidRDefault="00635347" w:rsidP="00462738">
      <w:pPr>
        <w:tabs>
          <w:tab w:val="left" w:pos="567"/>
        </w:tabs>
        <w:spacing w:line="360" w:lineRule="exact"/>
        <w:ind w:firstLine="680"/>
        <w:rPr>
          <w:sz w:val="28"/>
          <w:szCs w:val="28"/>
        </w:rPr>
      </w:pPr>
      <w:r w:rsidRPr="00635347">
        <w:rPr>
          <w:sz w:val="28"/>
          <w:szCs w:val="28"/>
        </w:rPr>
        <w:t xml:space="preserve">По данным </w:t>
      </w:r>
      <w:r>
        <w:rPr>
          <w:sz w:val="28"/>
          <w:szCs w:val="28"/>
        </w:rPr>
        <w:t xml:space="preserve">ЕГРЮЛ МБУ «Школа искусств» </w:t>
      </w:r>
      <w:r w:rsidRPr="00635347">
        <w:rPr>
          <w:sz w:val="28"/>
          <w:szCs w:val="28"/>
        </w:rPr>
        <w:t>создан</w:t>
      </w:r>
      <w:r>
        <w:rPr>
          <w:sz w:val="28"/>
          <w:szCs w:val="28"/>
        </w:rPr>
        <w:t>о</w:t>
      </w:r>
      <w:r w:rsidRPr="00635347">
        <w:rPr>
          <w:sz w:val="28"/>
          <w:szCs w:val="28"/>
        </w:rPr>
        <w:t xml:space="preserve"> 10</w:t>
      </w:r>
      <w:r>
        <w:rPr>
          <w:sz w:val="28"/>
          <w:szCs w:val="28"/>
        </w:rPr>
        <w:t>.11.</w:t>
      </w:r>
      <w:r w:rsidRPr="00635347">
        <w:rPr>
          <w:sz w:val="28"/>
          <w:szCs w:val="28"/>
        </w:rPr>
        <w:t>2002</w:t>
      </w:r>
      <w:r>
        <w:rPr>
          <w:sz w:val="28"/>
          <w:szCs w:val="28"/>
        </w:rPr>
        <w:t xml:space="preserve">, </w:t>
      </w:r>
      <w:r w:rsidRPr="00635347">
        <w:rPr>
          <w:sz w:val="28"/>
          <w:szCs w:val="28"/>
        </w:rPr>
        <w:t xml:space="preserve">учредителем является </w:t>
      </w:r>
      <w:r>
        <w:rPr>
          <w:sz w:val="28"/>
          <w:szCs w:val="28"/>
        </w:rPr>
        <w:t xml:space="preserve">Управление образования. Основной вид деятельности: </w:t>
      </w:r>
      <w:r w:rsidRPr="00635347">
        <w:rPr>
          <w:sz w:val="28"/>
          <w:szCs w:val="28"/>
        </w:rPr>
        <w:t>образовательная деятельность</w:t>
      </w:r>
      <w:r>
        <w:rPr>
          <w:sz w:val="28"/>
          <w:szCs w:val="28"/>
        </w:rPr>
        <w:t xml:space="preserve">, </w:t>
      </w:r>
      <w:r w:rsidRPr="00635347">
        <w:rPr>
          <w:sz w:val="28"/>
          <w:szCs w:val="28"/>
        </w:rPr>
        <w:t>реализация дополнительных</w:t>
      </w:r>
      <w:r w:rsidR="00462738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635347">
        <w:rPr>
          <w:sz w:val="28"/>
          <w:szCs w:val="28"/>
        </w:rPr>
        <w:t>редпрофессиональных общеобразовательных программ в области искусств;</w:t>
      </w:r>
      <w:r>
        <w:rPr>
          <w:sz w:val="28"/>
          <w:szCs w:val="28"/>
        </w:rPr>
        <w:t xml:space="preserve"> </w:t>
      </w:r>
      <w:r w:rsidRPr="00635347">
        <w:rPr>
          <w:sz w:val="28"/>
          <w:szCs w:val="28"/>
        </w:rPr>
        <w:t>творческая</w:t>
      </w:r>
      <w:r>
        <w:rPr>
          <w:sz w:val="28"/>
          <w:szCs w:val="28"/>
        </w:rPr>
        <w:t xml:space="preserve"> и</w:t>
      </w:r>
      <w:r w:rsidRPr="00635347">
        <w:rPr>
          <w:sz w:val="28"/>
          <w:szCs w:val="28"/>
        </w:rPr>
        <w:t xml:space="preserve"> культурно-просветительская деятельность</w:t>
      </w:r>
      <w:r>
        <w:rPr>
          <w:sz w:val="28"/>
          <w:szCs w:val="28"/>
        </w:rPr>
        <w:t>.</w:t>
      </w:r>
    </w:p>
    <w:p w14:paraId="142FBB81" w14:textId="1C55A722" w:rsidR="00B348B2" w:rsidRPr="00ED4AEC" w:rsidRDefault="007579D9" w:rsidP="00462738">
      <w:pPr>
        <w:tabs>
          <w:tab w:val="left" w:pos="567"/>
        </w:tabs>
        <w:spacing w:line="360" w:lineRule="exact"/>
        <w:ind w:firstLine="680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Из Устава МБУ «Школа искусств» </w:t>
      </w:r>
      <w:r w:rsidR="00946C53">
        <w:rPr>
          <w:sz w:val="28"/>
          <w:szCs w:val="28"/>
        </w:rPr>
        <w:t xml:space="preserve">(утвержден приказом Управления образования от 12.11.2002 № 15) </w:t>
      </w:r>
      <w:r w:rsidR="00B348B2">
        <w:rPr>
          <w:sz w:val="28"/>
          <w:szCs w:val="28"/>
        </w:rPr>
        <w:t xml:space="preserve">следует, что учреждение возглавляет директор, назначаемый на должность начальником Управления образования. Директор назначает на </w:t>
      </w:r>
      <w:r w:rsidR="00B348B2" w:rsidRPr="00ED4AEC">
        <w:rPr>
          <w:color w:val="000000" w:themeColor="text1"/>
          <w:sz w:val="28"/>
          <w:szCs w:val="28"/>
        </w:rPr>
        <w:t xml:space="preserve">должности </w:t>
      </w:r>
      <w:r w:rsidR="002C46FB" w:rsidRPr="00ED4AEC">
        <w:rPr>
          <w:color w:val="000000" w:themeColor="text1"/>
          <w:sz w:val="28"/>
          <w:szCs w:val="28"/>
        </w:rPr>
        <w:t xml:space="preserve">своих </w:t>
      </w:r>
      <w:r w:rsidR="00B348B2" w:rsidRPr="00ED4AEC">
        <w:rPr>
          <w:color w:val="000000" w:themeColor="text1"/>
          <w:sz w:val="28"/>
          <w:szCs w:val="28"/>
        </w:rPr>
        <w:t>заместителей и иных работников</w:t>
      </w:r>
      <w:r w:rsidR="002C46FB" w:rsidRPr="00ED4AEC">
        <w:rPr>
          <w:color w:val="000000" w:themeColor="text1"/>
          <w:sz w:val="28"/>
          <w:szCs w:val="28"/>
        </w:rPr>
        <w:t xml:space="preserve"> МБУ «Школа искусств»</w:t>
      </w:r>
      <w:r w:rsidR="00B348B2" w:rsidRPr="00ED4AEC">
        <w:rPr>
          <w:color w:val="000000" w:themeColor="text1"/>
          <w:sz w:val="28"/>
          <w:szCs w:val="28"/>
        </w:rPr>
        <w:t xml:space="preserve">. </w:t>
      </w:r>
    </w:p>
    <w:p w14:paraId="3EB7DDAA" w14:textId="066179EC" w:rsidR="009A45A0" w:rsidRPr="00ED4AEC" w:rsidRDefault="001363EC" w:rsidP="001363EC">
      <w:pPr>
        <w:tabs>
          <w:tab w:val="left" w:pos="567"/>
        </w:tabs>
        <w:spacing w:line="360" w:lineRule="exact"/>
        <w:ind w:firstLine="680"/>
        <w:rPr>
          <w:color w:val="000000" w:themeColor="text1"/>
          <w:sz w:val="28"/>
          <w:szCs w:val="28"/>
        </w:rPr>
      </w:pPr>
      <w:r w:rsidRPr="00ED4AEC">
        <w:rPr>
          <w:color w:val="000000" w:themeColor="text1"/>
          <w:sz w:val="28"/>
          <w:szCs w:val="28"/>
        </w:rPr>
        <w:t>С должностной инструкцией ведущего консультанта отдела Управления</w:t>
      </w:r>
      <w:r w:rsidR="00B23A8F" w:rsidRPr="00ED4AEC">
        <w:rPr>
          <w:color w:val="000000" w:themeColor="text1"/>
          <w:sz w:val="28"/>
          <w:szCs w:val="28"/>
        </w:rPr>
        <w:t xml:space="preserve"> </w:t>
      </w:r>
      <w:r w:rsidRPr="00ED4AEC">
        <w:rPr>
          <w:color w:val="000000" w:themeColor="text1"/>
          <w:sz w:val="28"/>
          <w:szCs w:val="28"/>
        </w:rPr>
        <w:t xml:space="preserve">образования, утвержденной начальником Управления образования 05.05.2019, </w:t>
      </w:r>
      <w:r w:rsidRPr="00ED4AEC">
        <w:rPr>
          <w:color w:val="000000" w:themeColor="text1"/>
          <w:sz w:val="28"/>
          <w:szCs w:val="28"/>
        </w:rPr>
        <w:lastRenderedPageBreak/>
        <w:t>Афанасьева Н.П. ознакомлена 08.05.2019 под подпись, в листах ознакомления имеется соответствующая отметка.</w:t>
      </w:r>
    </w:p>
    <w:p w14:paraId="05609065" w14:textId="36016392" w:rsidR="00EB054E" w:rsidRPr="00EB054E" w:rsidRDefault="00EB054E" w:rsidP="00EB054E">
      <w:pPr>
        <w:tabs>
          <w:tab w:val="left" w:pos="567"/>
        </w:tabs>
        <w:spacing w:line="360" w:lineRule="exact"/>
        <w:ind w:firstLine="680"/>
        <w:rPr>
          <w:sz w:val="28"/>
          <w:szCs w:val="28"/>
        </w:rPr>
      </w:pPr>
      <w:r w:rsidRPr="00ED4AEC">
        <w:rPr>
          <w:color w:val="000000" w:themeColor="text1"/>
          <w:sz w:val="28"/>
          <w:szCs w:val="28"/>
        </w:rPr>
        <w:t xml:space="preserve">Согласно пунктам 4-11 </w:t>
      </w:r>
      <w:r w:rsidR="002C46FB" w:rsidRPr="00ED4AEC">
        <w:rPr>
          <w:color w:val="000000" w:themeColor="text1"/>
          <w:sz w:val="28"/>
          <w:szCs w:val="28"/>
        </w:rPr>
        <w:t xml:space="preserve">указанной выше </w:t>
      </w:r>
      <w:r>
        <w:rPr>
          <w:sz w:val="28"/>
          <w:szCs w:val="28"/>
        </w:rPr>
        <w:t>должностной инструкции ведущий консультант,</w:t>
      </w:r>
      <w:r w:rsidR="002C46FB">
        <w:rPr>
          <w:sz w:val="28"/>
          <w:szCs w:val="28"/>
        </w:rPr>
        <w:t xml:space="preserve"> </w:t>
      </w:r>
      <w:r>
        <w:rPr>
          <w:sz w:val="28"/>
          <w:szCs w:val="28"/>
        </w:rPr>
        <w:t>в том числе:</w:t>
      </w:r>
    </w:p>
    <w:p w14:paraId="11B89060" w14:textId="6814A117" w:rsidR="00EB054E" w:rsidRPr="00EB054E" w:rsidRDefault="00EB054E" w:rsidP="00EB054E">
      <w:pPr>
        <w:tabs>
          <w:tab w:val="left" w:pos="567"/>
        </w:tabs>
        <w:spacing w:line="360" w:lineRule="exact"/>
        <w:ind w:firstLine="680"/>
        <w:rPr>
          <w:sz w:val="28"/>
          <w:szCs w:val="28"/>
        </w:rPr>
      </w:pPr>
      <w:r>
        <w:rPr>
          <w:sz w:val="28"/>
          <w:szCs w:val="28"/>
        </w:rPr>
        <w:t xml:space="preserve">контролирует </w:t>
      </w:r>
      <w:r w:rsidRPr="00EB054E">
        <w:rPr>
          <w:sz w:val="28"/>
          <w:szCs w:val="28"/>
        </w:rPr>
        <w:t>своевременно</w:t>
      </w:r>
      <w:r>
        <w:rPr>
          <w:sz w:val="28"/>
          <w:szCs w:val="28"/>
        </w:rPr>
        <w:t xml:space="preserve">сть </w:t>
      </w:r>
      <w:r w:rsidRPr="00EB054E">
        <w:rPr>
          <w:sz w:val="28"/>
          <w:szCs w:val="28"/>
        </w:rPr>
        <w:t>подготовки сводных статистических</w:t>
      </w:r>
      <w:r w:rsidR="00D0617E">
        <w:rPr>
          <w:sz w:val="28"/>
          <w:szCs w:val="28"/>
        </w:rPr>
        <w:br/>
      </w:r>
      <w:r w:rsidRPr="00EB054E">
        <w:rPr>
          <w:sz w:val="28"/>
          <w:szCs w:val="28"/>
        </w:rPr>
        <w:t xml:space="preserve">и отчетных данных о результатах деятельности </w:t>
      </w:r>
      <w:r>
        <w:rPr>
          <w:sz w:val="28"/>
          <w:szCs w:val="28"/>
        </w:rPr>
        <w:t>о</w:t>
      </w:r>
      <w:r w:rsidRPr="00EB054E">
        <w:rPr>
          <w:sz w:val="28"/>
          <w:szCs w:val="28"/>
        </w:rPr>
        <w:t>тдела;</w:t>
      </w:r>
    </w:p>
    <w:p w14:paraId="18009EC1" w14:textId="2DC3BBCD" w:rsidR="00EB054E" w:rsidRPr="00EB054E" w:rsidRDefault="00EB054E" w:rsidP="00EB054E">
      <w:pPr>
        <w:tabs>
          <w:tab w:val="left" w:pos="567"/>
        </w:tabs>
        <w:spacing w:line="360" w:lineRule="exact"/>
        <w:ind w:firstLine="680"/>
        <w:rPr>
          <w:sz w:val="28"/>
          <w:szCs w:val="28"/>
        </w:rPr>
      </w:pPr>
      <w:r w:rsidRPr="00EB054E">
        <w:rPr>
          <w:sz w:val="28"/>
          <w:szCs w:val="28"/>
        </w:rPr>
        <w:t>соблюд</w:t>
      </w:r>
      <w:r>
        <w:rPr>
          <w:sz w:val="28"/>
          <w:szCs w:val="28"/>
        </w:rPr>
        <w:t xml:space="preserve">ает </w:t>
      </w:r>
      <w:r w:rsidRPr="00EB054E">
        <w:rPr>
          <w:sz w:val="28"/>
          <w:szCs w:val="28"/>
        </w:rPr>
        <w:t>установленных законодательством срок</w:t>
      </w:r>
      <w:r>
        <w:rPr>
          <w:sz w:val="28"/>
          <w:szCs w:val="28"/>
        </w:rPr>
        <w:t>и</w:t>
      </w:r>
      <w:r w:rsidRPr="00EB054E">
        <w:rPr>
          <w:sz w:val="28"/>
          <w:szCs w:val="28"/>
        </w:rPr>
        <w:t xml:space="preserve"> и последовательност</w:t>
      </w:r>
      <w:r>
        <w:rPr>
          <w:sz w:val="28"/>
          <w:szCs w:val="28"/>
        </w:rPr>
        <w:t>ь</w:t>
      </w:r>
      <w:r w:rsidRPr="00EB054E">
        <w:rPr>
          <w:sz w:val="28"/>
          <w:szCs w:val="28"/>
        </w:rPr>
        <w:t xml:space="preserve"> процедур рассмотрения заявлений граждан об аттестации, аккредитации</w:t>
      </w:r>
      <w:r w:rsidR="00D0617E">
        <w:rPr>
          <w:sz w:val="28"/>
          <w:szCs w:val="28"/>
        </w:rPr>
        <w:br/>
      </w:r>
      <w:r w:rsidRPr="00EB054E">
        <w:rPr>
          <w:sz w:val="28"/>
          <w:szCs w:val="28"/>
        </w:rPr>
        <w:t>в качестве экспертов; о подтверждении документов об образовании;</w:t>
      </w:r>
    </w:p>
    <w:p w14:paraId="0F444EA6" w14:textId="71313962" w:rsidR="00EB054E" w:rsidRDefault="005F7B84" w:rsidP="00EB054E">
      <w:pPr>
        <w:tabs>
          <w:tab w:val="left" w:pos="567"/>
        </w:tabs>
        <w:spacing w:line="360" w:lineRule="exact"/>
        <w:ind w:firstLine="680"/>
        <w:rPr>
          <w:sz w:val="28"/>
          <w:szCs w:val="28"/>
        </w:rPr>
      </w:pPr>
      <w:r>
        <w:rPr>
          <w:sz w:val="28"/>
          <w:szCs w:val="28"/>
        </w:rPr>
        <w:t xml:space="preserve">контролирует </w:t>
      </w:r>
      <w:r w:rsidR="00EB054E" w:rsidRPr="00EB054E">
        <w:rPr>
          <w:sz w:val="28"/>
          <w:szCs w:val="28"/>
        </w:rPr>
        <w:t xml:space="preserve">своевременность подготовки ответов на поступившие обращения физических и юридических лиц в части компетенции </w:t>
      </w:r>
      <w:r>
        <w:rPr>
          <w:sz w:val="28"/>
          <w:szCs w:val="28"/>
        </w:rPr>
        <w:t>о</w:t>
      </w:r>
      <w:r w:rsidR="00EB054E" w:rsidRPr="00EB054E">
        <w:rPr>
          <w:sz w:val="28"/>
          <w:szCs w:val="28"/>
        </w:rPr>
        <w:t>тдела</w:t>
      </w:r>
      <w:r>
        <w:rPr>
          <w:sz w:val="28"/>
          <w:szCs w:val="28"/>
        </w:rPr>
        <w:t>.</w:t>
      </w:r>
    </w:p>
    <w:p w14:paraId="080ACC66" w14:textId="5B7DF154" w:rsidR="00C21DA7" w:rsidRDefault="00AA32AC" w:rsidP="003F29BD">
      <w:pPr>
        <w:tabs>
          <w:tab w:val="left" w:pos="567"/>
        </w:tabs>
        <w:spacing w:line="360" w:lineRule="exact"/>
        <w:ind w:firstLine="680"/>
        <w:rPr>
          <w:sz w:val="28"/>
          <w:szCs w:val="28"/>
        </w:rPr>
      </w:pPr>
      <w:r>
        <w:rPr>
          <w:sz w:val="28"/>
          <w:szCs w:val="28"/>
        </w:rPr>
        <w:t xml:space="preserve">Согласно </w:t>
      </w:r>
      <w:r w:rsidR="00C21DA7">
        <w:rPr>
          <w:sz w:val="28"/>
          <w:szCs w:val="28"/>
        </w:rPr>
        <w:t>информации, полученной 30.09.2023 из отдела Управления образования:</w:t>
      </w:r>
    </w:p>
    <w:p w14:paraId="436C7918" w14:textId="25BFE28E" w:rsidR="00C21DA7" w:rsidRDefault="00BD385E" w:rsidP="003F29BD">
      <w:pPr>
        <w:tabs>
          <w:tab w:val="left" w:pos="567"/>
        </w:tabs>
        <w:spacing w:line="360" w:lineRule="exact"/>
        <w:ind w:firstLine="680"/>
        <w:rPr>
          <w:sz w:val="28"/>
          <w:szCs w:val="28"/>
        </w:rPr>
      </w:pPr>
      <w:r>
        <w:rPr>
          <w:sz w:val="28"/>
          <w:szCs w:val="28"/>
        </w:rPr>
        <w:t>функции муниципального управления Афанасьева Н.П. в отношении МБУ «Школа искусств» не осуществляла,</w:t>
      </w:r>
    </w:p>
    <w:p w14:paraId="68E9D8DD" w14:textId="77777777" w:rsidR="00B41782" w:rsidRDefault="00ED4AEC" w:rsidP="003F29BD">
      <w:pPr>
        <w:tabs>
          <w:tab w:val="left" w:pos="567"/>
        </w:tabs>
        <w:spacing w:line="360" w:lineRule="exact"/>
        <w:ind w:firstLine="680"/>
        <w:rPr>
          <w:sz w:val="28"/>
          <w:szCs w:val="28"/>
        </w:rPr>
      </w:pPr>
      <w:r w:rsidRPr="0066020D">
        <w:rPr>
          <w:sz w:val="28"/>
          <w:szCs w:val="28"/>
        </w:rPr>
        <w:t xml:space="preserve">рассматривала </w:t>
      </w:r>
      <w:r w:rsidR="00BD385E" w:rsidRPr="0066020D">
        <w:rPr>
          <w:sz w:val="28"/>
          <w:szCs w:val="28"/>
        </w:rPr>
        <w:t>обращение (жалобу) гражданина Колобова И.И.</w:t>
      </w:r>
      <w:r w:rsidRPr="0066020D">
        <w:rPr>
          <w:sz w:val="28"/>
          <w:szCs w:val="28"/>
        </w:rPr>
        <w:br/>
      </w:r>
      <w:r w:rsidR="00BD385E" w:rsidRPr="0066020D">
        <w:rPr>
          <w:sz w:val="28"/>
          <w:szCs w:val="28"/>
        </w:rPr>
        <w:t>в части непринятия его ребенка в данное учреждение на обучение</w:t>
      </w:r>
      <w:r w:rsidR="002F6F89" w:rsidRPr="0066020D">
        <w:rPr>
          <w:sz w:val="28"/>
          <w:szCs w:val="28"/>
        </w:rPr>
        <w:t xml:space="preserve"> (ответ подписан начальником отдела Управления образования 12.12.2022)</w:t>
      </w:r>
      <w:r w:rsidR="00B41782">
        <w:rPr>
          <w:sz w:val="28"/>
          <w:szCs w:val="28"/>
        </w:rPr>
        <w:t>,</w:t>
      </w:r>
    </w:p>
    <w:p w14:paraId="74C5D226" w14:textId="7AD78C75" w:rsidR="00BD385E" w:rsidRPr="009C3D0A" w:rsidRDefault="00B41782" w:rsidP="003F29BD">
      <w:pPr>
        <w:tabs>
          <w:tab w:val="left" w:pos="567"/>
        </w:tabs>
        <w:spacing w:line="360" w:lineRule="exact"/>
        <w:ind w:firstLine="680"/>
        <w:rPr>
          <w:sz w:val="28"/>
          <w:szCs w:val="28"/>
        </w:rPr>
      </w:pPr>
      <w:r w:rsidRPr="009C3D0A">
        <w:rPr>
          <w:sz w:val="28"/>
          <w:szCs w:val="28"/>
        </w:rPr>
        <w:t xml:space="preserve">входила в состав </w:t>
      </w:r>
      <w:r w:rsidRPr="00F74100">
        <w:rPr>
          <w:sz w:val="28"/>
          <w:szCs w:val="28"/>
        </w:rPr>
        <w:t xml:space="preserve">аттестационной комиссии </w:t>
      </w:r>
      <w:r w:rsidRPr="009C3D0A">
        <w:rPr>
          <w:sz w:val="28"/>
          <w:szCs w:val="28"/>
        </w:rPr>
        <w:t>(приказ Управления образования от 10.01.2022).</w:t>
      </w:r>
    </w:p>
    <w:p w14:paraId="1DB46B12" w14:textId="1DDCF72C" w:rsidR="008D287B" w:rsidRPr="00F74100" w:rsidRDefault="002F6F89" w:rsidP="00F20B91">
      <w:pPr>
        <w:tabs>
          <w:tab w:val="left" w:pos="567"/>
        </w:tabs>
        <w:spacing w:line="360" w:lineRule="exact"/>
        <w:ind w:firstLine="680"/>
        <w:rPr>
          <w:sz w:val="28"/>
          <w:szCs w:val="28"/>
        </w:rPr>
      </w:pPr>
      <w:r w:rsidRPr="00F74100">
        <w:rPr>
          <w:sz w:val="28"/>
          <w:szCs w:val="28"/>
        </w:rPr>
        <w:t>Изучение полученной информации и документов показало</w:t>
      </w:r>
      <w:r w:rsidR="008D287B" w:rsidRPr="00F74100">
        <w:rPr>
          <w:sz w:val="28"/>
          <w:szCs w:val="28"/>
        </w:rPr>
        <w:t>:</w:t>
      </w:r>
    </w:p>
    <w:p w14:paraId="17AD648D" w14:textId="2E7B12EB" w:rsidR="008D287B" w:rsidRPr="00F74100" w:rsidRDefault="008D287B" w:rsidP="008D287B">
      <w:pPr>
        <w:tabs>
          <w:tab w:val="left" w:pos="567"/>
        </w:tabs>
        <w:spacing w:line="360" w:lineRule="exact"/>
        <w:ind w:firstLine="680"/>
        <w:rPr>
          <w:sz w:val="28"/>
          <w:szCs w:val="28"/>
        </w:rPr>
      </w:pPr>
      <w:r w:rsidRPr="00F74100">
        <w:rPr>
          <w:sz w:val="28"/>
          <w:szCs w:val="28"/>
        </w:rPr>
        <w:t>Афанасьевой Н.П. было рассмотрено обращение (жалоба) гражданина Колобова И.И., своевременно подготовлен ответ. При рассмотрении обращения ею получены пояснения директора учреждения, изучен порядок приема</w:t>
      </w:r>
      <w:r w:rsidR="00E975C9">
        <w:rPr>
          <w:sz w:val="28"/>
          <w:szCs w:val="28"/>
        </w:rPr>
        <w:br/>
      </w:r>
      <w:r w:rsidRPr="00F74100">
        <w:rPr>
          <w:sz w:val="28"/>
          <w:szCs w:val="28"/>
        </w:rPr>
        <w:t>на обучение в учреждение, сделан вывод об отсутствии оснований для льготного обучения ребенка Колобова И.И. в учреждении.</w:t>
      </w:r>
    </w:p>
    <w:p w14:paraId="4BA3A74C" w14:textId="57E93507" w:rsidR="00F74100" w:rsidRDefault="00B12D7F" w:rsidP="00B12D7F">
      <w:pPr>
        <w:tabs>
          <w:tab w:val="left" w:pos="567"/>
        </w:tabs>
        <w:spacing w:line="360" w:lineRule="exact"/>
        <w:ind w:firstLine="680"/>
        <w:rPr>
          <w:sz w:val="28"/>
          <w:szCs w:val="28"/>
        </w:rPr>
      </w:pPr>
      <w:r w:rsidRPr="00F74100">
        <w:rPr>
          <w:sz w:val="28"/>
          <w:szCs w:val="28"/>
        </w:rPr>
        <w:t xml:space="preserve">10.01.2022 </w:t>
      </w:r>
      <w:r w:rsidRPr="006469E1">
        <w:rPr>
          <w:sz w:val="28"/>
          <w:szCs w:val="28"/>
        </w:rPr>
        <w:t xml:space="preserve">Афанасьева Н.П. включена в состав аттестационной комиссии </w:t>
      </w:r>
      <w:r w:rsidR="008057C0">
        <w:rPr>
          <w:sz w:val="28"/>
          <w:szCs w:val="28"/>
        </w:rPr>
        <w:t xml:space="preserve">руководителей образовательных учреждений </w:t>
      </w:r>
      <w:r w:rsidR="00F74100" w:rsidRPr="006469E1">
        <w:rPr>
          <w:sz w:val="28"/>
          <w:szCs w:val="28"/>
        </w:rPr>
        <w:t>в качестве секретаря</w:t>
      </w:r>
      <w:r w:rsidRPr="006469E1">
        <w:rPr>
          <w:sz w:val="28"/>
          <w:szCs w:val="28"/>
        </w:rPr>
        <w:t>. 10.05.2022 ею получен пакет документов,</w:t>
      </w:r>
      <w:r w:rsidR="00F74100" w:rsidRPr="006469E1">
        <w:rPr>
          <w:sz w:val="28"/>
          <w:szCs w:val="28"/>
        </w:rPr>
        <w:t xml:space="preserve"> </w:t>
      </w:r>
      <w:r w:rsidRPr="006469E1">
        <w:rPr>
          <w:sz w:val="28"/>
          <w:szCs w:val="28"/>
        </w:rPr>
        <w:t>в т</w:t>
      </w:r>
      <w:r w:rsidR="00F74100" w:rsidRPr="006469E1">
        <w:rPr>
          <w:sz w:val="28"/>
          <w:szCs w:val="28"/>
        </w:rPr>
        <w:t>ом числе</w:t>
      </w:r>
      <w:r w:rsidRPr="006469E1">
        <w:rPr>
          <w:sz w:val="28"/>
          <w:szCs w:val="28"/>
        </w:rPr>
        <w:t xml:space="preserve"> заявлени</w:t>
      </w:r>
      <w:r w:rsidR="003E40A7" w:rsidRPr="006469E1">
        <w:rPr>
          <w:sz w:val="28"/>
          <w:szCs w:val="28"/>
        </w:rPr>
        <w:t xml:space="preserve">е и документы </w:t>
      </w:r>
      <w:r w:rsidR="00F74100" w:rsidRPr="006469E1">
        <w:rPr>
          <w:sz w:val="28"/>
          <w:szCs w:val="28"/>
        </w:rPr>
        <w:t xml:space="preserve">от </w:t>
      </w:r>
      <w:r w:rsidR="003E40A7" w:rsidRPr="006469E1">
        <w:rPr>
          <w:sz w:val="28"/>
          <w:szCs w:val="28"/>
        </w:rPr>
        <w:t>директора МБУ «Школа искусств»</w:t>
      </w:r>
      <w:r w:rsidR="006014CF" w:rsidRPr="006469E1">
        <w:rPr>
          <w:sz w:val="28"/>
          <w:szCs w:val="28"/>
        </w:rPr>
        <w:t>.</w:t>
      </w:r>
      <w:r w:rsidR="006014CF" w:rsidRPr="00F74100">
        <w:rPr>
          <w:sz w:val="28"/>
          <w:szCs w:val="28"/>
        </w:rPr>
        <w:t xml:space="preserve"> </w:t>
      </w:r>
    </w:p>
    <w:p w14:paraId="5ADD0356" w14:textId="450B4101" w:rsidR="00F74100" w:rsidRPr="008A1D11" w:rsidRDefault="006014CF" w:rsidP="00B12D7F">
      <w:pPr>
        <w:tabs>
          <w:tab w:val="left" w:pos="567"/>
        </w:tabs>
        <w:spacing w:line="360" w:lineRule="exact"/>
        <w:ind w:firstLine="680"/>
        <w:rPr>
          <w:color w:val="70AD47" w:themeColor="accent6"/>
          <w:sz w:val="28"/>
          <w:szCs w:val="28"/>
        </w:rPr>
      </w:pPr>
      <w:r w:rsidRPr="00F74100">
        <w:rPr>
          <w:sz w:val="28"/>
          <w:szCs w:val="28"/>
        </w:rPr>
        <w:t xml:space="preserve">Согласно </w:t>
      </w:r>
      <w:r w:rsidRPr="002C2123">
        <w:rPr>
          <w:i/>
          <w:sz w:val="28"/>
          <w:szCs w:val="28"/>
        </w:rPr>
        <w:t>Порядку проведения аттестации</w:t>
      </w:r>
      <w:r w:rsidR="00F74100" w:rsidRPr="002C2123">
        <w:rPr>
          <w:i/>
          <w:sz w:val="28"/>
          <w:szCs w:val="28"/>
        </w:rPr>
        <w:t xml:space="preserve"> </w:t>
      </w:r>
      <w:r w:rsidR="00A209DF" w:rsidRPr="002C2123">
        <w:rPr>
          <w:i/>
          <w:sz w:val="28"/>
          <w:szCs w:val="28"/>
        </w:rPr>
        <w:t>руководител</w:t>
      </w:r>
      <w:r w:rsidR="00F72001" w:rsidRPr="002C2123">
        <w:rPr>
          <w:i/>
          <w:sz w:val="28"/>
          <w:szCs w:val="28"/>
        </w:rPr>
        <w:t>я</w:t>
      </w:r>
      <w:r w:rsidR="00A209DF" w:rsidRPr="002C2123">
        <w:rPr>
          <w:i/>
          <w:sz w:val="28"/>
          <w:szCs w:val="28"/>
        </w:rPr>
        <w:t xml:space="preserve"> </w:t>
      </w:r>
      <w:r w:rsidR="00DE246D" w:rsidRPr="002C2123">
        <w:rPr>
          <w:i/>
          <w:sz w:val="28"/>
          <w:szCs w:val="28"/>
        </w:rPr>
        <w:t>образовательн</w:t>
      </w:r>
      <w:r w:rsidR="008A1D11" w:rsidRPr="002C2123">
        <w:rPr>
          <w:i/>
          <w:sz w:val="28"/>
          <w:szCs w:val="28"/>
        </w:rPr>
        <w:t>ого</w:t>
      </w:r>
      <w:r w:rsidR="00DE246D" w:rsidRPr="002C2123">
        <w:rPr>
          <w:i/>
          <w:sz w:val="28"/>
          <w:szCs w:val="28"/>
        </w:rPr>
        <w:t xml:space="preserve"> учреждени</w:t>
      </w:r>
      <w:r w:rsidR="008A1D11" w:rsidRPr="002C2123">
        <w:rPr>
          <w:i/>
          <w:sz w:val="28"/>
          <w:szCs w:val="28"/>
        </w:rPr>
        <w:t>я</w:t>
      </w:r>
      <w:r w:rsidR="00DE246D" w:rsidRPr="002C2123">
        <w:rPr>
          <w:i/>
          <w:sz w:val="28"/>
          <w:szCs w:val="28"/>
        </w:rPr>
        <w:t xml:space="preserve"> </w:t>
      </w:r>
      <w:r w:rsidRPr="002C2123">
        <w:rPr>
          <w:i/>
          <w:sz w:val="28"/>
          <w:szCs w:val="28"/>
        </w:rPr>
        <w:t>(утвержден приказом Департамента образования Пермского края</w:t>
      </w:r>
      <w:r w:rsidR="00F74100" w:rsidRPr="002C2123">
        <w:rPr>
          <w:i/>
          <w:sz w:val="28"/>
          <w:szCs w:val="28"/>
        </w:rPr>
        <w:t xml:space="preserve"> от </w:t>
      </w:r>
      <w:r w:rsidR="00DE246D" w:rsidRPr="002C2123">
        <w:rPr>
          <w:i/>
          <w:sz w:val="28"/>
          <w:szCs w:val="28"/>
        </w:rPr>
        <w:t xml:space="preserve">15.02.2021 </w:t>
      </w:r>
      <w:r w:rsidR="00F74100" w:rsidRPr="002C2123">
        <w:rPr>
          <w:i/>
          <w:sz w:val="28"/>
          <w:szCs w:val="28"/>
        </w:rPr>
        <w:t xml:space="preserve">№ </w:t>
      </w:r>
      <w:r w:rsidR="00DE246D" w:rsidRPr="002C2123">
        <w:rPr>
          <w:i/>
          <w:sz w:val="28"/>
          <w:szCs w:val="28"/>
        </w:rPr>
        <w:t>100)</w:t>
      </w:r>
      <w:r w:rsidR="00F74100" w:rsidRPr="002C2123">
        <w:rPr>
          <w:sz w:val="28"/>
          <w:szCs w:val="28"/>
        </w:rPr>
        <w:t>:</w:t>
      </w:r>
    </w:p>
    <w:p w14:paraId="65A5DDA5" w14:textId="34F34496" w:rsidR="007234BD" w:rsidRPr="002C2123" w:rsidRDefault="00F72001" w:rsidP="007234BD">
      <w:pPr>
        <w:tabs>
          <w:tab w:val="left" w:pos="567"/>
        </w:tabs>
        <w:spacing w:line="360" w:lineRule="exact"/>
        <w:ind w:firstLine="680"/>
        <w:rPr>
          <w:sz w:val="28"/>
          <w:szCs w:val="28"/>
        </w:rPr>
      </w:pPr>
      <w:r w:rsidRPr="002C2123">
        <w:rPr>
          <w:sz w:val="28"/>
          <w:szCs w:val="28"/>
        </w:rPr>
        <w:t>- аттестация руководителя образовательн</w:t>
      </w:r>
      <w:r w:rsidR="008A1D11" w:rsidRPr="002C2123">
        <w:rPr>
          <w:sz w:val="28"/>
          <w:szCs w:val="28"/>
        </w:rPr>
        <w:t>ого</w:t>
      </w:r>
      <w:r w:rsidRPr="002C2123">
        <w:rPr>
          <w:sz w:val="28"/>
          <w:szCs w:val="28"/>
        </w:rPr>
        <w:t xml:space="preserve"> учреждени</w:t>
      </w:r>
      <w:r w:rsidR="008A1D11" w:rsidRPr="002C2123">
        <w:rPr>
          <w:sz w:val="28"/>
          <w:szCs w:val="28"/>
        </w:rPr>
        <w:t>я</w:t>
      </w:r>
      <w:r w:rsidR="004C5140" w:rsidRPr="002C2123">
        <w:rPr>
          <w:sz w:val="28"/>
          <w:szCs w:val="28"/>
        </w:rPr>
        <w:t xml:space="preserve"> (оценка его профессиональной деятельности, соответствие квалификационным требованиям, предъявляемым к должностным обязанностям в соответствии с квалификационными характеристиками, установленными законодательством Российской Федерации, профессиональной компетентности, и результаты работы за период с момента назначения на должность или последней аттестации) </w:t>
      </w:r>
      <w:r w:rsidR="007234BD" w:rsidRPr="002C2123">
        <w:rPr>
          <w:sz w:val="28"/>
          <w:szCs w:val="28"/>
        </w:rPr>
        <w:t>проводится</w:t>
      </w:r>
      <w:r w:rsidR="004C5140" w:rsidRPr="002C2123">
        <w:rPr>
          <w:sz w:val="28"/>
          <w:szCs w:val="28"/>
        </w:rPr>
        <w:t xml:space="preserve"> </w:t>
      </w:r>
      <w:r w:rsidR="008A1D11" w:rsidRPr="002C2123">
        <w:rPr>
          <w:sz w:val="28"/>
          <w:szCs w:val="28"/>
        </w:rPr>
        <w:t xml:space="preserve">не менее одного раза в период срока действия трудового договора, </w:t>
      </w:r>
      <w:r w:rsidRPr="002C2123">
        <w:rPr>
          <w:sz w:val="28"/>
          <w:szCs w:val="28"/>
        </w:rPr>
        <w:br/>
      </w:r>
      <w:r w:rsidR="007234BD" w:rsidRPr="002C2123">
        <w:rPr>
          <w:sz w:val="28"/>
          <w:szCs w:val="28"/>
        </w:rPr>
        <w:lastRenderedPageBreak/>
        <w:t>в целях подтверждения соответствия занимаемой им должности</w:t>
      </w:r>
      <w:r w:rsidRPr="002C2123">
        <w:rPr>
          <w:sz w:val="28"/>
          <w:szCs w:val="28"/>
        </w:rPr>
        <w:br/>
      </w:r>
      <w:r w:rsidR="007234BD" w:rsidRPr="002C2123">
        <w:rPr>
          <w:sz w:val="28"/>
          <w:szCs w:val="28"/>
        </w:rPr>
        <w:t>и стимулирования его профессионального роста</w:t>
      </w:r>
      <w:r w:rsidR="002C2123" w:rsidRPr="002C2123">
        <w:rPr>
          <w:sz w:val="28"/>
          <w:szCs w:val="28"/>
        </w:rPr>
        <w:t>;</w:t>
      </w:r>
      <w:r w:rsidRPr="002C2123">
        <w:rPr>
          <w:sz w:val="28"/>
          <w:szCs w:val="28"/>
        </w:rPr>
        <w:t xml:space="preserve"> </w:t>
      </w:r>
    </w:p>
    <w:p w14:paraId="74AD6D35" w14:textId="06894075" w:rsidR="00F74100" w:rsidRDefault="008A1D11" w:rsidP="00B12D7F">
      <w:pPr>
        <w:tabs>
          <w:tab w:val="left" w:pos="567"/>
        </w:tabs>
        <w:spacing w:line="360" w:lineRule="exact"/>
        <w:ind w:firstLine="680"/>
        <w:rPr>
          <w:sz w:val="28"/>
          <w:szCs w:val="28"/>
        </w:rPr>
      </w:pPr>
      <w:r w:rsidRPr="00207F5B">
        <w:rPr>
          <w:color w:val="000000" w:themeColor="text1"/>
          <w:sz w:val="28"/>
          <w:szCs w:val="28"/>
        </w:rPr>
        <w:t>-</w:t>
      </w:r>
      <w:r w:rsidR="00F74100">
        <w:rPr>
          <w:color w:val="FF0000"/>
          <w:sz w:val="28"/>
          <w:szCs w:val="28"/>
        </w:rPr>
        <w:t xml:space="preserve"> </w:t>
      </w:r>
      <w:r w:rsidR="006014CF" w:rsidRPr="00F74100">
        <w:rPr>
          <w:sz w:val="28"/>
          <w:szCs w:val="28"/>
        </w:rPr>
        <w:t>Управление образования создает комиссию, секретарь принимает документы и пред</w:t>
      </w:r>
      <w:r w:rsidR="00F74100">
        <w:rPr>
          <w:sz w:val="28"/>
          <w:szCs w:val="28"/>
        </w:rPr>
        <w:t>варительн</w:t>
      </w:r>
      <w:bookmarkStart w:id="0" w:name="_GoBack"/>
      <w:bookmarkEnd w:id="0"/>
      <w:r w:rsidR="00F74100">
        <w:rPr>
          <w:sz w:val="28"/>
          <w:szCs w:val="28"/>
        </w:rPr>
        <w:t>о их рассматривает;</w:t>
      </w:r>
      <w:r w:rsidR="006014CF" w:rsidRPr="00F74100">
        <w:rPr>
          <w:sz w:val="28"/>
          <w:szCs w:val="28"/>
        </w:rPr>
        <w:t xml:space="preserve"> </w:t>
      </w:r>
    </w:p>
    <w:p w14:paraId="694BE38A" w14:textId="044931AB" w:rsidR="00F74100" w:rsidRDefault="00F74100" w:rsidP="00B12D7F">
      <w:pPr>
        <w:tabs>
          <w:tab w:val="left" w:pos="567"/>
        </w:tabs>
        <w:spacing w:line="360" w:lineRule="exact"/>
        <w:ind w:firstLine="68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014CF" w:rsidRPr="00F74100">
        <w:rPr>
          <w:sz w:val="28"/>
          <w:szCs w:val="28"/>
        </w:rPr>
        <w:t>Аттестационная комиссия состоит из 10 членов, в т.ч. начальник Управления образования (председ</w:t>
      </w:r>
      <w:r>
        <w:rPr>
          <w:sz w:val="28"/>
          <w:szCs w:val="28"/>
        </w:rPr>
        <w:t xml:space="preserve">атель), 2 служащих отдела </w:t>
      </w:r>
      <w:r w:rsidRPr="00EB5374">
        <w:rPr>
          <w:sz w:val="28"/>
          <w:szCs w:val="28"/>
        </w:rPr>
        <w:t>и иных лиц, не являющих</w:t>
      </w:r>
      <w:r w:rsidR="006014CF" w:rsidRPr="00EB5374">
        <w:rPr>
          <w:sz w:val="28"/>
          <w:szCs w:val="28"/>
        </w:rPr>
        <w:t xml:space="preserve">ся </w:t>
      </w:r>
      <w:r w:rsidRPr="00EB5374">
        <w:rPr>
          <w:sz w:val="28"/>
          <w:szCs w:val="28"/>
        </w:rPr>
        <w:t xml:space="preserve">муниципальными </w:t>
      </w:r>
      <w:r w:rsidR="006014CF" w:rsidRPr="00EB5374">
        <w:rPr>
          <w:sz w:val="28"/>
          <w:szCs w:val="28"/>
        </w:rPr>
        <w:t>служащими Управления образования</w:t>
      </w:r>
      <w:r w:rsidR="006014CF" w:rsidRPr="00F74100">
        <w:rPr>
          <w:sz w:val="28"/>
          <w:szCs w:val="28"/>
        </w:rPr>
        <w:t xml:space="preserve">. </w:t>
      </w:r>
    </w:p>
    <w:p w14:paraId="67EFE453" w14:textId="66D7142F" w:rsidR="006014CF" w:rsidRPr="00F74100" w:rsidRDefault="006014CF" w:rsidP="00B12D7F">
      <w:pPr>
        <w:tabs>
          <w:tab w:val="left" w:pos="567"/>
        </w:tabs>
        <w:spacing w:line="360" w:lineRule="exact"/>
        <w:ind w:firstLine="680"/>
        <w:rPr>
          <w:sz w:val="28"/>
          <w:szCs w:val="28"/>
        </w:rPr>
      </w:pPr>
      <w:r w:rsidRPr="00F74100">
        <w:rPr>
          <w:sz w:val="28"/>
          <w:szCs w:val="28"/>
        </w:rPr>
        <w:t>Из протокола от 01.06.2022 следует, что аттестационная комиссия в составе 8 человек, в т.ч. Афанасьевой Н.П., приняла решение об успешном прохождении аттестации директор</w:t>
      </w:r>
      <w:r w:rsidR="00A55BCB">
        <w:rPr>
          <w:sz w:val="28"/>
          <w:szCs w:val="28"/>
        </w:rPr>
        <w:t>ом</w:t>
      </w:r>
      <w:r w:rsidRPr="00F74100">
        <w:rPr>
          <w:sz w:val="28"/>
          <w:szCs w:val="28"/>
        </w:rPr>
        <w:t xml:space="preserve"> МБУ «Школа искусств».</w:t>
      </w:r>
    </w:p>
    <w:p w14:paraId="6E94ACB2" w14:textId="06FB2ACB" w:rsidR="00283133" w:rsidRPr="00F74100" w:rsidRDefault="00283133" w:rsidP="00283133">
      <w:pPr>
        <w:tabs>
          <w:tab w:val="left" w:pos="567"/>
        </w:tabs>
        <w:spacing w:line="360" w:lineRule="exact"/>
        <w:ind w:firstLine="680"/>
        <w:rPr>
          <w:sz w:val="28"/>
          <w:szCs w:val="28"/>
        </w:rPr>
      </w:pPr>
      <w:r w:rsidRPr="00F74100">
        <w:rPr>
          <w:sz w:val="28"/>
          <w:szCs w:val="28"/>
        </w:rPr>
        <w:t xml:space="preserve">Учитывая изложенное, можно сделать вывод, что Афанасьевой Н.П. выполнялись в отношении МБУ «Школа искусств» функции управления, выразившиеся в предварительном рассмотрении заявления и документов, участии в составе аттестационной комиссии по принятию решения в отношении директора МБУ «Школа искусств». </w:t>
      </w:r>
    </w:p>
    <w:p w14:paraId="01745021" w14:textId="6E19479B" w:rsidR="00AA32AC" w:rsidRDefault="00283133" w:rsidP="00F20B91">
      <w:pPr>
        <w:tabs>
          <w:tab w:val="left" w:pos="567"/>
        </w:tabs>
        <w:spacing w:line="360" w:lineRule="exact"/>
        <w:ind w:firstLine="680"/>
        <w:rPr>
          <w:sz w:val="28"/>
          <w:szCs w:val="28"/>
        </w:rPr>
      </w:pPr>
      <w:r w:rsidRPr="00F74100">
        <w:rPr>
          <w:sz w:val="28"/>
          <w:szCs w:val="28"/>
        </w:rPr>
        <w:t xml:space="preserve">При этом </w:t>
      </w:r>
      <w:r w:rsidR="00F20B91" w:rsidRPr="00F74100">
        <w:rPr>
          <w:sz w:val="28"/>
          <w:szCs w:val="28"/>
        </w:rPr>
        <w:t xml:space="preserve">фактов предоставления </w:t>
      </w:r>
      <w:r w:rsidR="002F6F89" w:rsidRPr="00E975C9">
        <w:rPr>
          <w:sz w:val="28"/>
          <w:szCs w:val="28"/>
        </w:rPr>
        <w:t xml:space="preserve">Афанасьевой Н.П. </w:t>
      </w:r>
      <w:r w:rsidR="00F74100" w:rsidRPr="00E975C9">
        <w:rPr>
          <w:sz w:val="28"/>
          <w:szCs w:val="28"/>
        </w:rPr>
        <w:t>неправомерных</w:t>
      </w:r>
      <w:r w:rsidR="00F74100">
        <w:rPr>
          <w:sz w:val="28"/>
          <w:szCs w:val="28"/>
        </w:rPr>
        <w:t xml:space="preserve"> </w:t>
      </w:r>
      <w:r w:rsidR="00F20B91" w:rsidRPr="00F74100">
        <w:rPr>
          <w:sz w:val="28"/>
          <w:szCs w:val="28"/>
        </w:rPr>
        <w:t xml:space="preserve">выгод, преимуществ для </w:t>
      </w:r>
      <w:r w:rsidR="002F6F89" w:rsidRPr="00F74100">
        <w:rPr>
          <w:sz w:val="28"/>
          <w:szCs w:val="28"/>
        </w:rPr>
        <w:t>МБУ «Школа искусств»</w:t>
      </w:r>
      <w:r w:rsidR="005A7A6E" w:rsidRPr="00F74100">
        <w:rPr>
          <w:sz w:val="28"/>
          <w:szCs w:val="28"/>
        </w:rPr>
        <w:t>, в т.ч. директора,</w:t>
      </w:r>
      <w:r w:rsidR="002F6F89" w:rsidRPr="00F74100">
        <w:rPr>
          <w:sz w:val="28"/>
          <w:szCs w:val="28"/>
        </w:rPr>
        <w:t xml:space="preserve"> </w:t>
      </w:r>
      <w:r w:rsidR="00F20B91" w:rsidRPr="00F74100">
        <w:rPr>
          <w:sz w:val="28"/>
          <w:szCs w:val="28"/>
        </w:rPr>
        <w:t>при исполнении должностных обязанностей</w:t>
      </w:r>
      <w:r w:rsidR="00312D74" w:rsidRPr="00F74100">
        <w:rPr>
          <w:sz w:val="28"/>
          <w:szCs w:val="28"/>
        </w:rPr>
        <w:t xml:space="preserve"> </w:t>
      </w:r>
      <w:r w:rsidR="002F6F89" w:rsidRPr="00F74100">
        <w:rPr>
          <w:sz w:val="28"/>
          <w:szCs w:val="28"/>
        </w:rPr>
        <w:t>ведущего консультанта отдела Управления образования</w:t>
      </w:r>
      <w:r w:rsidR="005A7A6E" w:rsidRPr="00F74100">
        <w:rPr>
          <w:sz w:val="28"/>
          <w:szCs w:val="28"/>
        </w:rPr>
        <w:t xml:space="preserve"> </w:t>
      </w:r>
      <w:r w:rsidR="00F20B91" w:rsidRPr="00F74100">
        <w:rPr>
          <w:sz w:val="28"/>
          <w:szCs w:val="28"/>
        </w:rPr>
        <w:t>не установлено.</w:t>
      </w:r>
    </w:p>
    <w:p w14:paraId="2FD9D680" w14:textId="77777777" w:rsidR="00C45E9F" w:rsidRPr="00C45E9F" w:rsidRDefault="00C45E9F" w:rsidP="00C45E9F">
      <w:pPr>
        <w:tabs>
          <w:tab w:val="left" w:pos="567"/>
        </w:tabs>
        <w:spacing w:line="360" w:lineRule="exact"/>
        <w:ind w:firstLine="680"/>
        <w:rPr>
          <w:sz w:val="28"/>
          <w:szCs w:val="28"/>
        </w:rPr>
      </w:pPr>
      <w:r w:rsidRPr="00C45E9F">
        <w:rPr>
          <w:sz w:val="28"/>
          <w:szCs w:val="28"/>
        </w:rPr>
        <w:t>Из положений части 1 статьи 12 Федерального закона № 273-ФЗ следует, что условиями, влекущими распространение на гражданина обязанности получения согласия комиссии по соблюдению требований к служебному поведению государственных гражданских служащих и урегулированию конфликта интересов (далее – комиссия) являются:</w:t>
      </w:r>
    </w:p>
    <w:p w14:paraId="5306AD76" w14:textId="77777777" w:rsidR="00C45E9F" w:rsidRPr="00C45E9F" w:rsidRDefault="00C45E9F" w:rsidP="00C45E9F">
      <w:pPr>
        <w:tabs>
          <w:tab w:val="left" w:pos="567"/>
        </w:tabs>
        <w:spacing w:line="360" w:lineRule="exact"/>
        <w:ind w:firstLine="680"/>
        <w:rPr>
          <w:sz w:val="28"/>
          <w:szCs w:val="28"/>
        </w:rPr>
      </w:pPr>
      <w:r w:rsidRPr="00C45E9F">
        <w:rPr>
          <w:sz w:val="28"/>
          <w:szCs w:val="28"/>
        </w:rPr>
        <w:t>- нахождение должности, которую замещал гражданин, в перечне, установленном нормативными правовыми актами Российской Федерации;</w:t>
      </w:r>
    </w:p>
    <w:p w14:paraId="280B32CA" w14:textId="6289A753" w:rsidR="008E104D" w:rsidRPr="00E975C9" w:rsidRDefault="008E104D" w:rsidP="008E104D">
      <w:pPr>
        <w:tabs>
          <w:tab w:val="left" w:pos="567"/>
        </w:tabs>
        <w:spacing w:line="360" w:lineRule="exact"/>
        <w:ind w:firstLine="680"/>
        <w:rPr>
          <w:sz w:val="28"/>
          <w:szCs w:val="28"/>
        </w:rPr>
      </w:pPr>
      <w:r w:rsidRPr="00E975C9">
        <w:rPr>
          <w:sz w:val="28"/>
          <w:szCs w:val="28"/>
        </w:rPr>
        <w:t>- наличие в должностных (служебных) обязанностях гражданина – бывшего муниципального служащего отдельных функций муниципального управления организацией, в которую он трудоустраивается;</w:t>
      </w:r>
    </w:p>
    <w:p w14:paraId="55E518A8" w14:textId="07740053" w:rsidR="008E104D" w:rsidRDefault="008E104D" w:rsidP="008E104D">
      <w:pPr>
        <w:tabs>
          <w:tab w:val="left" w:pos="567"/>
        </w:tabs>
        <w:spacing w:line="360" w:lineRule="exact"/>
        <w:ind w:firstLine="680"/>
        <w:rPr>
          <w:sz w:val="28"/>
          <w:szCs w:val="28"/>
        </w:rPr>
      </w:pPr>
      <w:r w:rsidRPr="00E975C9">
        <w:rPr>
          <w:sz w:val="28"/>
          <w:szCs w:val="28"/>
        </w:rPr>
        <w:t>- не истечение двухлетнего срока со дня увольнения гражданина</w:t>
      </w:r>
      <w:r w:rsidR="00E975C9">
        <w:rPr>
          <w:sz w:val="28"/>
          <w:szCs w:val="28"/>
        </w:rPr>
        <w:br/>
      </w:r>
      <w:r w:rsidRPr="00E975C9">
        <w:rPr>
          <w:sz w:val="28"/>
          <w:szCs w:val="28"/>
        </w:rPr>
        <w:t>с муниципальной службы;</w:t>
      </w:r>
    </w:p>
    <w:p w14:paraId="07000FFC" w14:textId="19E75243" w:rsidR="00C45E9F" w:rsidRPr="00C45E9F" w:rsidRDefault="00C45E9F" w:rsidP="008E104D">
      <w:pPr>
        <w:tabs>
          <w:tab w:val="left" w:pos="567"/>
        </w:tabs>
        <w:spacing w:line="360" w:lineRule="exact"/>
        <w:ind w:firstLine="680"/>
        <w:rPr>
          <w:sz w:val="28"/>
          <w:szCs w:val="28"/>
        </w:rPr>
      </w:pPr>
      <w:r w:rsidRPr="00C45E9F">
        <w:rPr>
          <w:sz w:val="28"/>
          <w:szCs w:val="28"/>
        </w:rPr>
        <w:t>- заключение трудового договора вне зависимости от размера заработной платы либо заключение гражданско-правового договора (гражданско-правовых договоров), стоимость выполнения работ (оказания услуг) по которому (которым) составляет более ста тысяч рублей в течение месяца.</w:t>
      </w:r>
    </w:p>
    <w:p w14:paraId="38659FC0" w14:textId="2871EE38" w:rsidR="002F6F89" w:rsidRDefault="00C45E9F" w:rsidP="00C45E9F">
      <w:pPr>
        <w:tabs>
          <w:tab w:val="left" w:pos="567"/>
        </w:tabs>
        <w:spacing w:line="360" w:lineRule="exact"/>
        <w:ind w:firstLine="680"/>
        <w:rPr>
          <w:sz w:val="28"/>
          <w:szCs w:val="28"/>
        </w:rPr>
      </w:pPr>
      <w:r w:rsidRPr="00C45E9F">
        <w:rPr>
          <w:sz w:val="28"/>
          <w:szCs w:val="28"/>
        </w:rPr>
        <w:t>Принятие решения о получении согласия комиссии осуществляется исходя из совокупности вышеуказанных условий.</w:t>
      </w:r>
    </w:p>
    <w:p w14:paraId="7BC1792F" w14:textId="22D2E650" w:rsidR="006A711F" w:rsidRPr="006A711F" w:rsidRDefault="006A711F" w:rsidP="006A711F">
      <w:pPr>
        <w:tabs>
          <w:tab w:val="left" w:pos="567"/>
        </w:tabs>
        <w:spacing w:line="360" w:lineRule="exact"/>
        <w:ind w:firstLine="680"/>
        <w:rPr>
          <w:b/>
          <w:sz w:val="28"/>
          <w:szCs w:val="28"/>
        </w:rPr>
      </w:pPr>
      <w:r w:rsidRPr="006A711F">
        <w:rPr>
          <w:b/>
          <w:sz w:val="28"/>
          <w:szCs w:val="28"/>
        </w:rPr>
        <w:t xml:space="preserve">Мотивированный вывод по результатам предварительного рассмотрения </w:t>
      </w:r>
      <w:r>
        <w:rPr>
          <w:b/>
          <w:sz w:val="28"/>
          <w:szCs w:val="28"/>
        </w:rPr>
        <w:t>уведомления</w:t>
      </w:r>
      <w:r w:rsidRPr="006A711F">
        <w:rPr>
          <w:b/>
          <w:sz w:val="28"/>
          <w:szCs w:val="28"/>
        </w:rPr>
        <w:t>.</w:t>
      </w:r>
    </w:p>
    <w:p w14:paraId="48530CF0" w14:textId="5308CCB3" w:rsidR="006A711F" w:rsidRPr="006A711F" w:rsidRDefault="006A711F" w:rsidP="006A711F">
      <w:pPr>
        <w:tabs>
          <w:tab w:val="left" w:pos="567"/>
        </w:tabs>
        <w:spacing w:line="360" w:lineRule="exact"/>
        <w:ind w:firstLine="680"/>
        <w:rPr>
          <w:sz w:val="28"/>
          <w:szCs w:val="28"/>
        </w:rPr>
      </w:pPr>
      <w:r w:rsidRPr="006A711F">
        <w:rPr>
          <w:sz w:val="28"/>
          <w:szCs w:val="28"/>
        </w:rPr>
        <w:t xml:space="preserve">По итогам изучения имеющихся материалов можно сделать обоснованный вывод о том, что поскольку функции </w:t>
      </w:r>
      <w:r>
        <w:rPr>
          <w:sz w:val="28"/>
          <w:szCs w:val="28"/>
        </w:rPr>
        <w:t xml:space="preserve">муниципального </w:t>
      </w:r>
      <w:r w:rsidRPr="006A711F">
        <w:rPr>
          <w:sz w:val="28"/>
          <w:szCs w:val="28"/>
        </w:rPr>
        <w:t xml:space="preserve">управления в отношении </w:t>
      </w:r>
      <w:r>
        <w:rPr>
          <w:sz w:val="28"/>
          <w:szCs w:val="28"/>
        </w:rPr>
        <w:lastRenderedPageBreak/>
        <w:t>МБУ «Школа искусств» п</w:t>
      </w:r>
      <w:r w:rsidRPr="006A711F">
        <w:rPr>
          <w:sz w:val="28"/>
          <w:szCs w:val="28"/>
        </w:rPr>
        <w:t xml:space="preserve">о замещаемой должности </w:t>
      </w:r>
      <w:r>
        <w:rPr>
          <w:sz w:val="28"/>
          <w:szCs w:val="28"/>
        </w:rPr>
        <w:t xml:space="preserve">ведущего консультанта отдела Управлений образования Афанасьевой Н.П. </w:t>
      </w:r>
      <w:r w:rsidRPr="006A711F">
        <w:rPr>
          <w:sz w:val="28"/>
          <w:szCs w:val="28"/>
        </w:rPr>
        <w:t>входили в должностные обязанности, имеется необходимость получения согласия комиссии на е</w:t>
      </w:r>
      <w:r>
        <w:rPr>
          <w:sz w:val="28"/>
          <w:szCs w:val="28"/>
        </w:rPr>
        <w:t>е</w:t>
      </w:r>
      <w:r w:rsidRPr="006A711F">
        <w:rPr>
          <w:sz w:val="28"/>
          <w:szCs w:val="28"/>
        </w:rPr>
        <w:t xml:space="preserve"> трудоустройство. </w:t>
      </w:r>
    </w:p>
    <w:p w14:paraId="4AA91724" w14:textId="6AE6057E" w:rsidR="006A711F" w:rsidRPr="006A711F" w:rsidRDefault="006A711F" w:rsidP="006A711F">
      <w:pPr>
        <w:tabs>
          <w:tab w:val="left" w:pos="567"/>
        </w:tabs>
        <w:spacing w:line="360" w:lineRule="exact"/>
        <w:ind w:firstLine="680"/>
        <w:rPr>
          <w:sz w:val="28"/>
          <w:szCs w:val="28"/>
        </w:rPr>
      </w:pPr>
      <w:r w:rsidRPr="006A711F">
        <w:rPr>
          <w:sz w:val="28"/>
          <w:szCs w:val="28"/>
        </w:rPr>
        <w:t>При этом фактов предоставления</w:t>
      </w:r>
      <w:r w:rsidR="00C15F7A">
        <w:rPr>
          <w:sz w:val="28"/>
          <w:szCs w:val="28"/>
        </w:rPr>
        <w:t xml:space="preserve"> Афанасьевой Н.П. </w:t>
      </w:r>
      <w:r w:rsidRPr="006A711F">
        <w:rPr>
          <w:sz w:val="28"/>
          <w:szCs w:val="28"/>
        </w:rPr>
        <w:t xml:space="preserve">каких-либо выгод, преимуществ для </w:t>
      </w:r>
      <w:r w:rsidR="00C15F7A">
        <w:rPr>
          <w:sz w:val="28"/>
          <w:szCs w:val="28"/>
        </w:rPr>
        <w:t xml:space="preserve">вышеназванного учреждения </w:t>
      </w:r>
      <w:r w:rsidRPr="006A711F">
        <w:rPr>
          <w:sz w:val="28"/>
          <w:szCs w:val="28"/>
        </w:rPr>
        <w:t xml:space="preserve">при исполнении должностных обязанностей не установлено. </w:t>
      </w:r>
    </w:p>
    <w:p w14:paraId="45C24706" w14:textId="3D9AB7A7" w:rsidR="006A711F" w:rsidRDefault="006A711F" w:rsidP="006A711F">
      <w:pPr>
        <w:tabs>
          <w:tab w:val="left" w:pos="567"/>
        </w:tabs>
        <w:spacing w:line="360" w:lineRule="exact"/>
        <w:ind w:firstLine="680"/>
        <w:rPr>
          <w:sz w:val="28"/>
          <w:szCs w:val="28"/>
        </w:rPr>
      </w:pPr>
      <w:r w:rsidRPr="006A711F">
        <w:rPr>
          <w:sz w:val="28"/>
          <w:szCs w:val="28"/>
        </w:rPr>
        <w:t xml:space="preserve">На основании вышеизложенного, в соответствии с требованиями </w:t>
      </w:r>
      <w:r w:rsidRPr="002C46FB">
        <w:rPr>
          <w:i/>
          <w:sz w:val="28"/>
          <w:szCs w:val="28"/>
        </w:rPr>
        <w:t>подпункта «</w:t>
      </w:r>
      <w:r w:rsidR="0077743D" w:rsidRPr="002C46FB">
        <w:rPr>
          <w:i/>
          <w:sz w:val="28"/>
          <w:szCs w:val="28"/>
        </w:rPr>
        <w:t>…</w:t>
      </w:r>
      <w:r w:rsidRPr="002C46FB">
        <w:rPr>
          <w:i/>
          <w:sz w:val="28"/>
          <w:szCs w:val="28"/>
        </w:rPr>
        <w:t>» пункта</w:t>
      </w:r>
      <w:r w:rsidR="0077743D" w:rsidRPr="002C46FB">
        <w:rPr>
          <w:i/>
          <w:sz w:val="28"/>
          <w:szCs w:val="28"/>
        </w:rPr>
        <w:t xml:space="preserve"> ….</w:t>
      </w:r>
      <w:r w:rsidRPr="006A711F">
        <w:rPr>
          <w:sz w:val="28"/>
          <w:szCs w:val="28"/>
        </w:rPr>
        <w:t xml:space="preserve"> Положения о комисси</w:t>
      </w:r>
      <w:r w:rsidR="0077743D">
        <w:rPr>
          <w:sz w:val="28"/>
          <w:szCs w:val="28"/>
        </w:rPr>
        <w:t>и</w:t>
      </w:r>
      <w:r w:rsidR="0077743D" w:rsidRPr="0077743D">
        <w:t xml:space="preserve"> </w:t>
      </w:r>
      <w:r w:rsidR="0077743D" w:rsidRPr="0077743D">
        <w:rPr>
          <w:sz w:val="28"/>
          <w:szCs w:val="28"/>
        </w:rPr>
        <w:t>по соблюдению требований</w:t>
      </w:r>
      <w:r w:rsidR="0077743D">
        <w:rPr>
          <w:sz w:val="28"/>
          <w:szCs w:val="28"/>
        </w:rPr>
        <w:br/>
      </w:r>
      <w:r w:rsidR="0077743D" w:rsidRPr="0077743D">
        <w:rPr>
          <w:sz w:val="28"/>
          <w:szCs w:val="28"/>
        </w:rPr>
        <w:t>к служебному поведению муниципальных служащих администрации Осинского городского округа и урегулированию конфликта интересов</w:t>
      </w:r>
      <w:r w:rsidR="0077743D">
        <w:rPr>
          <w:sz w:val="28"/>
          <w:szCs w:val="28"/>
        </w:rPr>
        <w:t>, утвержденного постановлением администрации Осинского городского округа Пермского края от 16.07.2019 № 500</w:t>
      </w:r>
      <w:r w:rsidRPr="006A711F">
        <w:rPr>
          <w:sz w:val="28"/>
          <w:szCs w:val="28"/>
        </w:rPr>
        <w:t xml:space="preserve">, предлагается направить на заседание комиссии материалы и </w:t>
      </w:r>
      <w:r w:rsidRPr="00501A03">
        <w:rPr>
          <w:color w:val="000000" w:themeColor="text1"/>
          <w:sz w:val="28"/>
          <w:szCs w:val="28"/>
        </w:rPr>
        <w:t xml:space="preserve">поступившее </w:t>
      </w:r>
      <w:r w:rsidR="00501A03" w:rsidRPr="00501A03">
        <w:rPr>
          <w:color w:val="000000" w:themeColor="text1"/>
          <w:sz w:val="28"/>
          <w:szCs w:val="28"/>
        </w:rPr>
        <w:t>у</w:t>
      </w:r>
      <w:r w:rsidR="0077743D" w:rsidRPr="00501A03">
        <w:rPr>
          <w:color w:val="000000" w:themeColor="text1"/>
          <w:sz w:val="28"/>
          <w:szCs w:val="28"/>
        </w:rPr>
        <w:t xml:space="preserve">ведомление </w:t>
      </w:r>
      <w:r w:rsidRPr="00501A03">
        <w:rPr>
          <w:color w:val="000000" w:themeColor="text1"/>
          <w:sz w:val="28"/>
          <w:szCs w:val="28"/>
        </w:rPr>
        <w:t>работодателя</w:t>
      </w:r>
      <w:r w:rsidR="0077743D" w:rsidRPr="00501A03">
        <w:rPr>
          <w:color w:val="000000" w:themeColor="text1"/>
          <w:sz w:val="28"/>
          <w:szCs w:val="28"/>
        </w:rPr>
        <w:t xml:space="preserve"> </w:t>
      </w:r>
      <w:r w:rsidRPr="006A711F">
        <w:rPr>
          <w:sz w:val="28"/>
          <w:szCs w:val="28"/>
        </w:rPr>
        <w:t>о заключении трудового договора</w:t>
      </w:r>
      <w:r w:rsidR="00225DCB">
        <w:rPr>
          <w:sz w:val="28"/>
          <w:szCs w:val="28"/>
        </w:rPr>
        <w:br/>
      </w:r>
      <w:r w:rsidRPr="006A711F">
        <w:rPr>
          <w:sz w:val="28"/>
          <w:szCs w:val="28"/>
        </w:rPr>
        <w:t xml:space="preserve">с </w:t>
      </w:r>
      <w:r w:rsidR="0077743D">
        <w:rPr>
          <w:sz w:val="28"/>
          <w:szCs w:val="28"/>
        </w:rPr>
        <w:t xml:space="preserve">Афанасьевой Н.П. </w:t>
      </w:r>
    </w:p>
    <w:p w14:paraId="33F45D7A" w14:textId="77777777" w:rsidR="0046159E" w:rsidRDefault="006A711F" w:rsidP="006A711F">
      <w:pPr>
        <w:tabs>
          <w:tab w:val="left" w:pos="567"/>
        </w:tabs>
        <w:spacing w:line="360" w:lineRule="exact"/>
        <w:ind w:firstLine="680"/>
        <w:rPr>
          <w:sz w:val="28"/>
          <w:szCs w:val="28"/>
        </w:rPr>
      </w:pPr>
      <w:r w:rsidRPr="006A711F">
        <w:rPr>
          <w:sz w:val="28"/>
          <w:szCs w:val="28"/>
        </w:rPr>
        <w:t>С учетом имеющихся обстоятельств</w:t>
      </w:r>
      <w:r w:rsidR="0046159E">
        <w:rPr>
          <w:sz w:val="28"/>
          <w:szCs w:val="28"/>
        </w:rPr>
        <w:t>,</w:t>
      </w:r>
      <w:r w:rsidRPr="006A711F">
        <w:rPr>
          <w:sz w:val="28"/>
          <w:szCs w:val="28"/>
        </w:rPr>
        <w:t xml:space="preserve"> в результате предварительного рассмотрения </w:t>
      </w:r>
      <w:r w:rsidR="0046159E">
        <w:rPr>
          <w:sz w:val="28"/>
          <w:szCs w:val="28"/>
        </w:rPr>
        <w:t>уведомления</w:t>
      </w:r>
      <w:r w:rsidRPr="006A711F">
        <w:rPr>
          <w:sz w:val="28"/>
          <w:szCs w:val="28"/>
        </w:rPr>
        <w:t xml:space="preserve"> и материалов предлагается принять решение: </w:t>
      </w:r>
    </w:p>
    <w:p w14:paraId="50C854AF" w14:textId="77777777" w:rsidR="0046159E" w:rsidRDefault="006A711F" w:rsidP="006A711F">
      <w:pPr>
        <w:tabs>
          <w:tab w:val="left" w:pos="567"/>
        </w:tabs>
        <w:spacing w:line="360" w:lineRule="exact"/>
        <w:ind w:firstLine="680"/>
        <w:rPr>
          <w:sz w:val="28"/>
          <w:szCs w:val="28"/>
        </w:rPr>
      </w:pPr>
      <w:r w:rsidRPr="006A711F">
        <w:rPr>
          <w:sz w:val="28"/>
          <w:szCs w:val="28"/>
        </w:rPr>
        <w:t xml:space="preserve">дать согласие </w:t>
      </w:r>
      <w:r w:rsidR="0046159E">
        <w:rPr>
          <w:sz w:val="28"/>
          <w:szCs w:val="28"/>
        </w:rPr>
        <w:t xml:space="preserve">Афанасьевой Н.П. </w:t>
      </w:r>
      <w:r w:rsidRPr="006A711F">
        <w:rPr>
          <w:sz w:val="28"/>
          <w:szCs w:val="28"/>
        </w:rPr>
        <w:t xml:space="preserve">на замещение должности </w:t>
      </w:r>
      <w:r w:rsidR="0046159E">
        <w:rPr>
          <w:sz w:val="28"/>
          <w:szCs w:val="28"/>
        </w:rPr>
        <w:t>заместителя директора МБУ «Школа искусств».</w:t>
      </w:r>
    </w:p>
    <w:p w14:paraId="4700D190" w14:textId="77777777" w:rsidR="0046159E" w:rsidRDefault="0046159E" w:rsidP="003D455F">
      <w:pPr>
        <w:tabs>
          <w:tab w:val="left" w:pos="7797"/>
        </w:tabs>
        <w:spacing w:line="240" w:lineRule="exact"/>
        <w:jc w:val="left"/>
        <w:rPr>
          <w:sz w:val="28"/>
          <w:szCs w:val="28"/>
        </w:rPr>
      </w:pPr>
    </w:p>
    <w:p w14:paraId="738D0F72" w14:textId="77777777" w:rsidR="00B23A8F" w:rsidRDefault="00B23A8F" w:rsidP="0046159E">
      <w:pPr>
        <w:tabs>
          <w:tab w:val="left" w:pos="7797"/>
        </w:tabs>
        <w:spacing w:line="240" w:lineRule="exact"/>
        <w:jc w:val="left"/>
        <w:rPr>
          <w:sz w:val="28"/>
          <w:szCs w:val="28"/>
        </w:rPr>
      </w:pPr>
    </w:p>
    <w:p w14:paraId="05968673" w14:textId="77777777" w:rsidR="00B23A8F" w:rsidRDefault="00B23A8F" w:rsidP="0046159E">
      <w:pPr>
        <w:tabs>
          <w:tab w:val="left" w:pos="7797"/>
        </w:tabs>
        <w:spacing w:line="240" w:lineRule="exact"/>
        <w:jc w:val="left"/>
        <w:rPr>
          <w:sz w:val="28"/>
          <w:szCs w:val="28"/>
        </w:rPr>
      </w:pPr>
    </w:p>
    <w:p w14:paraId="42987788" w14:textId="77777777" w:rsidR="0046159E" w:rsidRPr="0046159E" w:rsidRDefault="0046159E" w:rsidP="0046159E">
      <w:pPr>
        <w:tabs>
          <w:tab w:val="left" w:pos="7797"/>
        </w:tabs>
        <w:spacing w:line="240" w:lineRule="exact"/>
        <w:jc w:val="left"/>
        <w:rPr>
          <w:sz w:val="28"/>
          <w:szCs w:val="28"/>
        </w:rPr>
      </w:pPr>
      <w:r w:rsidRPr="0046159E">
        <w:rPr>
          <w:sz w:val="28"/>
          <w:szCs w:val="28"/>
        </w:rPr>
        <w:t>Должность лица, подготовившего</w:t>
      </w:r>
    </w:p>
    <w:p w14:paraId="6E2E76C4" w14:textId="15255505" w:rsidR="0046159E" w:rsidRPr="0046159E" w:rsidRDefault="0046159E" w:rsidP="0046159E">
      <w:pPr>
        <w:tabs>
          <w:tab w:val="left" w:pos="7797"/>
        </w:tabs>
        <w:spacing w:line="240" w:lineRule="exact"/>
        <w:jc w:val="left"/>
        <w:rPr>
          <w:sz w:val="28"/>
          <w:szCs w:val="28"/>
        </w:rPr>
      </w:pPr>
      <w:r w:rsidRPr="0046159E">
        <w:rPr>
          <w:sz w:val="28"/>
          <w:szCs w:val="28"/>
        </w:rPr>
        <w:t xml:space="preserve">мотивированное заключение                                                            </w:t>
      </w:r>
      <w:r w:rsidR="00B23A8F">
        <w:rPr>
          <w:sz w:val="28"/>
          <w:szCs w:val="28"/>
        </w:rPr>
        <w:t xml:space="preserve">      </w:t>
      </w:r>
      <w:r w:rsidRPr="0046159E">
        <w:rPr>
          <w:sz w:val="28"/>
          <w:szCs w:val="28"/>
        </w:rPr>
        <w:t xml:space="preserve">          </w:t>
      </w:r>
      <w:r w:rsidR="00B23A8F">
        <w:rPr>
          <w:sz w:val="28"/>
          <w:szCs w:val="28"/>
        </w:rPr>
        <w:t xml:space="preserve">  </w:t>
      </w:r>
      <w:r w:rsidRPr="0046159E">
        <w:rPr>
          <w:sz w:val="28"/>
          <w:szCs w:val="28"/>
        </w:rPr>
        <w:t xml:space="preserve"> ФИО  </w:t>
      </w:r>
    </w:p>
    <w:p w14:paraId="078F3FA8" w14:textId="77777777" w:rsidR="0046159E" w:rsidRPr="0046159E" w:rsidRDefault="0046159E" w:rsidP="0046159E">
      <w:pPr>
        <w:tabs>
          <w:tab w:val="left" w:pos="7797"/>
        </w:tabs>
        <w:spacing w:line="240" w:lineRule="exact"/>
        <w:jc w:val="left"/>
        <w:rPr>
          <w:sz w:val="28"/>
          <w:szCs w:val="28"/>
        </w:rPr>
      </w:pPr>
    </w:p>
    <w:p w14:paraId="1D89CCA7" w14:textId="77777777" w:rsidR="0046159E" w:rsidRPr="0046159E" w:rsidRDefault="0046159E" w:rsidP="0046159E">
      <w:pPr>
        <w:tabs>
          <w:tab w:val="left" w:pos="7797"/>
        </w:tabs>
        <w:spacing w:line="240" w:lineRule="exact"/>
        <w:jc w:val="left"/>
        <w:rPr>
          <w:sz w:val="28"/>
          <w:szCs w:val="28"/>
        </w:rPr>
      </w:pPr>
    </w:p>
    <w:p w14:paraId="4A7CD41F" w14:textId="77777777" w:rsidR="0046159E" w:rsidRPr="0046159E" w:rsidRDefault="0046159E" w:rsidP="0046159E">
      <w:pPr>
        <w:tabs>
          <w:tab w:val="left" w:pos="7797"/>
        </w:tabs>
        <w:spacing w:line="240" w:lineRule="exact"/>
        <w:jc w:val="left"/>
        <w:rPr>
          <w:sz w:val="28"/>
          <w:szCs w:val="28"/>
        </w:rPr>
      </w:pPr>
    </w:p>
    <w:p w14:paraId="31E27E9B" w14:textId="77777777" w:rsidR="0046159E" w:rsidRPr="0046159E" w:rsidRDefault="0046159E" w:rsidP="0046159E">
      <w:pPr>
        <w:tabs>
          <w:tab w:val="left" w:pos="7797"/>
        </w:tabs>
        <w:spacing w:line="240" w:lineRule="exact"/>
        <w:jc w:val="left"/>
        <w:rPr>
          <w:sz w:val="28"/>
          <w:szCs w:val="28"/>
        </w:rPr>
      </w:pPr>
      <w:r w:rsidRPr="0046159E">
        <w:rPr>
          <w:sz w:val="28"/>
          <w:szCs w:val="28"/>
        </w:rPr>
        <w:t>Должность непосредственного руководителя лица,</w:t>
      </w:r>
    </w:p>
    <w:p w14:paraId="71F7E722" w14:textId="48ACB9FB" w:rsidR="005E33F8" w:rsidRDefault="0046159E" w:rsidP="003D455F">
      <w:pPr>
        <w:tabs>
          <w:tab w:val="left" w:pos="7797"/>
        </w:tabs>
        <w:spacing w:line="240" w:lineRule="exact"/>
        <w:jc w:val="left"/>
        <w:rPr>
          <w:sz w:val="28"/>
          <w:szCs w:val="28"/>
        </w:rPr>
      </w:pPr>
      <w:r w:rsidRPr="0046159E">
        <w:rPr>
          <w:sz w:val="28"/>
          <w:szCs w:val="28"/>
        </w:rPr>
        <w:t xml:space="preserve">подготовившего мотивированное заключение                               </w:t>
      </w:r>
      <w:r w:rsidR="00B23A8F">
        <w:rPr>
          <w:sz w:val="28"/>
          <w:szCs w:val="28"/>
        </w:rPr>
        <w:t xml:space="preserve">       </w:t>
      </w:r>
      <w:r w:rsidRPr="0046159E">
        <w:rPr>
          <w:sz w:val="28"/>
          <w:szCs w:val="28"/>
        </w:rPr>
        <w:t xml:space="preserve">            ФИО</w:t>
      </w:r>
    </w:p>
    <w:p w14:paraId="31BDC903" w14:textId="77777777" w:rsidR="00B23A8F" w:rsidRDefault="00B23A8F" w:rsidP="003D455F">
      <w:pPr>
        <w:tabs>
          <w:tab w:val="left" w:pos="7797"/>
        </w:tabs>
        <w:spacing w:line="240" w:lineRule="exact"/>
        <w:jc w:val="left"/>
        <w:rPr>
          <w:sz w:val="28"/>
          <w:szCs w:val="28"/>
        </w:rPr>
      </w:pPr>
    </w:p>
    <w:p w14:paraId="58D54890" w14:textId="77777777" w:rsidR="00B23A8F" w:rsidRDefault="00B23A8F" w:rsidP="003D455F">
      <w:pPr>
        <w:tabs>
          <w:tab w:val="left" w:pos="7797"/>
        </w:tabs>
        <w:spacing w:line="240" w:lineRule="exact"/>
        <w:jc w:val="left"/>
        <w:rPr>
          <w:sz w:val="28"/>
          <w:szCs w:val="28"/>
        </w:rPr>
      </w:pPr>
    </w:p>
    <w:p w14:paraId="094D994D" w14:textId="77777777" w:rsidR="00B23A8F" w:rsidRDefault="00B23A8F" w:rsidP="003D455F">
      <w:pPr>
        <w:tabs>
          <w:tab w:val="left" w:pos="7797"/>
        </w:tabs>
        <w:spacing w:line="240" w:lineRule="exact"/>
        <w:jc w:val="left"/>
        <w:rPr>
          <w:sz w:val="28"/>
          <w:szCs w:val="28"/>
        </w:rPr>
      </w:pPr>
    </w:p>
    <w:sectPr w:rsidR="00B23A8F" w:rsidSect="00B23A8F">
      <w:headerReference w:type="default" r:id="rId8"/>
      <w:footnotePr>
        <w:numFmt w:val="lowerRoman"/>
        <w:numRestart w:val="eachSect"/>
      </w:footnotePr>
      <w:pgSz w:w="11906" w:h="16838"/>
      <w:pgMar w:top="1134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7E1D8E" w14:textId="77777777" w:rsidR="00406DD8" w:rsidRDefault="00406DD8" w:rsidP="00961BD1">
      <w:r>
        <w:separator/>
      </w:r>
    </w:p>
  </w:endnote>
  <w:endnote w:type="continuationSeparator" w:id="0">
    <w:p w14:paraId="5844D265" w14:textId="77777777" w:rsidR="00406DD8" w:rsidRDefault="00406DD8" w:rsidP="00961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418654" w14:textId="77777777" w:rsidR="00406DD8" w:rsidRDefault="00406DD8" w:rsidP="00961BD1">
      <w:r>
        <w:separator/>
      </w:r>
    </w:p>
  </w:footnote>
  <w:footnote w:type="continuationSeparator" w:id="0">
    <w:p w14:paraId="2ACEB7F6" w14:textId="77777777" w:rsidR="00406DD8" w:rsidRDefault="00406DD8" w:rsidP="00961B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3012831"/>
      <w:docPartObj>
        <w:docPartGallery w:val="Page Numbers (Top of Page)"/>
        <w:docPartUnique/>
      </w:docPartObj>
    </w:sdtPr>
    <w:sdtEndPr/>
    <w:sdtContent>
      <w:p w14:paraId="1AAA1C6A" w14:textId="77777777" w:rsidR="00961BD1" w:rsidRDefault="00961BD1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7F5B">
          <w:rPr>
            <w:noProof/>
          </w:rPr>
          <w:t>5</w:t>
        </w:r>
        <w:r>
          <w:fldChar w:fldCharType="end"/>
        </w:r>
      </w:p>
    </w:sdtContent>
  </w:sdt>
  <w:p w14:paraId="0B10C13D" w14:textId="77777777" w:rsidR="00961BD1" w:rsidRDefault="00961BD1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59E3CE5"/>
    <w:multiLevelType w:val="hybridMultilevel"/>
    <w:tmpl w:val="B5343DF2"/>
    <w:lvl w:ilvl="0" w:tplc="4E92A5EA">
      <w:start w:val="1"/>
      <w:numFmt w:val="decimal"/>
      <w:lvlText w:val="%1."/>
      <w:lvlJc w:val="left"/>
      <w:pPr>
        <w:ind w:left="104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numFmt w:val="lowerRoman"/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B7A"/>
    <w:rsid w:val="00000DEC"/>
    <w:rsid w:val="00001323"/>
    <w:rsid w:val="00002CD5"/>
    <w:rsid w:val="00002EF2"/>
    <w:rsid w:val="00003E80"/>
    <w:rsid w:val="00007F62"/>
    <w:rsid w:val="00010400"/>
    <w:rsid w:val="00012909"/>
    <w:rsid w:val="0001313A"/>
    <w:rsid w:val="00013C07"/>
    <w:rsid w:val="000141A4"/>
    <w:rsid w:val="000177C9"/>
    <w:rsid w:val="00017AB4"/>
    <w:rsid w:val="000208D3"/>
    <w:rsid w:val="00021C11"/>
    <w:rsid w:val="00021C7E"/>
    <w:rsid w:val="00022B58"/>
    <w:rsid w:val="000233DB"/>
    <w:rsid w:val="00023F69"/>
    <w:rsid w:val="000252DF"/>
    <w:rsid w:val="00026DDF"/>
    <w:rsid w:val="0003014A"/>
    <w:rsid w:val="00030F40"/>
    <w:rsid w:val="00032B79"/>
    <w:rsid w:val="000330C6"/>
    <w:rsid w:val="00035292"/>
    <w:rsid w:val="00036F94"/>
    <w:rsid w:val="00042940"/>
    <w:rsid w:val="0004447A"/>
    <w:rsid w:val="00044502"/>
    <w:rsid w:val="00044BF1"/>
    <w:rsid w:val="00045136"/>
    <w:rsid w:val="00045177"/>
    <w:rsid w:val="00045477"/>
    <w:rsid w:val="00046B1A"/>
    <w:rsid w:val="000472F7"/>
    <w:rsid w:val="00047E0D"/>
    <w:rsid w:val="00051457"/>
    <w:rsid w:val="00052D04"/>
    <w:rsid w:val="0005351C"/>
    <w:rsid w:val="000541F8"/>
    <w:rsid w:val="000543D5"/>
    <w:rsid w:val="00055A15"/>
    <w:rsid w:val="000569EE"/>
    <w:rsid w:val="000570A0"/>
    <w:rsid w:val="0006048A"/>
    <w:rsid w:val="00061959"/>
    <w:rsid w:val="00063331"/>
    <w:rsid w:val="00066F03"/>
    <w:rsid w:val="00067095"/>
    <w:rsid w:val="0006719F"/>
    <w:rsid w:val="000700F7"/>
    <w:rsid w:val="000716FD"/>
    <w:rsid w:val="000719B6"/>
    <w:rsid w:val="00072B53"/>
    <w:rsid w:val="00072F74"/>
    <w:rsid w:val="0007502D"/>
    <w:rsid w:val="00077596"/>
    <w:rsid w:val="00077EA2"/>
    <w:rsid w:val="000804B8"/>
    <w:rsid w:val="0008086E"/>
    <w:rsid w:val="000808DD"/>
    <w:rsid w:val="00081358"/>
    <w:rsid w:val="0008464C"/>
    <w:rsid w:val="00084E0F"/>
    <w:rsid w:val="00085046"/>
    <w:rsid w:val="00085220"/>
    <w:rsid w:val="000864A5"/>
    <w:rsid w:val="00087AED"/>
    <w:rsid w:val="00091F01"/>
    <w:rsid w:val="000942B4"/>
    <w:rsid w:val="00096F0A"/>
    <w:rsid w:val="000A0307"/>
    <w:rsid w:val="000A078E"/>
    <w:rsid w:val="000A3432"/>
    <w:rsid w:val="000A428C"/>
    <w:rsid w:val="000A506D"/>
    <w:rsid w:val="000B0430"/>
    <w:rsid w:val="000B3020"/>
    <w:rsid w:val="000B3152"/>
    <w:rsid w:val="000B4E02"/>
    <w:rsid w:val="000C01D1"/>
    <w:rsid w:val="000C026B"/>
    <w:rsid w:val="000C0B88"/>
    <w:rsid w:val="000C19FF"/>
    <w:rsid w:val="000C4940"/>
    <w:rsid w:val="000C64C9"/>
    <w:rsid w:val="000C730F"/>
    <w:rsid w:val="000D26E2"/>
    <w:rsid w:val="000D2A1E"/>
    <w:rsid w:val="000D2E91"/>
    <w:rsid w:val="000D5504"/>
    <w:rsid w:val="000D7558"/>
    <w:rsid w:val="000D79E8"/>
    <w:rsid w:val="000E018F"/>
    <w:rsid w:val="000E0D4F"/>
    <w:rsid w:val="000E2430"/>
    <w:rsid w:val="000E2766"/>
    <w:rsid w:val="000E2F76"/>
    <w:rsid w:val="000E315B"/>
    <w:rsid w:val="000E3864"/>
    <w:rsid w:val="000E65AF"/>
    <w:rsid w:val="000E769C"/>
    <w:rsid w:val="000E7EDA"/>
    <w:rsid w:val="000F0BBA"/>
    <w:rsid w:val="000F17FB"/>
    <w:rsid w:val="000F2346"/>
    <w:rsid w:val="000F5A8E"/>
    <w:rsid w:val="000F6A7E"/>
    <w:rsid w:val="000F75D4"/>
    <w:rsid w:val="00100473"/>
    <w:rsid w:val="00103375"/>
    <w:rsid w:val="00103B70"/>
    <w:rsid w:val="00104E67"/>
    <w:rsid w:val="00105B09"/>
    <w:rsid w:val="00106297"/>
    <w:rsid w:val="00106563"/>
    <w:rsid w:val="00106FDF"/>
    <w:rsid w:val="00107A9F"/>
    <w:rsid w:val="00111122"/>
    <w:rsid w:val="00113825"/>
    <w:rsid w:val="0011428B"/>
    <w:rsid w:val="001144E2"/>
    <w:rsid w:val="001147B5"/>
    <w:rsid w:val="001153C1"/>
    <w:rsid w:val="00116951"/>
    <w:rsid w:val="00116F09"/>
    <w:rsid w:val="00122AA2"/>
    <w:rsid w:val="00124195"/>
    <w:rsid w:val="00127EC9"/>
    <w:rsid w:val="0013084E"/>
    <w:rsid w:val="00131368"/>
    <w:rsid w:val="001319F9"/>
    <w:rsid w:val="001328AF"/>
    <w:rsid w:val="001363EC"/>
    <w:rsid w:val="00140C08"/>
    <w:rsid w:val="00141214"/>
    <w:rsid w:val="001446F9"/>
    <w:rsid w:val="00144DDE"/>
    <w:rsid w:val="001463D2"/>
    <w:rsid w:val="0014703A"/>
    <w:rsid w:val="00147325"/>
    <w:rsid w:val="001508C7"/>
    <w:rsid w:val="001510CA"/>
    <w:rsid w:val="0015135E"/>
    <w:rsid w:val="00152363"/>
    <w:rsid w:val="0015334B"/>
    <w:rsid w:val="00153467"/>
    <w:rsid w:val="00153A07"/>
    <w:rsid w:val="00154476"/>
    <w:rsid w:val="00155E99"/>
    <w:rsid w:val="00160EE1"/>
    <w:rsid w:val="00162364"/>
    <w:rsid w:val="00163284"/>
    <w:rsid w:val="0016356C"/>
    <w:rsid w:val="001644A3"/>
    <w:rsid w:val="00165464"/>
    <w:rsid w:val="001667B1"/>
    <w:rsid w:val="00167260"/>
    <w:rsid w:val="0017225B"/>
    <w:rsid w:val="00172C4F"/>
    <w:rsid w:val="00172FA4"/>
    <w:rsid w:val="001740DF"/>
    <w:rsid w:val="00177B8F"/>
    <w:rsid w:val="00180D4B"/>
    <w:rsid w:val="001818BE"/>
    <w:rsid w:val="001838A4"/>
    <w:rsid w:val="0018451F"/>
    <w:rsid w:val="001939C6"/>
    <w:rsid w:val="00194F99"/>
    <w:rsid w:val="001964B2"/>
    <w:rsid w:val="00196BE9"/>
    <w:rsid w:val="00197512"/>
    <w:rsid w:val="001975A0"/>
    <w:rsid w:val="00197C34"/>
    <w:rsid w:val="001A130B"/>
    <w:rsid w:val="001A21BB"/>
    <w:rsid w:val="001A32B0"/>
    <w:rsid w:val="001A3AA2"/>
    <w:rsid w:val="001A50E0"/>
    <w:rsid w:val="001A7363"/>
    <w:rsid w:val="001B04E8"/>
    <w:rsid w:val="001B1A53"/>
    <w:rsid w:val="001B3CB3"/>
    <w:rsid w:val="001B4179"/>
    <w:rsid w:val="001B43DF"/>
    <w:rsid w:val="001B5104"/>
    <w:rsid w:val="001B7665"/>
    <w:rsid w:val="001C524D"/>
    <w:rsid w:val="001C53E3"/>
    <w:rsid w:val="001C55EF"/>
    <w:rsid w:val="001C5A3B"/>
    <w:rsid w:val="001C60DB"/>
    <w:rsid w:val="001C6614"/>
    <w:rsid w:val="001D0060"/>
    <w:rsid w:val="001D25C3"/>
    <w:rsid w:val="001D3525"/>
    <w:rsid w:val="001D47E7"/>
    <w:rsid w:val="001D5A8D"/>
    <w:rsid w:val="001D6449"/>
    <w:rsid w:val="001D645F"/>
    <w:rsid w:val="001D6F5E"/>
    <w:rsid w:val="001D763F"/>
    <w:rsid w:val="001E11A9"/>
    <w:rsid w:val="001E1317"/>
    <w:rsid w:val="001E2F51"/>
    <w:rsid w:val="001E3023"/>
    <w:rsid w:val="001E3D57"/>
    <w:rsid w:val="001E62A2"/>
    <w:rsid w:val="001E66FF"/>
    <w:rsid w:val="001E79D3"/>
    <w:rsid w:val="001E7F03"/>
    <w:rsid w:val="001F08AF"/>
    <w:rsid w:val="001F1032"/>
    <w:rsid w:val="001F3E3B"/>
    <w:rsid w:val="001F570F"/>
    <w:rsid w:val="001F61E9"/>
    <w:rsid w:val="001F7DFF"/>
    <w:rsid w:val="00200E14"/>
    <w:rsid w:val="00202C2D"/>
    <w:rsid w:val="00204FF4"/>
    <w:rsid w:val="00205A47"/>
    <w:rsid w:val="00205E31"/>
    <w:rsid w:val="00206BA0"/>
    <w:rsid w:val="00207160"/>
    <w:rsid w:val="00207F5B"/>
    <w:rsid w:val="0021065F"/>
    <w:rsid w:val="00211C7D"/>
    <w:rsid w:val="00212807"/>
    <w:rsid w:val="00212A05"/>
    <w:rsid w:val="0021349F"/>
    <w:rsid w:val="0021462A"/>
    <w:rsid w:val="00214CBA"/>
    <w:rsid w:val="0021568B"/>
    <w:rsid w:val="0021621C"/>
    <w:rsid w:val="002166A9"/>
    <w:rsid w:val="002173C9"/>
    <w:rsid w:val="00217897"/>
    <w:rsid w:val="00217E94"/>
    <w:rsid w:val="00220081"/>
    <w:rsid w:val="00223A1B"/>
    <w:rsid w:val="00224ADB"/>
    <w:rsid w:val="00225DCB"/>
    <w:rsid w:val="002268EB"/>
    <w:rsid w:val="00231669"/>
    <w:rsid w:val="0023252B"/>
    <w:rsid w:val="002328CC"/>
    <w:rsid w:val="0023310B"/>
    <w:rsid w:val="0023355E"/>
    <w:rsid w:val="0023362E"/>
    <w:rsid w:val="002336EF"/>
    <w:rsid w:val="00233804"/>
    <w:rsid w:val="00233EAC"/>
    <w:rsid w:val="00234616"/>
    <w:rsid w:val="00235562"/>
    <w:rsid w:val="00235797"/>
    <w:rsid w:val="002370BD"/>
    <w:rsid w:val="00240FF8"/>
    <w:rsid w:val="00241B21"/>
    <w:rsid w:val="00241D22"/>
    <w:rsid w:val="0024226B"/>
    <w:rsid w:val="002425F2"/>
    <w:rsid w:val="0024263D"/>
    <w:rsid w:val="002432AD"/>
    <w:rsid w:val="00243A18"/>
    <w:rsid w:val="002443FC"/>
    <w:rsid w:val="002448DD"/>
    <w:rsid w:val="00247082"/>
    <w:rsid w:val="002506EC"/>
    <w:rsid w:val="00250FBD"/>
    <w:rsid w:val="00251919"/>
    <w:rsid w:val="002520FB"/>
    <w:rsid w:val="00252DD7"/>
    <w:rsid w:val="0025384D"/>
    <w:rsid w:val="0025398D"/>
    <w:rsid w:val="00255715"/>
    <w:rsid w:val="00255B03"/>
    <w:rsid w:val="00261EB4"/>
    <w:rsid w:val="00261EBE"/>
    <w:rsid w:val="00262435"/>
    <w:rsid w:val="00263EE3"/>
    <w:rsid w:val="00264313"/>
    <w:rsid w:val="00266111"/>
    <w:rsid w:val="00266145"/>
    <w:rsid w:val="00267954"/>
    <w:rsid w:val="00270328"/>
    <w:rsid w:val="00270DEE"/>
    <w:rsid w:val="00271540"/>
    <w:rsid w:val="00272012"/>
    <w:rsid w:val="00273139"/>
    <w:rsid w:val="00274638"/>
    <w:rsid w:val="00274659"/>
    <w:rsid w:val="002753F7"/>
    <w:rsid w:val="00276C2D"/>
    <w:rsid w:val="00281FEE"/>
    <w:rsid w:val="00282499"/>
    <w:rsid w:val="002828FA"/>
    <w:rsid w:val="00282A05"/>
    <w:rsid w:val="00283133"/>
    <w:rsid w:val="0028327F"/>
    <w:rsid w:val="00283FE4"/>
    <w:rsid w:val="00284498"/>
    <w:rsid w:val="00284741"/>
    <w:rsid w:val="002860C7"/>
    <w:rsid w:val="002865CA"/>
    <w:rsid w:val="00287867"/>
    <w:rsid w:val="00287E21"/>
    <w:rsid w:val="0029062B"/>
    <w:rsid w:val="00290658"/>
    <w:rsid w:val="00290CC7"/>
    <w:rsid w:val="00291A84"/>
    <w:rsid w:val="00292306"/>
    <w:rsid w:val="00292525"/>
    <w:rsid w:val="00292C90"/>
    <w:rsid w:val="00295E47"/>
    <w:rsid w:val="00295F78"/>
    <w:rsid w:val="00296204"/>
    <w:rsid w:val="00296374"/>
    <w:rsid w:val="002A00A1"/>
    <w:rsid w:val="002A0776"/>
    <w:rsid w:val="002A27F0"/>
    <w:rsid w:val="002A3491"/>
    <w:rsid w:val="002A60BC"/>
    <w:rsid w:val="002A6AAE"/>
    <w:rsid w:val="002A712B"/>
    <w:rsid w:val="002A7F0C"/>
    <w:rsid w:val="002B0B77"/>
    <w:rsid w:val="002B2224"/>
    <w:rsid w:val="002B508A"/>
    <w:rsid w:val="002B5BA5"/>
    <w:rsid w:val="002B5C5F"/>
    <w:rsid w:val="002B690F"/>
    <w:rsid w:val="002B7B3E"/>
    <w:rsid w:val="002C0131"/>
    <w:rsid w:val="002C01D2"/>
    <w:rsid w:val="002C0F7E"/>
    <w:rsid w:val="002C17D2"/>
    <w:rsid w:val="002C1A01"/>
    <w:rsid w:val="002C2123"/>
    <w:rsid w:val="002C2129"/>
    <w:rsid w:val="002C33D5"/>
    <w:rsid w:val="002C34FC"/>
    <w:rsid w:val="002C36BC"/>
    <w:rsid w:val="002C4082"/>
    <w:rsid w:val="002C46FB"/>
    <w:rsid w:val="002D0074"/>
    <w:rsid w:val="002D0EC7"/>
    <w:rsid w:val="002D11F6"/>
    <w:rsid w:val="002D1452"/>
    <w:rsid w:val="002D2130"/>
    <w:rsid w:val="002D2C46"/>
    <w:rsid w:val="002D353F"/>
    <w:rsid w:val="002D3FBD"/>
    <w:rsid w:val="002E004A"/>
    <w:rsid w:val="002E0AF9"/>
    <w:rsid w:val="002E1F83"/>
    <w:rsid w:val="002E2ADE"/>
    <w:rsid w:val="002E3358"/>
    <w:rsid w:val="002E3EDD"/>
    <w:rsid w:val="002E648F"/>
    <w:rsid w:val="002E72D8"/>
    <w:rsid w:val="002F0C30"/>
    <w:rsid w:val="002F30C3"/>
    <w:rsid w:val="002F4E1C"/>
    <w:rsid w:val="002F539D"/>
    <w:rsid w:val="002F55A7"/>
    <w:rsid w:val="002F5709"/>
    <w:rsid w:val="002F6F89"/>
    <w:rsid w:val="002F7086"/>
    <w:rsid w:val="002F7DEA"/>
    <w:rsid w:val="00300548"/>
    <w:rsid w:val="00301591"/>
    <w:rsid w:val="00302237"/>
    <w:rsid w:val="00303375"/>
    <w:rsid w:val="00303916"/>
    <w:rsid w:val="00303BA0"/>
    <w:rsid w:val="00304B71"/>
    <w:rsid w:val="0030776E"/>
    <w:rsid w:val="00307F02"/>
    <w:rsid w:val="00310924"/>
    <w:rsid w:val="00311782"/>
    <w:rsid w:val="00311841"/>
    <w:rsid w:val="00311DAF"/>
    <w:rsid w:val="00311E5E"/>
    <w:rsid w:val="0031298B"/>
    <w:rsid w:val="00312D74"/>
    <w:rsid w:val="00312EEB"/>
    <w:rsid w:val="00314CC4"/>
    <w:rsid w:val="00316DAD"/>
    <w:rsid w:val="00317936"/>
    <w:rsid w:val="00320B39"/>
    <w:rsid w:val="00323420"/>
    <w:rsid w:val="00324267"/>
    <w:rsid w:val="00324E51"/>
    <w:rsid w:val="003250B5"/>
    <w:rsid w:val="003252E4"/>
    <w:rsid w:val="00325BA1"/>
    <w:rsid w:val="003267B6"/>
    <w:rsid w:val="00326F35"/>
    <w:rsid w:val="0032707C"/>
    <w:rsid w:val="00327B65"/>
    <w:rsid w:val="003308D7"/>
    <w:rsid w:val="003317D2"/>
    <w:rsid w:val="0033192D"/>
    <w:rsid w:val="00331F05"/>
    <w:rsid w:val="0033258D"/>
    <w:rsid w:val="00332A0E"/>
    <w:rsid w:val="003352F2"/>
    <w:rsid w:val="00335D53"/>
    <w:rsid w:val="00336871"/>
    <w:rsid w:val="0033697C"/>
    <w:rsid w:val="003379BD"/>
    <w:rsid w:val="00337AA7"/>
    <w:rsid w:val="00340001"/>
    <w:rsid w:val="00340189"/>
    <w:rsid w:val="00340E99"/>
    <w:rsid w:val="003419DE"/>
    <w:rsid w:val="00343110"/>
    <w:rsid w:val="003454B7"/>
    <w:rsid w:val="003463E2"/>
    <w:rsid w:val="00347853"/>
    <w:rsid w:val="0035035A"/>
    <w:rsid w:val="003532CD"/>
    <w:rsid w:val="0035356A"/>
    <w:rsid w:val="00354457"/>
    <w:rsid w:val="0035525E"/>
    <w:rsid w:val="00355ED7"/>
    <w:rsid w:val="003561F7"/>
    <w:rsid w:val="00356490"/>
    <w:rsid w:val="00357930"/>
    <w:rsid w:val="00357BF5"/>
    <w:rsid w:val="00360BAF"/>
    <w:rsid w:val="003636AA"/>
    <w:rsid w:val="0036388D"/>
    <w:rsid w:val="003639BE"/>
    <w:rsid w:val="003647AA"/>
    <w:rsid w:val="003649CC"/>
    <w:rsid w:val="00364FD0"/>
    <w:rsid w:val="003676F1"/>
    <w:rsid w:val="00367707"/>
    <w:rsid w:val="00367F7B"/>
    <w:rsid w:val="003708B4"/>
    <w:rsid w:val="00371103"/>
    <w:rsid w:val="00372C95"/>
    <w:rsid w:val="00372E98"/>
    <w:rsid w:val="00372EE9"/>
    <w:rsid w:val="003731D3"/>
    <w:rsid w:val="003734CE"/>
    <w:rsid w:val="003734D1"/>
    <w:rsid w:val="003740CE"/>
    <w:rsid w:val="003747AE"/>
    <w:rsid w:val="00375C30"/>
    <w:rsid w:val="00375C7F"/>
    <w:rsid w:val="00375EA5"/>
    <w:rsid w:val="003760C9"/>
    <w:rsid w:val="003763DC"/>
    <w:rsid w:val="0037686A"/>
    <w:rsid w:val="0037741E"/>
    <w:rsid w:val="00377622"/>
    <w:rsid w:val="0037784C"/>
    <w:rsid w:val="00377887"/>
    <w:rsid w:val="00381BF3"/>
    <w:rsid w:val="003837EE"/>
    <w:rsid w:val="003839F0"/>
    <w:rsid w:val="00384501"/>
    <w:rsid w:val="0038678E"/>
    <w:rsid w:val="00386A13"/>
    <w:rsid w:val="0038734B"/>
    <w:rsid w:val="00387C5F"/>
    <w:rsid w:val="0039159D"/>
    <w:rsid w:val="00392801"/>
    <w:rsid w:val="00392A0A"/>
    <w:rsid w:val="003942A7"/>
    <w:rsid w:val="003958CF"/>
    <w:rsid w:val="003977B5"/>
    <w:rsid w:val="003A0475"/>
    <w:rsid w:val="003A081C"/>
    <w:rsid w:val="003A0C82"/>
    <w:rsid w:val="003A158C"/>
    <w:rsid w:val="003A5357"/>
    <w:rsid w:val="003B0D12"/>
    <w:rsid w:val="003B1257"/>
    <w:rsid w:val="003B1F71"/>
    <w:rsid w:val="003B3BC7"/>
    <w:rsid w:val="003B4B2B"/>
    <w:rsid w:val="003B7B26"/>
    <w:rsid w:val="003B7B84"/>
    <w:rsid w:val="003C1B78"/>
    <w:rsid w:val="003C278B"/>
    <w:rsid w:val="003C344F"/>
    <w:rsid w:val="003C4627"/>
    <w:rsid w:val="003C4E42"/>
    <w:rsid w:val="003C5DF9"/>
    <w:rsid w:val="003C6A56"/>
    <w:rsid w:val="003C7BC1"/>
    <w:rsid w:val="003D0138"/>
    <w:rsid w:val="003D05E2"/>
    <w:rsid w:val="003D3579"/>
    <w:rsid w:val="003D455F"/>
    <w:rsid w:val="003D4B51"/>
    <w:rsid w:val="003D60C8"/>
    <w:rsid w:val="003D620B"/>
    <w:rsid w:val="003D63D1"/>
    <w:rsid w:val="003E0BDC"/>
    <w:rsid w:val="003E40A7"/>
    <w:rsid w:val="003E4E61"/>
    <w:rsid w:val="003E7289"/>
    <w:rsid w:val="003E7A52"/>
    <w:rsid w:val="003F0835"/>
    <w:rsid w:val="003F2777"/>
    <w:rsid w:val="003F29BD"/>
    <w:rsid w:val="003F2C94"/>
    <w:rsid w:val="003F3499"/>
    <w:rsid w:val="003F5A44"/>
    <w:rsid w:val="003F701B"/>
    <w:rsid w:val="003F7CCD"/>
    <w:rsid w:val="00400117"/>
    <w:rsid w:val="00400B95"/>
    <w:rsid w:val="004020B3"/>
    <w:rsid w:val="004049D9"/>
    <w:rsid w:val="004058C5"/>
    <w:rsid w:val="00405F04"/>
    <w:rsid w:val="00406B3E"/>
    <w:rsid w:val="00406DD8"/>
    <w:rsid w:val="00407194"/>
    <w:rsid w:val="00407D15"/>
    <w:rsid w:val="004138C5"/>
    <w:rsid w:val="00414680"/>
    <w:rsid w:val="004148BB"/>
    <w:rsid w:val="00416B0B"/>
    <w:rsid w:val="00421135"/>
    <w:rsid w:val="00421302"/>
    <w:rsid w:val="004214F0"/>
    <w:rsid w:val="00424156"/>
    <w:rsid w:val="00425B5C"/>
    <w:rsid w:val="00425D4B"/>
    <w:rsid w:val="00426917"/>
    <w:rsid w:val="0043083C"/>
    <w:rsid w:val="00430859"/>
    <w:rsid w:val="00431381"/>
    <w:rsid w:val="0043236A"/>
    <w:rsid w:val="0043255E"/>
    <w:rsid w:val="00434512"/>
    <w:rsid w:val="004350F1"/>
    <w:rsid w:val="004350F5"/>
    <w:rsid w:val="0043606A"/>
    <w:rsid w:val="00436123"/>
    <w:rsid w:val="00440825"/>
    <w:rsid w:val="004427D7"/>
    <w:rsid w:val="0044364C"/>
    <w:rsid w:val="00443651"/>
    <w:rsid w:val="0044689E"/>
    <w:rsid w:val="00446A2D"/>
    <w:rsid w:val="0044766E"/>
    <w:rsid w:val="004478FB"/>
    <w:rsid w:val="00450948"/>
    <w:rsid w:val="00451E04"/>
    <w:rsid w:val="00455760"/>
    <w:rsid w:val="004558C2"/>
    <w:rsid w:val="00455DEE"/>
    <w:rsid w:val="004575CF"/>
    <w:rsid w:val="00457A20"/>
    <w:rsid w:val="0046005F"/>
    <w:rsid w:val="004600B1"/>
    <w:rsid w:val="0046159E"/>
    <w:rsid w:val="00461DF6"/>
    <w:rsid w:val="00462738"/>
    <w:rsid w:val="00462C8E"/>
    <w:rsid w:val="00464AE9"/>
    <w:rsid w:val="00467EE3"/>
    <w:rsid w:val="00470A62"/>
    <w:rsid w:val="00470D38"/>
    <w:rsid w:val="00471052"/>
    <w:rsid w:val="00471245"/>
    <w:rsid w:val="00472BD9"/>
    <w:rsid w:val="004732B6"/>
    <w:rsid w:val="00474424"/>
    <w:rsid w:val="00474742"/>
    <w:rsid w:val="004767C5"/>
    <w:rsid w:val="00476CF3"/>
    <w:rsid w:val="00477593"/>
    <w:rsid w:val="00480573"/>
    <w:rsid w:val="00480595"/>
    <w:rsid w:val="004849B8"/>
    <w:rsid w:val="00485927"/>
    <w:rsid w:val="00487ABC"/>
    <w:rsid w:val="00490FBE"/>
    <w:rsid w:val="0049198A"/>
    <w:rsid w:val="0049322F"/>
    <w:rsid w:val="0049489E"/>
    <w:rsid w:val="004952FE"/>
    <w:rsid w:val="00496480"/>
    <w:rsid w:val="00497BFE"/>
    <w:rsid w:val="00497FD9"/>
    <w:rsid w:val="004A13D3"/>
    <w:rsid w:val="004A5437"/>
    <w:rsid w:val="004A5493"/>
    <w:rsid w:val="004A5FCB"/>
    <w:rsid w:val="004A7B53"/>
    <w:rsid w:val="004B05EA"/>
    <w:rsid w:val="004B0A0F"/>
    <w:rsid w:val="004B11D9"/>
    <w:rsid w:val="004B2648"/>
    <w:rsid w:val="004B44C1"/>
    <w:rsid w:val="004B4BB0"/>
    <w:rsid w:val="004B6498"/>
    <w:rsid w:val="004B6EE4"/>
    <w:rsid w:val="004C01EA"/>
    <w:rsid w:val="004C1044"/>
    <w:rsid w:val="004C11BA"/>
    <w:rsid w:val="004C22FD"/>
    <w:rsid w:val="004C32E8"/>
    <w:rsid w:val="004C39C3"/>
    <w:rsid w:val="004C3DEC"/>
    <w:rsid w:val="004C4581"/>
    <w:rsid w:val="004C4D3F"/>
    <w:rsid w:val="004C5140"/>
    <w:rsid w:val="004C5ED2"/>
    <w:rsid w:val="004D0912"/>
    <w:rsid w:val="004D154D"/>
    <w:rsid w:val="004D1E53"/>
    <w:rsid w:val="004D260B"/>
    <w:rsid w:val="004D394E"/>
    <w:rsid w:val="004D4284"/>
    <w:rsid w:val="004D47F5"/>
    <w:rsid w:val="004D4A44"/>
    <w:rsid w:val="004D52D8"/>
    <w:rsid w:val="004D57BE"/>
    <w:rsid w:val="004D747A"/>
    <w:rsid w:val="004D7523"/>
    <w:rsid w:val="004E06FF"/>
    <w:rsid w:val="004E0B92"/>
    <w:rsid w:val="004E0F6D"/>
    <w:rsid w:val="004E206A"/>
    <w:rsid w:val="004E3ABC"/>
    <w:rsid w:val="004E4BCC"/>
    <w:rsid w:val="004E55EC"/>
    <w:rsid w:val="004E584D"/>
    <w:rsid w:val="004E5871"/>
    <w:rsid w:val="004E59A5"/>
    <w:rsid w:val="004E650A"/>
    <w:rsid w:val="004E7F4F"/>
    <w:rsid w:val="004F0D45"/>
    <w:rsid w:val="004F13C0"/>
    <w:rsid w:val="004F1ED8"/>
    <w:rsid w:val="004F37C9"/>
    <w:rsid w:val="004F4840"/>
    <w:rsid w:val="004F4A99"/>
    <w:rsid w:val="004F4C41"/>
    <w:rsid w:val="004F67F8"/>
    <w:rsid w:val="004F6BCF"/>
    <w:rsid w:val="00500114"/>
    <w:rsid w:val="00500EE6"/>
    <w:rsid w:val="00501720"/>
    <w:rsid w:val="00501A03"/>
    <w:rsid w:val="00502600"/>
    <w:rsid w:val="00502E02"/>
    <w:rsid w:val="005045DB"/>
    <w:rsid w:val="00504AF5"/>
    <w:rsid w:val="00504F8E"/>
    <w:rsid w:val="00505899"/>
    <w:rsid w:val="00506127"/>
    <w:rsid w:val="00507BC8"/>
    <w:rsid w:val="005104D5"/>
    <w:rsid w:val="0051180B"/>
    <w:rsid w:val="005120E8"/>
    <w:rsid w:val="0051336B"/>
    <w:rsid w:val="00513D96"/>
    <w:rsid w:val="005157CF"/>
    <w:rsid w:val="00516B44"/>
    <w:rsid w:val="00517D2B"/>
    <w:rsid w:val="005206A6"/>
    <w:rsid w:val="0052096B"/>
    <w:rsid w:val="00520EA4"/>
    <w:rsid w:val="00520F68"/>
    <w:rsid w:val="005216FE"/>
    <w:rsid w:val="00522940"/>
    <w:rsid w:val="00522A3C"/>
    <w:rsid w:val="005237A6"/>
    <w:rsid w:val="00523C4C"/>
    <w:rsid w:val="00524242"/>
    <w:rsid w:val="0052618A"/>
    <w:rsid w:val="00527490"/>
    <w:rsid w:val="00530489"/>
    <w:rsid w:val="0053192F"/>
    <w:rsid w:val="00531CFA"/>
    <w:rsid w:val="005327F4"/>
    <w:rsid w:val="00533871"/>
    <w:rsid w:val="00534E16"/>
    <w:rsid w:val="00536BE5"/>
    <w:rsid w:val="005371B0"/>
    <w:rsid w:val="0053758F"/>
    <w:rsid w:val="0054004B"/>
    <w:rsid w:val="00544525"/>
    <w:rsid w:val="00544612"/>
    <w:rsid w:val="00544C14"/>
    <w:rsid w:val="00545188"/>
    <w:rsid w:val="00545EF1"/>
    <w:rsid w:val="00546245"/>
    <w:rsid w:val="00550B92"/>
    <w:rsid w:val="00550EE0"/>
    <w:rsid w:val="00551D97"/>
    <w:rsid w:val="00553576"/>
    <w:rsid w:val="00553AFC"/>
    <w:rsid w:val="00553FC4"/>
    <w:rsid w:val="00556078"/>
    <w:rsid w:val="005574D5"/>
    <w:rsid w:val="005579B8"/>
    <w:rsid w:val="0056245C"/>
    <w:rsid w:val="00563401"/>
    <w:rsid w:val="0056359F"/>
    <w:rsid w:val="00564BFA"/>
    <w:rsid w:val="00566B29"/>
    <w:rsid w:val="005705DE"/>
    <w:rsid w:val="005715F1"/>
    <w:rsid w:val="0057184A"/>
    <w:rsid w:val="0057547E"/>
    <w:rsid w:val="00577759"/>
    <w:rsid w:val="00577BEA"/>
    <w:rsid w:val="0058070D"/>
    <w:rsid w:val="00580867"/>
    <w:rsid w:val="00582839"/>
    <w:rsid w:val="00582860"/>
    <w:rsid w:val="0058296D"/>
    <w:rsid w:val="0058458A"/>
    <w:rsid w:val="0058556C"/>
    <w:rsid w:val="005870A0"/>
    <w:rsid w:val="00592CA7"/>
    <w:rsid w:val="00592CBE"/>
    <w:rsid w:val="00593ACF"/>
    <w:rsid w:val="00594163"/>
    <w:rsid w:val="00597282"/>
    <w:rsid w:val="005A1F42"/>
    <w:rsid w:val="005A20A1"/>
    <w:rsid w:val="005A22A3"/>
    <w:rsid w:val="005A2ECB"/>
    <w:rsid w:val="005A2F72"/>
    <w:rsid w:val="005A3042"/>
    <w:rsid w:val="005A3181"/>
    <w:rsid w:val="005A33FA"/>
    <w:rsid w:val="005A4612"/>
    <w:rsid w:val="005A7586"/>
    <w:rsid w:val="005A7A6E"/>
    <w:rsid w:val="005A7C10"/>
    <w:rsid w:val="005B012B"/>
    <w:rsid w:val="005B0E81"/>
    <w:rsid w:val="005B287F"/>
    <w:rsid w:val="005B3A8C"/>
    <w:rsid w:val="005B49D9"/>
    <w:rsid w:val="005B4B88"/>
    <w:rsid w:val="005B4CF7"/>
    <w:rsid w:val="005B7CE2"/>
    <w:rsid w:val="005C08A2"/>
    <w:rsid w:val="005C2F18"/>
    <w:rsid w:val="005C3236"/>
    <w:rsid w:val="005C367F"/>
    <w:rsid w:val="005C4384"/>
    <w:rsid w:val="005C4C38"/>
    <w:rsid w:val="005C5BF8"/>
    <w:rsid w:val="005C5F42"/>
    <w:rsid w:val="005C650B"/>
    <w:rsid w:val="005D0D6E"/>
    <w:rsid w:val="005D1827"/>
    <w:rsid w:val="005D18CB"/>
    <w:rsid w:val="005D1A9C"/>
    <w:rsid w:val="005D2831"/>
    <w:rsid w:val="005D323E"/>
    <w:rsid w:val="005D4445"/>
    <w:rsid w:val="005D500B"/>
    <w:rsid w:val="005D575A"/>
    <w:rsid w:val="005D6028"/>
    <w:rsid w:val="005D61A4"/>
    <w:rsid w:val="005D6548"/>
    <w:rsid w:val="005D6FF5"/>
    <w:rsid w:val="005E144C"/>
    <w:rsid w:val="005E14A1"/>
    <w:rsid w:val="005E1B6C"/>
    <w:rsid w:val="005E1DE6"/>
    <w:rsid w:val="005E1E32"/>
    <w:rsid w:val="005E21F6"/>
    <w:rsid w:val="005E33F8"/>
    <w:rsid w:val="005E5ACF"/>
    <w:rsid w:val="005E71C8"/>
    <w:rsid w:val="005F0878"/>
    <w:rsid w:val="005F1DEF"/>
    <w:rsid w:val="005F20C4"/>
    <w:rsid w:val="005F2710"/>
    <w:rsid w:val="005F347E"/>
    <w:rsid w:val="005F3BCD"/>
    <w:rsid w:val="005F4406"/>
    <w:rsid w:val="005F7645"/>
    <w:rsid w:val="005F7999"/>
    <w:rsid w:val="005F7B20"/>
    <w:rsid w:val="005F7B84"/>
    <w:rsid w:val="006014CF"/>
    <w:rsid w:val="00601650"/>
    <w:rsid w:val="00603005"/>
    <w:rsid w:val="00603055"/>
    <w:rsid w:val="0060350E"/>
    <w:rsid w:val="00603635"/>
    <w:rsid w:val="0060380B"/>
    <w:rsid w:val="0060663F"/>
    <w:rsid w:val="006066FC"/>
    <w:rsid w:val="00607795"/>
    <w:rsid w:val="006117F7"/>
    <w:rsid w:val="00612816"/>
    <w:rsid w:val="00614E68"/>
    <w:rsid w:val="00616CD5"/>
    <w:rsid w:val="00617C8E"/>
    <w:rsid w:val="00617F4B"/>
    <w:rsid w:val="00620465"/>
    <w:rsid w:val="006207F8"/>
    <w:rsid w:val="00620C34"/>
    <w:rsid w:val="00621C7C"/>
    <w:rsid w:val="00624115"/>
    <w:rsid w:val="00625276"/>
    <w:rsid w:val="00626E68"/>
    <w:rsid w:val="006300C0"/>
    <w:rsid w:val="006303A4"/>
    <w:rsid w:val="006314A2"/>
    <w:rsid w:val="006314DD"/>
    <w:rsid w:val="0063457E"/>
    <w:rsid w:val="00635171"/>
    <w:rsid w:val="00635347"/>
    <w:rsid w:val="00635F8A"/>
    <w:rsid w:val="006367B6"/>
    <w:rsid w:val="006373C8"/>
    <w:rsid w:val="0063759F"/>
    <w:rsid w:val="00637945"/>
    <w:rsid w:val="0064047D"/>
    <w:rsid w:val="00641718"/>
    <w:rsid w:val="006436E6"/>
    <w:rsid w:val="00643DA1"/>
    <w:rsid w:val="00644099"/>
    <w:rsid w:val="006441BE"/>
    <w:rsid w:val="0064440E"/>
    <w:rsid w:val="00644A81"/>
    <w:rsid w:val="00646259"/>
    <w:rsid w:val="006469E1"/>
    <w:rsid w:val="00647F80"/>
    <w:rsid w:val="006507D8"/>
    <w:rsid w:val="00650C4F"/>
    <w:rsid w:val="00651644"/>
    <w:rsid w:val="00651AB4"/>
    <w:rsid w:val="00651C51"/>
    <w:rsid w:val="006524FA"/>
    <w:rsid w:val="006525B5"/>
    <w:rsid w:val="00652FF0"/>
    <w:rsid w:val="00653728"/>
    <w:rsid w:val="00653C95"/>
    <w:rsid w:val="00654240"/>
    <w:rsid w:val="00654D40"/>
    <w:rsid w:val="00654DD4"/>
    <w:rsid w:val="0065599B"/>
    <w:rsid w:val="00655E74"/>
    <w:rsid w:val="006570EB"/>
    <w:rsid w:val="0065779E"/>
    <w:rsid w:val="00657D67"/>
    <w:rsid w:val="0066020D"/>
    <w:rsid w:val="00661D54"/>
    <w:rsid w:val="006634FF"/>
    <w:rsid w:val="0066408E"/>
    <w:rsid w:val="00664D67"/>
    <w:rsid w:val="00666FC9"/>
    <w:rsid w:val="00671180"/>
    <w:rsid w:val="00671C34"/>
    <w:rsid w:val="00672ABF"/>
    <w:rsid w:val="00672B4C"/>
    <w:rsid w:val="00672EEF"/>
    <w:rsid w:val="00674384"/>
    <w:rsid w:val="0067568C"/>
    <w:rsid w:val="006759D0"/>
    <w:rsid w:val="0067641A"/>
    <w:rsid w:val="006764BF"/>
    <w:rsid w:val="00676771"/>
    <w:rsid w:val="00676CEB"/>
    <w:rsid w:val="00680291"/>
    <w:rsid w:val="0068101A"/>
    <w:rsid w:val="0068113D"/>
    <w:rsid w:val="00681E36"/>
    <w:rsid w:val="0068371F"/>
    <w:rsid w:val="006859BD"/>
    <w:rsid w:val="006872DE"/>
    <w:rsid w:val="0068771C"/>
    <w:rsid w:val="00687F57"/>
    <w:rsid w:val="006920D6"/>
    <w:rsid w:val="00692DD8"/>
    <w:rsid w:val="006936F3"/>
    <w:rsid w:val="00693FD6"/>
    <w:rsid w:val="00695979"/>
    <w:rsid w:val="006966DA"/>
    <w:rsid w:val="00696FA4"/>
    <w:rsid w:val="00697D02"/>
    <w:rsid w:val="006A0526"/>
    <w:rsid w:val="006A0A94"/>
    <w:rsid w:val="006A0E13"/>
    <w:rsid w:val="006A13B1"/>
    <w:rsid w:val="006A2A31"/>
    <w:rsid w:val="006A3107"/>
    <w:rsid w:val="006A48F9"/>
    <w:rsid w:val="006A5574"/>
    <w:rsid w:val="006A5BA8"/>
    <w:rsid w:val="006A5D45"/>
    <w:rsid w:val="006A711F"/>
    <w:rsid w:val="006A7D5D"/>
    <w:rsid w:val="006B05D8"/>
    <w:rsid w:val="006B113D"/>
    <w:rsid w:val="006B16AF"/>
    <w:rsid w:val="006B278B"/>
    <w:rsid w:val="006B31D8"/>
    <w:rsid w:val="006B4223"/>
    <w:rsid w:val="006B7608"/>
    <w:rsid w:val="006C0163"/>
    <w:rsid w:val="006C0E7D"/>
    <w:rsid w:val="006C2C6D"/>
    <w:rsid w:val="006C2F04"/>
    <w:rsid w:val="006C5A75"/>
    <w:rsid w:val="006C7C47"/>
    <w:rsid w:val="006D10A3"/>
    <w:rsid w:val="006D1215"/>
    <w:rsid w:val="006D1316"/>
    <w:rsid w:val="006D223E"/>
    <w:rsid w:val="006D2302"/>
    <w:rsid w:val="006D2337"/>
    <w:rsid w:val="006D446B"/>
    <w:rsid w:val="006D4829"/>
    <w:rsid w:val="006D4CAE"/>
    <w:rsid w:val="006D64BC"/>
    <w:rsid w:val="006E0184"/>
    <w:rsid w:val="006E067F"/>
    <w:rsid w:val="006E0B4E"/>
    <w:rsid w:val="006E0B7C"/>
    <w:rsid w:val="006E3665"/>
    <w:rsid w:val="006E4F5D"/>
    <w:rsid w:val="006E5499"/>
    <w:rsid w:val="006E5DDF"/>
    <w:rsid w:val="006E5E1D"/>
    <w:rsid w:val="006E6556"/>
    <w:rsid w:val="006F0176"/>
    <w:rsid w:val="006F24A9"/>
    <w:rsid w:val="006F25F7"/>
    <w:rsid w:val="006F2A50"/>
    <w:rsid w:val="006F3276"/>
    <w:rsid w:val="006F3E2C"/>
    <w:rsid w:val="006F5CFD"/>
    <w:rsid w:val="006F63F9"/>
    <w:rsid w:val="006F6C49"/>
    <w:rsid w:val="006F6E87"/>
    <w:rsid w:val="00700A9E"/>
    <w:rsid w:val="00701CFD"/>
    <w:rsid w:val="0070347F"/>
    <w:rsid w:val="00703A87"/>
    <w:rsid w:val="007044B7"/>
    <w:rsid w:val="0070531F"/>
    <w:rsid w:val="00706DA2"/>
    <w:rsid w:val="007075DF"/>
    <w:rsid w:val="00710BC2"/>
    <w:rsid w:val="00710D19"/>
    <w:rsid w:val="00711766"/>
    <w:rsid w:val="007125A2"/>
    <w:rsid w:val="00712682"/>
    <w:rsid w:val="00713BC0"/>
    <w:rsid w:val="00715651"/>
    <w:rsid w:val="00715981"/>
    <w:rsid w:val="00717678"/>
    <w:rsid w:val="007179D6"/>
    <w:rsid w:val="00717C23"/>
    <w:rsid w:val="00721A33"/>
    <w:rsid w:val="00722391"/>
    <w:rsid w:val="007226EA"/>
    <w:rsid w:val="007234BD"/>
    <w:rsid w:val="00725839"/>
    <w:rsid w:val="00725D7D"/>
    <w:rsid w:val="00731693"/>
    <w:rsid w:val="00732CB2"/>
    <w:rsid w:val="00734BE3"/>
    <w:rsid w:val="00734E2E"/>
    <w:rsid w:val="00735069"/>
    <w:rsid w:val="0073599B"/>
    <w:rsid w:val="007361DC"/>
    <w:rsid w:val="007364E5"/>
    <w:rsid w:val="007367CD"/>
    <w:rsid w:val="00737C0C"/>
    <w:rsid w:val="00737FCA"/>
    <w:rsid w:val="007438E0"/>
    <w:rsid w:val="00743CC0"/>
    <w:rsid w:val="00743FEA"/>
    <w:rsid w:val="007441B9"/>
    <w:rsid w:val="00750691"/>
    <w:rsid w:val="00751CCA"/>
    <w:rsid w:val="00751E89"/>
    <w:rsid w:val="00754481"/>
    <w:rsid w:val="0075531D"/>
    <w:rsid w:val="007555FD"/>
    <w:rsid w:val="00756329"/>
    <w:rsid w:val="00756CA7"/>
    <w:rsid w:val="00756EF6"/>
    <w:rsid w:val="007572D2"/>
    <w:rsid w:val="007579C3"/>
    <w:rsid w:val="007579D9"/>
    <w:rsid w:val="0076094D"/>
    <w:rsid w:val="007613DF"/>
    <w:rsid w:val="0076249D"/>
    <w:rsid w:val="007625CA"/>
    <w:rsid w:val="0076341C"/>
    <w:rsid w:val="007648DE"/>
    <w:rsid w:val="00765034"/>
    <w:rsid w:val="00765D7B"/>
    <w:rsid w:val="00766514"/>
    <w:rsid w:val="00766BB7"/>
    <w:rsid w:val="00771063"/>
    <w:rsid w:val="0077174A"/>
    <w:rsid w:val="00773122"/>
    <w:rsid w:val="007745F4"/>
    <w:rsid w:val="0077470D"/>
    <w:rsid w:val="007761BD"/>
    <w:rsid w:val="00776614"/>
    <w:rsid w:val="007769F7"/>
    <w:rsid w:val="007771CE"/>
    <w:rsid w:val="0077743D"/>
    <w:rsid w:val="0078067A"/>
    <w:rsid w:val="00782377"/>
    <w:rsid w:val="0078254D"/>
    <w:rsid w:val="00785E2F"/>
    <w:rsid w:val="00787B38"/>
    <w:rsid w:val="00787F93"/>
    <w:rsid w:val="007910F5"/>
    <w:rsid w:val="007916B9"/>
    <w:rsid w:val="007928A8"/>
    <w:rsid w:val="00793771"/>
    <w:rsid w:val="00794E7B"/>
    <w:rsid w:val="00795824"/>
    <w:rsid w:val="007963FF"/>
    <w:rsid w:val="007A077F"/>
    <w:rsid w:val="007A0D0D"/>
    <w:rsid w:val="007A1DFA"/>
    <w:rsid w:val="007A31E3"/>
    <w:rsid w:val="007A3886"/>
    <w:rsid w:val="007A597B"/>
    <w:rsid w:val="007A764D"/>
    <w:rsid w:val="007B0862"/>
    <w:rsid w:val="007B1287"/>
    <w:rsid w:val="007B3C12"/>
    <w:rsid w:val="007B54F3"/>
    <w:rsid w:val="007B7B91"/>
    <w:rsid w:val="007B7E4B"/>
    <w:rsid w:val="007C19B6"/>
    <w:rsid w:val="007C19C4"/>
    <w:rsid w:val="007C2813"/>
    <w:rsid w:val="007C35EA"/>
    <w:rsid w:val="007C43DD"/>
    <w:rsid w:val="007C6199"/>
    <w:rsid w:val="007C6202"/>
    <w:rsid w:val="007D08B6"/>
    <w:rsid w:val="007D2952"/>
    <w:rsid w:val="007D3111"/>
    <w:rsid w:val="007D64C4"/>
    <w:rsid w:val="007D6994"/>
    <w:rsid w:val="007D6EC8"/>
    <w:rsid w:val="007D72A2"/>
    <w:rsid w:val="007E0B71"/>
    <w:rsid w:val="007E0BA1"/>
    <w:rsid w:val="007E0DF0"/>
    <w:rsid w:val="007E228B"/>
    <w:rsid w:val="007E2A2B"/>
    <w:rsid w:val="007E2C9C"/>
    <w:rsid w:val="007E3883"/>
    <w:rsid w:val="007E44C9"/>
    <w:rsid w:val="007E45D3"/>
    <w:rsid w:val="007E49D4"/>
    <w:rsid w:val="007E4A68"/>
    <w:rsid w:val="007E6C75"/>
    <w:rsid w:val="007F0373"/>
    <w:rsid w:val="007F213E"/>
    <w:rsid w:val="007F258A"/>
    <w:rsid w:val="007F3221"/>
    <w:rsid w:val="007F3A77"/>
    <w:rsid w:val="007F45A0"/>
    <w:rsid w:val="007F4C76"/>
    <w:rsid w:val="007F5D32"/>
    <w:rsid w:val="007F5D48"/>
    <w:rsid w:val="007F5F9B"/>
    <w:rsid w:val="007F6405"/>
    <w:rsid w:val="007F6B24"/>
    <w:rsid w:val="007F6E2F"/>
    <w:rsid w:val="007F6E69"/>
    <w:rsid w:val="007F70F1"/>
    <w:rsid w:val="00800055"/>
    <w:rsid w:val="0080091D"/>
    <w:rsid w:val="00800D1D"/>
    <w:rsid w:val="00803567"/>
    <w:rsid w:val="00803632"/>
    <w:rsid w:val="008046CC"/>
    <w:rsid w:val="0080547D"/>
    <w:rsid w:val="008057C0"/>
    <w:rsid w:val="00806172"/>
    <w:rsid w:val="0080661A"/>
    <w:rsid w:val="008108AD"/>
    <w:rsid w:val="00810BFE"/>
    <w:rsid w:val="00812642"/>
    <w:rsid w:val="00813123"/>
    <w:rsid w:val="00815144"/>
    <w:rsid w:val="00815AC0"/>
    <w:rsid w:val="00820422"/>
    <w:rsid w:val="00820CD9"/>
    <w:rsid w:val="00820F43"/>
    <w:rsid w:val="00821BBB"/>
    <w:rsid w:val="00822D7A"/>
    <w:rsid w:val="00823C44"/>
    <w:rsid w:val="0082522B"/>
    <w:rsid w:val="008271D0"/>
    <w:rsid w:val="00827DC0"/>
    <w:rsid w:val="0083031F"/>
    <w:rsid w:val="00832C98"/>
    <w:rsid w:val="008372D0"/>
    <w:rsid w:val="00837AB4"/>
    <w:rsid w:val="00837CA2"/>
    <w:rsid w:val="00837FFA"/>
    <w:rsid w:val="00841321"/>
    <w:rsid w:val="00841F1D"/>
    <w:rsid w:val="00842071"/>
    <w:rsid w:val="008420BC"/>
    <w:rsid w:val="00842586"/>
    <w:rsid w:val="008437DC"/>
    <w:rsid w:val="00844BC4"/>
    <w:rsid w:val="00850964"/>
    <w:rsid w:val="00850C70"/>
    <w:rsid w:val="00851A38"/>
    <w:rsid w:val="00852D50"/>
    <w:rsid w:val="0085516A"/>
    <w:rsid w:val="00855783"/>
    <w:rsid w:val="0085699C"/>
    <w:rsid w:val="00857B76"/>
    <w:rsid w:val="00860F79"/>
    <w:rsid w:val="008619AF"/>
    <w:rsid w:val="00861A5F"/>
    <w:rsid w:val="008626C2"/>
    <w:rsid w:val="00862C4E"/>
    <w:rsid w:val="00862C7D"/>
    <w:rsid w:val="00862CE3"/>
    <w:rsid w:val="00863697"/>
    <w:rsid w:val="00864A95"/>
    <w:rsid w:val="00865102"/>
    <w:rsid w:val="00865527"/>
    <w:rsid w:val="00870456"/>
    <w:rsid w:val="00871292"/>
    <w:rsid w:val="00871D90"/>
    <w:rsid w:val="00873721"/>
    <w:rsid w:val="0087406B"/>
    <w:rsid w:val="00874BC1"/>
    <w:rsid w:val="00876DF1"/>
    <w:rsid w:val="0087703B"/>
    <w:rsid w:val="00880704"/>
    <w:rsid w:val="008807C9"/>
    <w:rsid w:val="0088161E"/>
    <w:rsid w:val="0088338A"/>
    <w:rsid w:val="0088484A"/>
    <w:rsid w:val="00884A91"/>
    <w:rsid w:val="00885904"/>
    <w:rsid w:val="0088594D"/>
    <w:rsid w:val="00886B7A"/>
    <w:rsid w:val="00886C44"/>
    <w:rsid w:val="00886D97"/>
    <w:rsid w:val="00887578"/>
    <w:rsid w:val="00890DC7"/>
    <w:rsid w:val="008914A2"/>
    <w:rsid w:val="00892885"/>
    <w:rsid w:val="00893292"/>
    <w:rsid w:val="00894282"/>
    <w:rsid w:val="00896F70"/>
    <w:rsid w:val="00897781"/>
    <w:rsid w:val="008A050A"/>
    <w:rsid w:val="008A161D"/>
    <w:rsid w:val="008A1D11"/>
    <w:rsid w:val="008A2812"/>
    <w:rsid w:val="008A3728"/>
    <w:rsid w:val="008A3B08"/>
    <w:rsid w:val="008A5DE5"/>
    <w:rsid w:val="008A615A"/>
    <w:rsid w:val="008B15AE"/>
    <w:rsid w:val="008B3672"/>
    <w:rsid w:val="008B4799"/>
    <w:rsid w:val="008B5FBF"/>
    <w:rsid w:val="008B6702"/>
    <w:rsid w:val="008C081E"/>
    <w:rsid w:val="008C135F"/>
    <w:rsid w:val="008C22B0"/>
    <w:rsid w:val="008C4387"/>
    <w:rsid w:val="008C585D"/>
    <w:rsid w:val="008C75B8"/>
    <w:rsid w:val="008C7F8C"/>
    <w:rsid w:val="008D16F7"/>
    <w:rsid w:val="008D1BC9"/>
    <w:rsid w:val="008D2202"/>
    <w:rsid w:val="008D27C2"/>
    <w:rsid w:val="008D287B"/>
    <w:rsid w:val="008D2D44"/>
    <w:rsid w:val="008D3020"/>
    <w:rsid w:val="008D3E8C"/>
    <w:rsid w:val="008D467E"/>
    <w:rsid w:val="008D4BBF"/>
    <w:rsid w:val="008D4E29"/>
    <w:rsid w:val="008D578C"/>
    <w:rsid w:val="008D5BE4"/>
    <w:rsid w:val="008D5D3F"/>
    <w:rsid w:val="008D7623"/>
    <w:rsid w:val="008E0708"/>
    <w:rsid w:val="008E104D"/>
    <w:rsid w:val="008E177F"/>
    <w:rsid w:val="008E24EB"/>
    <w:rsid w:val="008E669F"/>
    <w:rsid w:val="008E7A64"/>
    <w:rsid w:val="008F11EE"/>
    <w:rsid w:val="008F1EFC"/>
    <w:rsid w:val="008F20D4"/>
    <w:rsid w:val="008F2338"/>
    <w:rsid w:val="008F2655"/>
    <w:rsid w:val="008F2765"/>
    <w:rsid w:val="008F2D14"/>
    <w:rsid w:val="008F2E3C"/>
    <w:rsid w:val="008F3634"/>
    <w:rsid w:val="008F3C95"/>
    <w:rsid w:val="008F3D80"/>
    <w:rsid w:val="008F45B6"/>
    <w:rsid w:val="008F5104"/>
    <w:rsid w:val="008F5342"/>
    <w:rsid w:val="008F5C3E"/>
    <w:rsid w:val="008F76C5"/>
    <w:rsid w:val="0090083D"/>
    <w:rsid w:val="00900FC6"/>
    <w:rsid w:val="00902447"/>
    <w:rsid w:val="00902991"/>
    <w:rsid w:val="00902AAF"/>
    <w:rsid w:val="00904BA3"/>
    <w:rsid w:val="00905B95"/>
    <w:rsid w:val="009112ED"/>
    <w:rsid w:val="00911484"/>
    <w:rsid w:val="009119AD"/>
    <w:rsid w:val="009137EC"/>
    <w:rsid w:val="00913AC5"/>
    <w:rsid w:val="00913C6C"/>
    <w:rsid w:val="00914978"/>
    <w:rsid w:val="009149BA"/>
    <w:rsid w:val="00921064"/>
    <w:rsid w:val="009218DC"/>
    <w:rsid w:val="0092263B"/>
    <w:rsid w:val="009226CD"/>
    <w:rsid w:val="00922B91"/>
    <w:rsid w:val="00924BED"/>
    <w:rsid w:val="009261EE"/>
    <w:rsid w:val="009265FF"/>
    <w:rsid w:val="00926C5F"/>
    <w:rsid w:val="00926D63"/>
    <w:rsid w:val="009279DB"/>
    <w:rsid w:val="00930302"/>
    <w:rsid w:val="00931490"/>
    <w:rsid w:val="00933C0B"/>
    <w:rsid w:val="0093640F"/>
    <w:rsid w:val="00936CBF"/>
    <w:rsid w:val="00937409"/>
    <w:rsid w:val="00937487"/>
    <w:rsid w:val="00937A37"/>
    <w:rsid w:val="00940B81"/>
    <w:rsid w:val="009417B9"/>
    <w:rsid w:val="0094288F"/>
    <w:rsid w:val="009436D5"/>
    <w:rsid w:val="00943B07"/>
    <w:rsid w:val="00944623"/>
    <w:rsid w:val="00945092"/>
    <w:rsid w:val="009451DD"/>
    <w:rsid w:val="009459CA"/>
    <w:rsid w:val="00946279"/>
    <w:rsid w:val="00946C53"/>
    <w:rsid w:val="00947845"/>
    <w:rsid w:val="0095025A"/>
    <w:rsid w:val="00950CF0"/>
    <w:rsid w:val="00950FA2"/>
    <w:rsid w:val="00954066"/>
    <w:rsid w:val="00954256"/>
    <w:rsid w:val="00954ACE"/>
    <w:rsid w:val="009554B5"/>
    <w:rsid w:val="00956262"/>
    <w:rsid w:val="00957055"/>
    <w:rsid w:val="009609A5"/>
    <w:rsid w:val="0096104D"/>
    <w:rsid w:val="00961527"/>
    <w:rsid w:val="00961BD1"/>
    <w:rsid w:val="00962741"/>
    <w:rsid w:val="00962E1B"/>
    <w:rsid w:val="009639C6"/>
    <w:rsid w:val="00970561"/>
    <w:rsid w:val="00971EBC"/>
    <w:rsid w:val="00973040"/>
    <w:rsid w:val="00973325"/>
    <w:rsid w:val="00974C3F"/>
    <w:rsid w:val="0097559F"/>
    <w:rsid w:val="009759A1"/>
    <w:rsid w:val="00980484"/>
    <w:rsid w:val="00980748"/>
    <w:rsid w:val="00980BDD"/>
    <w:rsid w:val="009819A0"/>
    <w:rsid w:val="0098272B"/>
    <w:rsid w:val="0098546D"/>
    <w:rsid w:val="00985875"/>
    <w:rsid w:val="00987463"/>
    <w:rsid w:val="009874F3"/>
    <w:rsid w:val="00990FA5"/>
    <w:rsid w:val="00991DD5"/>
    <w:rsid w:val="00996B33"/>
    <w:rsid w:val="00997DF7"/>
    <w:rsid w:val="009A01B5"/>
    <w:rsid w:val="009A2196"/>
    <w:rsid w:val="009A2327"/>
    <w:rsid w:val="009A3E29"/>
    <w:rsid w:val="009A4487"/>
    <w:rsid w:val="009A45A0"/>
    <w:rsid w:val="009A5264"/>
    <w:rsid w:val="009A5A69"/>
    <w:rsid w:val="009A69A0"/>
    <w:rsid w:val="009A6B61"/>
    <w:rsid w:val="009A6EEF"/>
    <w:rsid w:val="009B2DCA"/>
    <w:rsid w:val="009B37BF"/>
    <w:rsid w:val="009B3884"/>
    <w:rsid w:val="009B3C4C"/>
    <w:rsid w:val="009C0749"/>
    <w:rsid w:val="009C1BDA"/>
    <w:rsid w:val="009C265E"/>
    <w:rsid w:val="009C3D0A"/>
    <w:rsid w:val="009C3D64"/>
    <w:rsid w:val="009C3E99"/>
    <w:rsid w:val="009C405F"/>
    <w:rsid w:val="009C424A"/>
    <w:rsid w:val="009C4E94"/>
    <w:rsid w:val="009C7EAB"/>
    <w:rsid w:val="009D02B9"/>
    <w:rsid w:val="009D1DBC"/>
    <w:rsid w:val="009D21C3"/>
    <w:rsid w:val="009D2675"/>
    <w:rsid w:val="009D26FD"/>
    <w:rsid w:val="009D31F2"/>
    <w:rsid w:val="009D4156"/>
    <w:rsid w:val="009D57A1"/>
    <w:rsid w:val="009D7EFF"/>
    <w:rsid w:val="009E0248"/>
    <w:rsid w:val="009E1946"/>
    <w:rsid w:val="009E1AA6"/>
    <w:rsid w:val="009E203A"/>
    <w:rsid w:val="009E2411"/>
    <w:rsid w:val="009E24C8"/>
    <w:rsid w:val="009E2D6A"/>
    <w:rsid w:val="009E35D9"/>
    <w:rsid w:val="009E53F7"/>
    <w:rsid w:val="009E56A8"/>
    <w:rsid w:val="009E5A16"/>
    <w:rsid w:val="009E5C7D"/>
    <w:rsid w:val="009E6FFF"/>
    <w:rsid w:val="009E7C7B"/>
    <w:rsid w:val="009F04D3"/>
    <w:rsid w:val="009F075F"/>
    <w:rsid w:val="009F25A6"/>
    <w:rsid w:val="009F2930"/>
    <w:rsid w:val="009F2C32"/>
    <w:rsid w:val="009F3111"/>
    <w:rsid w:val="009F375C"/>
    <w:rsid w:val="009F5C4C"/>
    <w:rsid w:val="009F6D76"/>
    <w:rsid w:val="009F7D7B"/>
    <w:rsid w:val="00A0131F"/>
    <w:rsid w:val="00A0224C"/>
    <w:rsid w:val="00A03ECE"/>
    <w:rsid w:val="00A04166"/>
    <w:rsid w:val="00A0619B"/>
    <w:rsid w:val="00A07A3A"/>
    <w:rsid w:val="00A10BCE"/>
    <w:rsid w:val="00A10D2D"/>
    <w:rsid w:val="00A12804"/>
    <w:rsid w:val="00A13390"/>
    <w:rsid w:val="00A205D6"/>
    <w:rsid w:val="00A209DF"/>
    <w:rsid w:val="00A21337"/>
    <w:rsid w:val="00A22589"/>
    <w:rsid w:val="00A22739"/>
    <w:rsid w:val="00A2604D"/>
    <w:rsid w:val="00A274A9"/>
    <w:rsid w:val="00A2756E"/>
    <w:rsid w:val="00A30A46"/>
    <w:rsid w:val="00A31047"/>
    <w:rsid w:val="00A314A7"/>
    <w:rsid w:val="00A31F98"/>
    <w:rsid w:val="00A35967"/>
    <w:rsid w:val="00A35DD4"/>
    <w:rsid w:val="00A3614F"/>
    <w:rsid w:val="00A404B3"/>
    <w:rsid w:val="00A40FBC"/>
    <w:rsid w:val="00A419EE"/>
    <w:rsid w:val="00A420CE"/>
    <w:rsid w:val="00A4415A"/>
    <w:rsid w:val="00A470D0"/>
    <w:rsid w:val="00A47B7E"/>
    <w:rsid w:val="00A50A21"/>
    <w:rsid w:val="00A5148A"/>
    <w:rsid w:val="00A54856"/>
    <w:rsid w:val="00A55BCB"/>
    <w:rsid w:val="00A5792F"/>
    <w:rsid w:val="00A579FB"/>
    <w:rsid w:val="00A60145"/>
    <w:rsid w:val="00A609DC"/>
    <w:rsid w:val="00A60C96"/>
    <w:rsid w:val="00A60E72"/>
    <w:rsid w:val="00A6161E"/>
    <w:rsid w:val="00A6244F"/>
    <w:rsid w:val="00A63645"/>
    <w:rsid w:val="00A66957"/>
    <w:rsid w:val="00A7247E"/>
    <w:rsid w:val="00A747AB"/>
    <w:rsid w:val="00A767BC"/>
    <w:rsid w:val="00A775F2"/>
    <w:rsid w:val="00A81AAF"/>
    <w:rsid w:val="00A8381E"/>
    <w:rsid w:val="00A848BA"/>
    <w:rsid w:val="00A86406"/>
    <w:rsid w:val="00A87DB2"/>
    <w:rsid w:val="00A90D58"/>
    <w:rsid w:val="00A91AAB"/>
    <w:rsid w:val="00A91E1C"/>
    <w:rsid w:val="00A92741"/>
    <w:rsid w:val="00A92929"/>
    <w:rsid w:val="00A95F8E"/>
    <w:rsid w:val="00A96FE3"/>
    <w:rsid w:val="00A97CDA"/>
    <w:rsid w:val="00AA1E7B"/>
    <w:rsid w:val="00AA26A4"/>
    <w:rsid w:val="00AA3112"/>
    <w:rsid w:val="00AA32AC"/>
    <w:rsid w:val="00AA332D"/>
    <w:rsid w:val="00AA4945"/>
    <w:rsid w:val="00AA5EC6"/>
    <w:rsid w:val="00AA60E3"/>
    <w:rsid w:val="00AA6311"/>
    <w:rsid w:val="00AA6415"/>
    <w:rsid w:val="00AA68BC"/>
    <w:rsid w:val="00AB0939"/>
    <w:rsid w:val="00AB35DB"/>
    <w:rsid w:val="00AB3F93"/>
    <w:rsid w:val="00AB4B1B"/>
    <w:rsid w:val="00AB509E"/>
    <w:rsid w:val="00AB57C7"/>
    <w:rsid w:val="00AB6593"/>
    <w:rsid w:val="00AB77E4"/>
    <w:rsid w:val="00AC0B11"/>
    <w:rsid w:val="00AC2B8D"/>
    <w:rsid w:val="00AC3230"/>
    <w:rsid w:val="00AC4D05"/>
    <w:rsid w:val="00AC4E9F"/>
    <w:rsid w:val="00AC5371"/>
    <w:rsid w:val="00AC5C0B"/>
    <w:rsid w:val="00AC5F72"/>
    <w:rsid w:val="00AD33A2"/>
    <w:rsid w:val="00AD3597"/>
    <w:rsid w:val="00AD5834"/>
    <w:rsid w:val="00AD666C"/>
    <w:rsid w:val="00AD6767"/>
    <w:rsid w:val="00AD7225"/>
    <w:rsid w:val="00AE00BD"/>
    <w:rsid w:val="00AE0B3C"/>
    <w:rsid w:val="00AE0C7D"/>
    <w:rsid w:val="00AE22F7"/>
    <w:rsid w:val="00AE2CD4"/>
    <w:rsid w:val="00AE2E0C"/>
    <w:rsid w:val="00AE30D8"/>
    <w:rsid w:val="00AE4C73"/>
    <w:rsid w:val="00AE5E61"/>
    <w:rsid w:val="00AE6C63"/>
    <w:rsid w:val="00AF0CBF"/>
    <w:rsid w:val="00AF1575"/>
    <w:rsid w:val="00AF3D5D"/>
    <w:rsid w:val="00AF3DC9"/>
    <w:rsid w:val="00AF4CD6"/>
    <w:rsid w:val="00AF537F"/>
    <w:rsid w:val="00AF60DD"/>
    <w:rsid w:val="00AF6707"/>
    <w:rsid w:val="00AF743D"/>
    <w:rsid w:val="00B0267B"/>
    <w:rsid w:val="00B02AF6"/>
    <w:rsid w:val="00B03EFE"/>
    <w:rsid w:val="00B04FB4"/>
    <w:rsid w:val="00B050FA"/>
    <w:rsid w:val="00B056CA"/>
    <w:rsid w:val="00B06097"/>
    <w:rsid w:val="00B1029D"/>
    <w:rsid w:val="00B114C6"/>
    <w:rsid w:val="00B124FF"/>
    <w:rsid w:val="00B12824"/>
    <w:rsid w:val="00B12D7F"/>
    <w:rsid w:val="00B137AD"/>
    <w:rsid w:val="00B14317"/>
    <w:rsid w:val="00B16650"/>
    <w:rsid w:val="00B175F2"/>
    <w:rsid w:val="00B17B8D"/>
    <w:rsid w:val="00B201CC"/>
    <w:rsid w:val="00B2021D"/>
    <w:rsid w:val="00B2089D"/>
    <w:rsid w:val="00B20B9E"/>
    <w:rsid w:val="00B210D1"/>
    <w:rsid w:val="00B22041"/>
    <w:rsid w:val="00B2341E"/>
    <w:rsid w:val="00B23A8F"/>
    <w:rsid w:val="00B241B3"/>
    <w:rsid w:val="00B244D6"/>
    <w:rsid w:val="00B245A8"/>
    <w:rsid w:val="00B24F22"/>
    <w:rsid w:val="00B25C69"/>
    <w:rsid w:val="00B2687D"/>
    <w:rsid w:val="00B26B11"/>
    <w:rsid w:val="00B276F3"/>
    <w:rsid w:val="00B31F45"/>
    <w:rsid w:val="00B326BE"/>
    <w:rsid w:val="00B32EC8"/>
    <w:rsid w:val="00B348B2"/>
    <w:rsid w:val="00B34967"/>
    <w:rsid w:val="00B35104"/>
    <w:rsid w:val="00B3618F"/>
    <w:rsid w:val="00B369A2"/>
    <w:rsid w:val="00B376E2"/>
    <w:rsid w:val="00B410DD"/>
    <w:rsid w:val="00B4176A"/>
    <w:rsid w:val="00B41782"/>
    <w:rsid w:val="00B426B9"/>
    <w:rsid w:val="00B44B70"/>
    <w:rsid w:val="00B45A6F"/>
    <w:rsid w:val="00B45A74"/>
    <w:rsid w:val="00B46C0F"/>
    <w:rsid w:val="00B508C3"/>
    <w:rsid w:val="00B509A3"/>
    <w:rsid w:val="00B513AB"/>
    <w:rsid w:val="00B51D0F"/>
    <w:rsid w:val="00B52D3B"/>
    <w:rsid w:val="00B53260"/>
    <w:rsid w:val="00B5353C"/>
    <w:rsid w:val="00B53788"/>
    <w:rsid w:val="00B54DD9"/>
    <w:rsid w:val="00B553CC"/>
    <w:rsid w:val="00B55745"/>
    <w:rsid w:val="00B5586F"/>
    <w:rsid w:val="00B55C97"/>
    <w:rsid w:val="00B55CEC"/>
    <w:rsid w:val="00B571F6"/>
    <w:rsid w:val="00B5796D"/>
    <w:rsid w:val="00B57C6C"/>
    <w:rsid w:val="00B604E7"/>
    <w:rsid w:val="00B62920"/>
    <w:rsid w:val="00B64675"/>
    <w:rsid w:val="00B65998"/>
    <w:rsid w:val="00B65AB7"/>
    <w:rsid w:val="00B65E00"/>
    <w:rsid w:val="00B6765F"/>
    <w:rsid w:val="00B70331"/>
    <w:rsid w:val="00B70F1B"/>
    <w:rsid w:val="00B72746"/>
    <w:rsid w:val="00B72C02"/>
    <w:rsid w:val="00B734EC"/>
    <w:rsid w:val="00B7542B"/>
    <w:rsid w:val="00B75D61"/>
    <w:rsid w:val="00B80545"/>
    <w:rsid w:val="00B82623"/>
    <w:rsid w:val="00B82925"/>
    <w:rsid w:val="00B839B8"/>
    <w:rsid w:val="00B83CBA"/>
    <w:rsid w:val="00B87DD9"/>
    <w:rsid w:val="00B92AB9"/>
    <w:rsid w:val="00B93FA7"/>
    <w:rsid w:val="00B940E3"/>
    <w:rsid w:val="00B95532"/>
    <w:rsid w:val="00B9684E"/>
    <w:rsid w:val="00B97FD1"/>
    <w:rsid w:val="00BA23AA"/>
    <w:rsid w:val="00BA4084"/>
    <w:rsid w:val="00BA547C"/>
    <w:rsid w:val="00BA54BE"/>
    <w:rsid w:val="00BA62D2"/>
    <w:rsid w:val="00BB2256"/>
    <w:rsid w:val="00BB3915"/>
    <w:rsid w:val="00BB485C"/>
    <w:rsid w:val="00BB4FD8"/>
    <w:rsid w:val="00BC4028"/>
    <w:rsid w:val="00BC4314"/>
    <w:rsid w:val="00BC4390"/>
    <w:rsid w:val="00BC4F5E"/>
    <w:rsid w:val="00BC540A"/>
    <w:rsid w:val="00BC575F"/>
    <w:rsid w:val="00BC69A7"/>
    <w:rsid w:val="00BC7A2A"/>
    <w:rsid w:val="00BD26A1"/>
    <w:rsid w:val="00BD2CBA"/>
    <w:rsid w:val="00BD385E"/>
    <w:rsid w:val="00BD3B4C"/>
    <w:rsid w:val="00BD5EB0"/>
    <w:rsid w:val="00BD6302"/>
    <w:rsid w:val="00BD6D5A"/>
    <w:rsid w:val="00BD7158"/>
    <w:rsid w:val="00BE1065"/>
    <w:rsid w:val="00BE546F"/>
    <w:rsid w:val="00BE547D"/>
    <w:rsid w:val="00BE5F98"/>
    <w:rsid w:val="00BE71C2"/>
    <w:rsid w:val="00BE77F2"/>
    <w:rsid w:val="00BF0453"/>
    <w:rsid w:val="00BF37A9"/>
    <w:rsid w:val="00BF69E8"/>
    <w:rsid w:val="00BF7662"/>
    <w:rsid w:val="00BF7DF9"/>
    <w:rsid w:val="00C01477"/>
    <w:rsid w:val="00C01FFC"/>
    <w:rsid w:val="00C0238C"/>
    <w:rsid w:val="00C032DC"/>
    <w:rsid w:val="00C03A98"/>
    <w:rsid w:val="00C03BF0"/>
    <w:rsid w:val="00C05726"/>
    <w:rsid w:val="00C05E2D"/>
    <w:rsid w:val="00C06745"/>
    <w:rsid w:val="00C06ACD"/>
    <w:rsid w:val="00C0780D"/>
    <w:rsid w:val="00C100B1"/>
    <w:rsid w:val="00C11D02"/>
    <w:rsid w:val="00C13756"/>
    <w:rsid w:val="00C1450D"/>
    <w:rsid w:val="00C148CC"/>
    <w:rsid w:val="00C15F7A"/>
    <w:rsid w:val="00C1623A"/>
    <w:rsid w:val="00C17A92"/>
    <w:rsid w:val="00C209EB"/>
    <w:rsid w:val="00C20BC6"/>
    <w:rsid w:val="00C21DA7"/>
    <w:rsid w:val="00C21F12"/>
    <w:rsid w:val="00C228EA"/>
    <w:rsid w:val="00C22C55"/>
    <w:rsid w:val="00C22D2E"/>
    <w:rsid w:val="00C244F0"/>
    <w:rsid w:val="00C251CB"/>
    <w:rsid w:val="00C26E5F"/>
    <w:rsid w:val="00C27CB6"/>
    <w:rsid w:val="00C304E7"/>
    <w:rsid w:val="00C30E71"/>
    <w:rsid w:val="00C329B2"/>
    <w:rsid w:val="00C32D72"/>
    <w:rsid w:val="00C33181"/>
    <w:rsid w:val="00C338B9"/>
    <w:rsid w:val="00C33AB1"/>
    <w:rsid w:val="00C33B1E"/>
    <w:rsid w:val="00C347D8"/>
    <w:rsid w:val="00C36A28"/>
    <w:rsid w:val="00C378C1"/>
    <w:rsid w:val="00C403E5"/>
    <w:rsid w:val="00C4065B"/>
    <w:rsid w:val="00C40720"/>
    <w:rsid w:val="00C42692"/>
    <w:rsid w:val="00C42AC7"/>
    <w:rsid w:val="00C42B27"/>
    <w:rsid w:val="00C43FB3"/>
    <w:rsid w:val="00C44DEF"/>
    <w:rsid w:val="00C459A3"/>
    <w:rsid w:val="00C45E9F"/>
    <w:rsid w:val="00C46572"/>
    <w:rsid w:val="00C46B2D"/>
    <w:rsid w:val="00C46C89"/>
    <w:rsid w:val="00C5065E"/>
    <w:rsid w:val="00C51AAC"/>
    <w:rsid w:val="00C5326B"/>
    <w:rsid w:val="00C60B79"/>
    <w:rsid w:val="00C60C13"/>
    <w:rsid w:val="00C61E1A"/>
    <w:rsid w:val="00C62662"/>
    <w:rsid w:val="00C628C7"/>
    <w:rsid w:val="00C6333C"/>
    <w:rsid w:val="00C63F2F"/>
    <w:rsid w:val="00C64EFD"/>
    <w:rsid w:val="00C64F85"/>
    <w:rsid w:val="00C65DB9"/>
    <w:rsid w:val="00C67302"/>
    <w:rsid w:val="00C67489"/>
    <w:rsid w:val="00C709B3"/>
    <w:rsid w:val="00C71C5A"/>
    <w:rsid w:val="00C71D90"/>
    <w:rsid w:val="00C7317C"/>
    <w:rsid w:val="00C74BFC"/>
    <w:rsid w:val="00C75F86"/>
    <w:rsid w:val="00C83357"/>
    <w:rsid w:val="00C83EB4"/>
    <w:rsid w:val="00C862C2"/>
    <w:rsid w:val="00C903EF"/>
    <w:rsid w:val="00C905A4"/>
    <w:rsid w:val="00C91037"/>
    <w:rsid w:val="00C912F9"/>
    <w:rsid w:val="00C9149A"/>
    <w:rsid w:val="00C91FE9"/>
    <w:rsid w:val="00C9238D"/>
    <w:rsid w:val="00C9338D"/>
    <w:rsid w:val="00C9406D"/>
    <w:rsid w:val="00C96A97"/>
    <w:rsid w:val="00C97AF2"/>
    <w:rsid w:val="00CA0B2C"/>
    <w:rsid w:val="00CA125C"/>
    <w:rsid w:val="00CA1427"/>
    <w:rsid w:val="00CA3243"/>
    <w:rsid w:val="00CA3633"/>
    <w:rsid w:val="00CA54D3"/>
    <w:rsid w:val="00CB1EAD"/>
    <w:rsid w:val="00CB2453"/>
    <w:rsid w:val="00CB2E65"/>
    <w:rsid w:val="00CB306B"/>
    <w:rsid w:val="00CB5FD3"/>
    <w:rsid w:val="00CB66BE"/>
    <w:rsid w:val="00CB7053"/>
    <w:rsid w:val="00CB719F"/>
    <w:rsid w:val="00CC1B07"/>
    <w:rsid w:val="00CC4871"/>
    <w:rsid w:val="00CC5D3B"/>
    <w:rsid w:val="00CC6666"/>
    <w:rsid w:val="00CC6C84"/>
    <w:rsid w:val="00CC76FB"/>
    <w:rsid w:val="00CD0F29"/>
    <w:rsid w:val="00CD22D6"/>
    <w:rsid w:val="00CD2774"/>
    <w:rsid w:val="00CD2E5D"/>
    <w:rsid w:val="00CD7535"/>
    <w:rsid w:val="00CD7680"/>
    <w:rsid w:val="00CE0918"/>
    <w:rsid w:val="00CE2E51"/>
    <w:rsid w:val="00CE3147"/>
    <w:rsid w:val="00CE40A3"/>
    <w:rsid w:val="00CE4E35"/>
    <w:rsid w:val="00CE6779"/>
    <w:rsid w:val="00CE6C3C"/>
    <w:rsid w:val="00CE7B46"/>
    <w:rsid w:val="00CF6BFB"/>
    <w:rsid w:val="00CF6ECD"/>
    <w:rsid w:val="00CF7212"/>
    <w:rsid w:val="00D00D4B"/>
    <w:rsid w:val="00D034BA"/>
    <w:rsid w:val="00D03C13"/>
    <w:rsid w:val="00D04618"/>
    <w:rsid w:val="00D05F41"/>
    <w:rsid w:val="00D0617E"/>
    <w:rsid w:val="00D0683C"/>
    <w:rsid w:val="00D06DA7"/>
    <w:rsid w:val="00D07775"/>
    <w:rsid w:val="00D10455"/>
    <w:rsid w:val="00D12FE8"/>
    <w:rsid w:val="00D13251"/>
    <w:rsid w:val="00D13C75"/>
    <w:rsid w:val="00D141E8"/>
    <w:rsid w:val="00D16032"/>
    <w:rsid w:val="00D16AC7"/>
    <w:rsid w:val="00D1728C"/>
    <w:rsid w:val="00D17DC7"/>
    <w:rsid w:val="00D17E8F"/>
    <w:rsid w:val="00D204A4"/>
    <w:rsid w:val="00D20572"/>
    <w:rsid w:val="00D2066A"/>
    <w:rsid w:val="00D20743"/>
    <w:rsid w:val="00D20A3B"/>
    <w:rsid w:val="00D214C8"/>
    <w:rsid w:val="00D21A37"/>
    <w:rsid w:val="00D21D7D"/>
    <w:rsid w:val="00D2394E"/>
    <w:rsid w:val="00D24839"/>
    <w:rsid w:val="00D24C83"/>
    <w:rsid w:val="00D26539"/>
    <w:rsid w:val="00D27024"/>
    <w:rsid w:val="00D2706E"/>
    <w:rsid w:val="00D27CB0"/>
    <w:rsid w:val="00D309DA"/>
    <w:rsid w:val="00D31569"/>
    <w:rsid w:val="00D32873"/>
    <w:rsid w:val="00D33CC0"/>
    <w:rsid w:val="00D359BE"/>
    <w:rsid w:val="00D4035A"/>
    <w:rsid w:val="00D41C9F"/>
    <w:rsid w:val="00D43827"/>
    <w:rsid w:val="00D43E4D"/>
    <w:rsid w:val="00D44276"/>
    <w:rsid w:val="00D471F5"/>
    <w:rsid w:val="00D479CD"/>
    <w:rsid w:val="00D5130C"/>
    <w:rsid w:val="00D51B04"/>
    <w:rsid w:val="00D52B0F"/>
    <w:rsid w:val="00D52D69"/>
    <w:rsid w:val="00D52D6B"/>
    <w:rsid w:val="00D55BF1"/>
    <w:rsid w:val="00D5625A"/>
    <w:rsid w:val="00D57A30"/>
    <w:rsid w:val="00D61189"/>
    <w:rsid w:val="00D62447"/>
    <w:rsid w:val="00D62E93"/>
    <w:rsid w:val="00D630A2"/>
    <w:rsid w:val="00D6567F"/>
    <w:rsid w:val="00D657A1"/>
    <w:rsid w:val="00D6658D"/>
    <w:rsid w:val="00D66AB5"/>
    <w:rsid w:val="00D6737D"/>
    <w:rsid w:val="00D71CC1"/>
    <w:rsid w:val="00D72679"/>
    <w:rsid w:val="00D728CA"/>
    <w:rsid w:val="00D72C5E"/>
    <w:rsid w:val="00D72FDC"/>
    <w:rsid w:val="00D74979"/>
    <w:rsid w:val="00D75633"/>
    <w:rsid w:val="00D75737"/>
    <w:rsid w:val="00D76A2E"/>
    <w:rsid w:val="00D76C2D"/>
    <w:rsid w:val="00D81100"/>
    <w:rsid w:val="00D81900"/>
    <w:rsid w:val="00D82CE9"/>
    <w:rsid w:val="00D82D16"/>
    <w:rsid w:val="00D83F5B"/>
    <w:rsid w:val="00D844FC"/>
    <w:rsid w:val="00D86D2E"/>
    <w:rsid w:val="00D87802"/>
    <w:rsid w:val="00D90800"/>
    <w:rsid w:val="00D919EA"/>
    <w:rsid w:val="00D9270A"/>
    <w:rsid w:val="00D92827"/>
    <w:rsid w:val="00D93524"/>
    <w:rsid w:val="00D93952"/>
    <w:rsid w:val="00D94559"/>
    <w:rsid w:val="00D9610F"/>
    <w:rsid w:val="00D96CFC"/>
    <w:rsid w:val="00DA1F22"/>
    <w:rsid w:val="00DA2740"/>
    <w:rsid w:val="00DA39C7"/>
    <w:rsid w:val="00DA3FB1"/>
    <w:rsid w:val="00DA41B4"/>
    <w:rsid w:val="00DA434F"/>
    <w:rsid w:val="00DA43BE"/>
    <w:rsid w:val="00DA4B80"/>
    <w:rsid w:val="00DA6326"/>
    <w:rsid w:val="00DA72B3"/>
    <w:rsid w:val="00DA790B"/>
    <w:rsid w:val="00DB021B"/>
    <w:rsid w:val="00DB53FD"/>
    <w:rsid w:val="00DB567E"/>
    <w:rsid w:val="00DB7520"/>
    <w:rsid w:val="00DC0A5F"/>
    <w:rsid w:val="00DC1922"/>
    <w:rsid w:val="00DC3345"/>
    <w:rsid w:val="00DC36B3"/>
    <w:rsid w:val="00DC4E41"/>
    <w:rsid w:val="00DC58D3"/>
    <w:rsid w:val="00DC7B11"/>
    <w:rsid w:val="00DC7B5E"/>
    <w:rsid w:val="00DD041F"/>
    <w:rsid w:val="00DD0D43"/>
    <w:rsid w:val="00DD1B1C"/>
    <w:rsid w:val="00DD60C3"/>
    <w:rsid w:val="00DE00C1"/>
    <w:rsid w:val="00DE012E"/>
    <w:rsid w:val="00DE1A56"/>
    <w:rsid w:val="00DE217E"/>
    <w:rsid w:val="00DE246D"/>
    <w:rsid w:val="00DE249E"/>
    <w:rsid w:val="00DE2E96"/>
    <w:rsid w:val="00DE3A7D"/>
    <w:rsid w:val="00DE5A47"/>
    <w:rsid w:val="00DE6113"/>
    <w:rsid w:val="00DE71B8"/>
    <w:rsid w:val="00DE7DC6"/>
    <w:rsid w:val="00DF0155"/>
    <w:rsid w:val="00DF310F"/>
    <w:rsid w:val="00DF57D7"/>
    <w:rsid w:val="00E00DE2"/>
    <w:rsid w:val="00E011F3"/>
    <w:rsid w:val="00E01755"/>
    <w:rsid w:val="00E020FA"/>
    <w:rsid w:val="00E02C7C"/>
    <w:rsid w:val="00E03FDD"/>
    <w:rsid w:val="00E05512"/>
    <w:rsid w:val="00E059B7"/>
    <w:rsid w:val="00E06612"/>
    <w:rsid w:val="00E0720E"/>
    <w:rsid w:val="00E07B73"/>
    <w:rsid w:val="00E10704"/>
    <w:rsid w:val="00E1079A"/>
    <w:rsid w:val="00E1200F"/>
    <w:rsid w:val="00E12780"/>
    <w:rsid w:val="00E15443"/>
    <w:rsid w:val="00E15934"/>
    <w:rsid w:val="00E161E3"/>
    <w:rsid w:val="00E16B12"/>
    <w:rsid w:val="00E1799A"/>
    <w:rsid w:val="00E22457"/>
    <w:rsid w:val="00E225BE"/>
    <w:rsid w:val="00E2294D"/>
    <w:rsid w:val="00E236A8"/>
    <w:rsid w:val="00E2485F"/>
    <w:rsid w:val="00E26FE0"/>
    <w:rsid w:val="00E27CD6"/>
    <w:rsid w:val="00E30217"/>
    <w:rsid w:val="00E31F2A"/>
    <w:rsid w:val="00E322DC"/>
    <w:rsid w:val="00E328CC"/>
    <w:rsid w:val="00E32B26"/>
    <w:rsid w:val="00E33395"/>
    <w:rsid w:val="00E3384B"/>
    <w:rsid w:val="00E34C0C"/>
    <w:rsid w:val="00E34C89"/>
    <w:rsid w:val="00E34D10"/>
    <w:rsid w:val="00E361FD"/>
    <w:rsid w:val="00E362B2"/>
    <w:rsid w:val="00E36CDC"/>
    <w:rsid w:val="00E401F6"/>
    <w:rsid w:val="00E40295"/>
    <w:rsid w:val="00E40F92"/>
    <w:rsid w:val="00E41FA4"/>
    <w:rsid w:val="00E425C6"/>
    <w:rsid w:val="00E44BAC"/>
    <w:rsid w:val="00E462AB"/>
    <w:rsid w:val="00E519F5"/>
    <w:rsid w:val="00E52FC9"/>
    <w:rsid w:val="00E532E0"/>
    <w:rsid w:val="00E5746D"/>
    <w:rsid w:val="00E57777"/>
    <w:rsid w:val="00E57DB4"/>
    <w:rsid w:val="00E60BDC"/>
    <w:rsid w:val="00E6168F"/>
    <w:rsid w:val="00E6188C"/>
    <w:rsid w:val="00E637C5"/>
    <w:rsid w:val="00E6382E"/>
    <w:rsid w:val="00E638FC"/>
    <w:rsid w:val="00E63E8E"/>
    <w:rsid w:val="00E650E1"/>
    <w:rsid w:val="00E65B00"/>
    <w:rsid w:val="00E65D45"/>
    <w:rsid w:val="00E66E89"/>
    <w:rsid w:val="00E67E37"/>
    <w:rsid w:val="00E71483"/>
    <w:rsid w:val="00E73000"/>
    <w:rsid w:val="00E73947"/>
    <w:rsid w:val="00E82558"/>
    <w:rsid w:val="00E82A82"/>
    <w:rsid w:val="00E83167"/>
    <w:rsid w:val="00E8461E"/>
    <w:rsid w:val="00E850E6"/>
    <w:rsid w:val="00E853EE"/>
    <w:rsid w:val="00E85984"/>
    <w:rsid w:val="00E87943"/>
    <w:rsid w:val="00E87F93"/>
    <w:rsid w:val="00E87FA5"/>
    <w:rsid w:val="00E90607"/>
    <w:rsid w:val="00E90988"/>
    <w:rsid w:val="00E90D40"/>
    <w:rsid w:val="00E92D21"/>
    <w:rsid w:val="00E93067"/>
    <w:rsid w:val="00E946B4"/>
    <w:rsid w:val="00E94968"/>
    <w:rsid w:val="00E95396"/>
    <w:rsid w:val="00E96A44"/>
    <w:rsid w:val="00E9707F"/>
    <w:rsid w:val="00E975C9"/>
    <w:rsid w:val="00EA1844"/>
    <w:rsid w:val="00EA2285"/>
    <w:rsid w:val="00EA350C"/>
    <w:rsid w:val="00EA401B"/>
    <w:rsid w:val="00EA49A1"/>
    <w:rsid w:val="00EA5936"/>
    <w:rsid w:val="00EA5B0F"/>
    <w:rsid w:val="00EA623A"/>
    <w:rsid w:val="00EA7DFA"/>
    <w:rsid w:val="00EB054E"/>
    <w:rsid w:val="00EB2040"/>
    <w:rsid w:val="00EB2A59"/>
    <w:rsid w:val="00EB36B0"/>
    <w:rsid w:val="00EB45E1"/>
    <w:rsid w:val="00EB5374"/>
    <w:rsid w:val="00EB631D"/>
    <w:rsid w:val="00EB653E"/>
    <w:rsid w:val="00EB7745"/>
    <w:rsid w:val="00EC0F23"/>
    <w:rsid w:val="00EC2DC9"/>
    <w:rsid w:val="00EC3373"/>
    <w:rsid w:val="00EC33A7"/>
    <w:rsid w:val="00EC7B2F"/>
    <w:rsid w:val="00ED0A08"/>
    <w:rsid w:val="00ED3440"/>
    <w:rsid w:val="00ED4AEC"/>
    <w:rsid w:val="00ED4FC5"/>
    <w:rsid w:val="00ED5C30"/>
    <w:rsid w:val="00ED6155"/>
    <w:rsid w:val="00ED7B76"/>
    <w:rsid w:val="00EE075E"/>
    <w:rsid w:val="00EE1951"/>
    <w:rsid w:val="00EE1FD3"/>
    <w:rsid w:val="00EE25D4"/>
    <w:rsid w:val="00EE263C"/>
    <w:rsid w:val="00EE50F4"/>
    <w:rsid w:val="00EE6512"/>
    <w:rsid w:val="00EE6615"/>
    <w:rsid w:val="00EE6E6E"/>
    <w:rsid w:val="00EF0862"/>
    <w:rsid w:val="00EF0EAF"/>
    <w:rsid w:val="00EF0F84"/>
    <w:rsid w:val="00EF27DD"/>
    <w:rsid w:val="00EF53C8"/>
    <w:rsid w:val="00EF5AE6"/>
    <w:rsid w:val="00EF5D14"/>
    <w:rsid w:val="00EF74A3"/>
    <w:rsid w:val="00F006A2"/>
    <w:rsid w:val="00F019CD"/>
    <w:rsid w:val="00F02E21"/>
    <w:rsid w:val="00F02E84"/>
    <w:rsid w:val="00F03A7C"/>
    <w:rsid w:val="00F0431F"/>
    <w:rsid w:val="00F043F2"/>
    <w:rsid w:val="00F0647B"/>
    <w:rsid w:val="00F100F7"/>
    <w:rsid w:val="00F10ED2"/>
    <w:rsid w:val="00F11001"/>
    <w:rsid w:val="00F113E1"/>
    <w:rsid w:val="00F1185E"/>
    <w:rsid w:val="00F12033"/>
    <w:rsid w:val="00F12D13"/>
    <w:rsid w:val="00F1361B"/>
    <w:rsid w:val="00F13E8F"/>
    <w:rsid w:val="00F14149"/>
    <w:rsid w:val="00F158C4"/>
    <w:rsid w:val="00F1796D"/>
    <w:rsid w:val="00F20B91"/>
    <w:rsid w:val="00F21672"/>
    <w:rsid w:val="00F22034"/>
    <w:rsid w:val="00F222BC"/>
    <w:rsid w:val="00F223A9"/>
    <w:rsid w:val="00F23E20"/>
    <w:rsid w:val="00F24806"/>
    <w:rsid w:val="00F267D0"/>
    <w:rsid w:val="00F26BDF"/>
    <w:rsid w:val="00F274FE"/>
    <w:rsid w:val="00F27EFA"/>
    <w:rsid w:val="00F3065F"/>
    <w:rsid w:val="00F30AE6"/>
    <w:rsid w:val="00F323EC"/>
    <w:rsid w:val="00F329AF"/>
    <w:rsid w:val="00F3316F"/>
    <w:rsid w:val="00F35620"/>
    <w:rsid w:val="00F35DA6"/>
    <w:rsid w:val="00F36D8F"/>
    <w:rsid w:val="00F36DA3"/>
    <w:rsid w:val="00F36E79"/>
    <w:rsid w:val="00F41115"/>
    <w:rsid w:val="00F41829"/>
    <w:rsid w:val="00F4272C"/>
    <w:rsid w:val="00F43BC1"/>
    <w:rsid w:val="00F43F57"/>
    <w:rsid w:val="00F46046"/>
    <w:rsid w:val="00F47B36"/>
    <w:rsid w:val="00F47D0F"/>
    <w:rsid w:val="00F50D4D"/>
    <w:rsid w:val="00F52811"/>
    <w:rsid w:val="00F541BE"/>
    <w:rsid w:val="00F54A73"/>
    <w:rsid w:val="00F55453"/>
    <w:rsid w:val="00F569F7"/>
    <w:rsid w:val="00F56BA3"/>
    <w:rsid w:val="00F57F0B"/>
    <w:rsid w:val="00F6158D"/>
    <w:rsid w:val="00F618C2"/>
    <w:rsid w:val="00F642FC"/>
    <w:rsid w:val="00F65667"/>
    <w:rsid w:val="00F65C8F"/>
    <w:rsid w:val="00F66DCA"/>
    <w:rsid w:val="00F676DC"/>
    <w:rsid w:val="00F72001"/>
    <w:rsid w:val="00F72CB4"/>
    <w:rsid w:val="00F74100"/>
    <w:rsid w:val="00F749DC"/>
    <w:rsid w:val="00F74F5E"/>
    <w:rsid w:val="00F75274"/>
    <w:rsid w:val="00F756C3"/>
    <w:rsid w:val="00F7571C"/>
    <w:rsid w:val="00F772C5"/>
    <w:rsid w:val="00F77EC0"/>
    <w:rsid w:val="00F80032"/>
    <w:rsid w:val="00F80D7C"/>
    <w:rsid w:val="00F818C6"/>
    <w:rsid w:val="00F8243C"/>
    <w:rsid w:val="00F836B1"/>
    <w:rsid w:val="00F844EE"/>
    <w:rsid w:val="00F85F07"/>
    <w:rsid w:val="00F86580"/>
    <w:rsid w:val="00F87009"/>
    <w:rsid w:val="00F87C4E"/>
    <w:rsid w:val="00F923D9"/>
    <w:rsid w:val="00F92611"/>
    <w:rsid w:val="00F9271D"/>
    <w:rsid w:val="00F93109"/>
    <w:rsid w:val="00F93474"/>
    <w:rsid w:val="00F9351B"/>
    <w:rsid w:val="00F93908"/>
    <w:rsid w:val="00F9549B"/>
    <w:rsid w:val="00F96852"/>
    <w:rsid w:val="00F97CBE"/>
    <w:rsid w:val="00FA0E7F"/>
    <w:rsid w:val="00FA3106"/>
    <w:rsid w:val="00FA398F"/>
    <w:rsid w:val="00FA3EB2"/>
    <w:rsid w:val="00FA4C78"/>
    <w:rsid w:val="00FA5094"/>
    <w:rsid w:val="00FA611A"/>
    <w:rsid w:val="00FB044E"/>
    <w:rsid w:val="00FB0CC6"/>
    <w:rsid w:val="00FB1CEE"/>
    <w:rsid w:val="00FB3E10"/>
    <w:rsid w:val="00FC13F2"/>
    <w:rsid w:val="00FC2C3B"/>
    <w:rsid w:val="00FC4F06"/>
    <w:rsid w:val="00FC4F3D"/>
    <w:rsid w:val="00FC7D66"/>
    <w:rsid w:val="00FD06C3"/>
    <w:rsid w:val="00FD396A"/>
    <w:rsid w:val="00FD3AFA"/>
    <w:rsid w:val="00FD555F"/>
    <w:rsid w:val="00FD6CB8"/>
    <w:rsid w:val="00FD7707"/>
    <w:rsid w:val="00FE03DE"/>
    <w:rsid w:val="00FE0A27"/>
    <w:rsid w:val="00FE0BE8"/>
    <w:rsid w:val="00FE12B9"/>
    <w:rsid w:val="00FE3409"/>
    <w:rsid w:val="00FE350A"/>
    <w:rsid w:val="00FE39FC"/>
    <w:rsid w:val="00FE3A51"/>
    <w:rsid w:val="00FE58B2"/>
    <w:rsid w:val="00FE633A"/>
    <w:rsid w:val="00FE7536"/>
    <w:rsid w:val="00FF03CB"/>
    <w:rsid w:val="00FF051C"/>
    <w:rsid w:val="00FF33E7"/>
    <w:rsid w:val="00FF3DB5"/>
    <w:rsid w:val="00FF4E55"/>
    <w:rsid w:val="00FF6966"/>
    <w:rsid w:val="00FF6980"/>
    <w:rsid w:val="00FF6AF9"/>
    <w:rsid w:val="00FF7B05"/>
    <w:rsid w:val="00FF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6A7BF"/>
  <w15:docId w15:val="{26E4C460-6555-428B-9A80-F9134E951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371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2CD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02CD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A3614F"/>
    <w:rPr>
      <w:color w:val="0563C1" w:themeColor="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4E584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4E584D"/>
  </w:style>
  <w:style w:type="character" w:customStyle="1" w:styleId="a8">
    <w:name w:val="Текст примечания Знак"/>
    <w:basedOn w:val="a0"/>
    <w:link w:val="a7"/>
    <w:uiPriority w:val="99"/>
    <w:semiHidden/>
    <w:rsid w:val="004E58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4E584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4E58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b">
    <w:name w:val="header"/>
    <w:basedOn w:val="a"/>
    <w:link w:val="ac"/>
    <w:unhideWhenUsed/>
    <w:rsid w:val="00961BD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61BD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961BD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961BD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D96C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Body Text"/>
    <w:basedOn w:val="a"/>
    <w:link w:val="af0"/>
    <w:rsid w:val="00544525"/>
    <w:pPr>
      <w:spacing w:line="360" w:lineRule="exact"/>
      <w:ind w:firstLine="720"/>
    </w:pPr>
    <w:rPr>
      <w:sz w:val="28"/>
    </w:rPr>
  </w:style>
  <w:style w:type="character" w:customStyle="1" w:styleId="af0">
    <w:name w:val="Основной текст Знак"/>
    <w:basedOn w:val="a0"/>
    <w:link w:val="af"/>
    <w:rsid w:val="0054452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C46C89"/>
    <w:pPr>
      <w:ind w:left="720"/>
      <w:contextualSpacing/>
    </w:pPr>
  </w:style>
  <w:style w:type="paragraph" w:styleId="af2">
    <w:name w:val="Normal (Web)"/>
    <w:basedOn w:val="a"/>
    <w:uiPriority w:val="99"/>
    <w:semiHidden/>
    <w:unhideWhenUsed/>
    <w:rsid w:val="005C2F18"/>
    <w:pPr>
      <w:spacing w:before="100" w:beforeAutospacing="1" w:after="100" w:afterAutospacing="1"/>
      <w:jc w:val="left"/>
    </w:pPr>
    <w:rPr>
      <w:sz w:val="24"/>
      <w:szCs w:val="24"/>
    </w:rPr>
  </w:style>
  <w:style w:type="table" w:styleId="af3">
    <w:name w:val="Table Grid"/>
    <w:basedOn w:val="a1"/>
    <w:rsid w:val="009F25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8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4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953444-7D32-43BD-AED4-CD4C7EB8F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1657</Words>
  <Characters>9450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Баталов Алексей Юрьевич</dc:creator>
  <cp:lastModifiedBy>Радостева Марина Владимировна</cp:lastModifiedBy>
  <cp:revision>3</cp:revision>
  <cp:lastPrinted>2023-04-18T10:16:00Z</cp:lastPrinted>
  <dcterms:created xsi:type="dcterms:W3CDTF">2023-12-15T10:31:00Z</dcterms:created>
  <dcterms:modified xsi:type="dcterms:W3CDTF">2023-12-15T11:10:00Z</dcterms:modified>
</cp:coreProperties>
</file>