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7636CD" w:rsidRPr="009F25A6" w14:paraId="558FAC75" w14:textId="77777777" w:rsidTr="00AD64FB">
        <w:tc>
          <w:tcPr>
            <w:tcW w:w="4813" w:type="dxa"/>
          </w:tcPr>
          <w:p w14:paraId="358F077B" w14:textId="77777777" w:rsidR="007636CD" w:rsidRPr="006D6494" w:rsidRDefault="007636CD" w:rsidP="00D20A29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6D6494">
              <w:rPr>
                <w:rFonts w:eastAsia="Calibri"/>
                <w:sz w:val="28"/>
                <w:szCs w:val="28"/>
                <w:lang w:eastAsia="en-US"/>
              </w:rPr>
              <w:t>СОГЛАСОВАНО</w:t>
            </w:r>
          </w:p>
          <w:p w14:paraId="4B1EDAB7" w14:textId="77777777" w:rsidR="007636CD" w:rsidRPr="006D6494" w:rsidRDefault="007636CD" w:rsidP="00D20A29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79B980EF" w14:textId="77777777" w:rsidR="007636CD" w:rsidRPr="006D6494" w:rsidRDefault="007636CD" w:rsidP="00D20A29">
            <w:pPr>
              <w:spacing w:line="240" w:lineRule="exact"/>
              <w:jc w:val="left"/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</w:p>
          <w:p w14:paraId="5C944496" w14:textId="70350485" w:rsidR="007636CD" w:rsidRPr="006D6494" w:rsidRDefault="007636CD" w:rsidP="00D20A29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6D6494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                         </w:t>
            </w:r>
            <w:r w:rsidR="00D20A29">
              <w:rPr>
                <w:rFonts w:eastAsia="Calibri"/>
                <w:sz w:val="28"/>
                <w:szCs w:val="28"/>
                <w:lang w:eastAsia="en-US"/>
              </w:rPr>
              <w:t>ФИО</w:t>
            </w:r>
          </w:p>
          <w:p w14:paraId="3F1820C2" w14:textId="77777777" w:rsidR="007636CD" w:rsidRPr="006D6494" w:rsidRDefault="007636CD" w:rsidP="00D20A29">
            <w:pPr>
              <w:spacing w:line="240" w:lineRule="exact"/>
              <w:jc w:val="left"/>
              <w:rPr>
                <w:rFonts w:eastAsia="Calibri"/>
                <w:sz w:val="28"/>
                <w:szCs w:val="28"/>
                <w:vertAlign w:val="subscript"/>
                <w:lang w:eastAsia="en-US"/>
              </w:rPr>
            </w:pPr>
            <w:r w:rsidRPr="006D6494">
              <w:rPr>
                <w:rFonts w:eastAsia="Calibri"/>
                <w:sz w:val="28"/>
                <w:szCs w:val="28"/>
                <w:vertAlign w:val="subscript"/>
                <w:lang w:eastAsia="en-US"/>
              </w:rPr>
              <w:t xml:space="preserve">            (подпись)</w:t>
            </w:r>
          </w:p>
          <w:p w14:paraId="1BAD8C65" w14:textId="77777777" w:rsidR="007636CD" w:rsidRPr="006D6494" w:rsidRDefault="007636CD" w:rsidP="00D20A29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564EF5C" w14:textId="4FAFE894" w:rsidR="007636CD" w:rsidRPr="009F25A6" w:rsidRDefault="007636CD" w:rsidP="00D20A29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6D6494">
              <w:rPr>
                <w:rFonts w:eastAsia="Calibri"/>
                <w:sz w:val="28"/>
                <w:szCs w:val="28"/>
                <w:lang w:eastAsia="en-US"/>
              </w:rPr>
              <w:t>«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    </w:t>
            </w:r>
            <w:r w:rsidR="00D20A29">
              <w:rPr>
                <w:rFonts w:eastAsia="Calibri"/>
                <w:sz w:val="28"/>
                <w:szCs w:val="28"/>
                <w:lang w:eastAsia="en-US"/>
              </w:rPr>
              <w:t xml:space="preserve">»                     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 </w:t>
            </w:r>
            <w:r w:rsidR="006C73E2">
              <w:rPr>
                <w:rFonts w:eastAsia="Calibri"/>
                <w:sz w:val="28"/>
                <w:szCs w:val="28"/>
                <w:lang w:eastAsia="en-US"/>
              </w:rPr>
              <w:t>2023</w:t>
            </w:r>
            <w:r w:rsidRPr="006D6494">
              <w:rPr>
                <w:rFonts w:eastAsia="Calibri"/>
                <w:sz w:val="28"/>
                <w:szCs w:val="28"/>
                <w:lang w:eastAsia="en-US"/>
              </w:rPr>
              <w:t xml:space="preserve"> г.</w:t>
            </w:r>
          </w:p>
          <w:p w14:paraId="6C3F9188" w14:textId="77777777" w:rsidR="007636CD" w:rsidRPr="009F25A6" w:rsidRDefault="007636CD" w:rsidP="00D20A29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4" w:type="dxa"/>
          </w:tcPr>
          <w:p w14:paraId="038B8E8D" w14:textId="6F1DA263" w:rsidR="00D010DA" w:rsidRPr="00EB25E7" w:rsidRDefault="00EB25E7" w:rsidP="00D010DA">
            <w:pPr>
              <w:suppressAutoHyphens/>
              <w:spacing w:line="240" w:lineRule="exact"/>
              <w:jc w:val="left"/>
              <w:rPr>
                <w:color w:val="000000" w:themeColor="text1"/>
                <w:sz w:val="28"/>
                <w:szCs w:val="28"/>
                <w:lang w:eastAsia="ar-SA"/>
              </w:rPr>
            </w:pPr>
            <w:bookmarkStart w:id="0" w:name="_GoBack"/>
            <w:bookmarkEnd w:id="0"/>
            <w:r w:rsidRPr="00CE4D01">
              <w:rPr>
                <w:color w:val="000000" w:themeColor="text1"/>
                <w:sz w:val="28"/>
                <w:szCs w:val="28"/>
                <w:lang w:eastAsia="ar-SA"/>
              </w:rPr>
              <w:t>Главе муниципального округа</w:t>
            </w:r>
            <w:r w:rsidR="00CD1C4D" w:rsidRPr="00CE4D01">
              <w:rPr>
                <w:color w:val="000000" w:themeColor="text1"/>
                <w:sz w:val="28"/>
                <w:szCs w:val="28"/>
                <w:lang w:eastAsia="ar-SA"/>
              </w:rPr>
              <w:t xml:space="preserve"> – </w:t>
            </w:r>
            <w:r w:rsidR="00CD1C4D" w:rsidRPr="00CE4D01">
              <w:rPr>
                <w:color w:val="000000" w:themeColor="text1"/>
                <w:sz w:val="28"/>
                <w:szCs w:val="28"/>
                <w:lang w:eastAsia="ar-SA"/>
              </w:rPr>
              <w:br/>
              <w:t xml:space="preserve">главе </w:t>
            </w:r>
            <w:r w:rsidR="00CD1C4D" w:rsidRPr="00CE4D01">
              <w:rPr>
                <w:color w:val="000000" w:themeColor="text1"/>
                <w:sz w:val="28"/>
                <w:szCs w:val="28"/>
                <w:lang w:eastAsia="ar-SA"/>
              </w:rPr>
              <w:t>администрации Верхнекамского</w:t>
            </w:r>
            <w:r w:rsidR="00CD1C4D" w:rsidRPr="00CE4D01">
              <w:rPr>
                <w:color w:val="000000" w:themeColor="text1"/>
                <w:sz w:val="28"/>
                <w:szCs w:val="28"/>
                <w:lang w:eastAsia="ar-SA"/>
              </w:rPr>
              <w:t xml:space="preserve"> муниципального округа</w:t>
            </w:r>
          </w:p>
          <w:p w14:paraId="410127CA" w14:textId="77777777" w:rsidR="00D010DA" w:rsidRDefault="00D010DA" w:rsidP="00D010DA">
            <w:pPr>
              <w:suppressAutoHyphens/>
              <w:spacing w:line="240" w:lineRule="exact"/>
              <w:jc w:val="left"/>
              <w:rPr>
                <w:sz w:val="28"/>
                <w:szCs w:val="28"/>
                <w:lang w:eastAsia="ar-SA"/>
              </w:rPr>
            </w:pPr>
          </w:p>
          <w:p w14:paraId="05136ED6" w14:textId="6F20D37D" w:rsidR="007636CD" w:rsidRPr="009F25A6" w:rsidRDefault="00D20A29" w:rsidP="005D3493">
            <w:pPr>
              <w:suppressAutoHyphens/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ar-SA"/>
              </w:rPr>
              <w:t>ФИО</w:t>
            </w:r>
          </w:p>
        </w:tc>
      </w:tr>
    </w:tbl>
    <w:p w14:paraId="025C459E" w14:textId="77777777" w:rsidR="00042B6B" w:rsidRDefault="00042B6B" w:rsidP="00FF5C7A">
      <w:pPr>
        <w:spacing w:line="240" w:lineRule="exact"/>
        <w:jc w:val="center"/>
        <w:rPr>
          <w:b/>
          <w:sz w:val="28"/>
          <w:szCs w:val="28"/>
        </w:rPr>
      </w:pPr>
    </w:p>
    <w:p w14:paraId="2A11B378" w14:textId="77777777" w:rsidR="00EB25E7" w:rsidRDefault="00EB25E7" w:rsidP="00FF5C7A">
      <w:pPr>
        <w:spacing w:line="240" w:lineRule="exact"/>
        <w:jc w:val="center"/>
        <w:rPr>
          <w:b/>
          <w:sz w:val="28"/>
          <w:szCs w:val="28"/>
        </w:rPr>
      </w:pPr>
    </w:p>
    <w:p w14:paraId="041ECDC0" w14:textId="77777777" w:rsidR="00EB25E7" w:rsidRDefault="00EB25E7" w:rsidP="00FF5C7A">
      <w:pPr>
        <w:spacing w:line="240" w:lineRule="exact"/>
        <w:jc w:val="center"/>
        <w:rPr>
          <w:b/>
          <w:sz w:val="28"/>
          <w:szCs w:val="28"/>
        </w:rPr>
      </w:pPr>
    </w:p>
    <w:p w14:paraId="2CC7F958" w14:textId="77777777" w:rsidR="00EB25E7" w:rsidRDefault="00EB25E7" w:rsidP="00FF5C7A">
      <w:pPr>
        <w:spacing w:line="240" w:lineRule="exact"/>
        <w:jc w:val="center"/>
        <w:rPr>
          <w:b/>
          <w:sz w:val="28"/>
          <w:szCs w:val="28"/>
        </w:rPr>
      </w:pPr>
    </w:p>
    <w:p w14:paraId="6B93DBE5" w14:textId="77777777" w:rsidR="00625135" w:rsidRPr="00625135" w:rsidRDefault="00625135" w:rsidP="00FF5C7A">
      <w:pPr>
        <w:spacing w:line="240" w:lineRule="exact"/>
        <w:jc w:val="center"/>
        <w:rPr>
          <w:b/>
          <w:sz w:val="28"/>
          <w:szCs w:val="28"/>
        </w:rPr>
      </w:pPr>
      <w:r w:rsidRPr="00625135">
        <w:rPr>
          <w:b/>
          <w:sz w:val="28"/>
          <w:szCs w:val="28"/>
        </w:rPr>
        <w:t>МОТИВИРОВАННОЕ ЗАКЛЮЧЕНИЕ</w:t>
      </w:r>
    </w:p>
    <w:p w14:paraId="024E264B" w14:textId="77777777" w:rsidR="00FF5C7A" w:rsidRDefault="00625135" w:rsidP="00FF5C7A">
      <w:pPr>
        <w:spacing w:line="240" w:lineRule="exact"/>
        <w:jc w:val="center"/>
        <w:rPr>
          <w:b/>
          <w:color w:val="000000"/>
          <w:sz w:val="28"/>
          <w:szCs w:val="28"/>
        </w:rPr>
      </w:pPr>
      <w:r w:rsidRPr="00625135">
        <w:rPr>
          <w:b/>
          <w:sz w:val="28"/>
          <w:szCs w:val="28"/>
        </w:rPr>
        <w:t xml:space="preserve">по результатам рассмотрения уведомления </w:t>
      </w:r>
      <w:r w:rsidR="00FF5C7A" w:rsidRPr="00FF5C7A">
        <w:rPr>
          <w:b/>
          <w:color w:val="000000"/>
          <w:sz w:val="28"/>
          <w:szCs w:val="28"/>
        </w:rPr>
        <w:t xml:space="preserve">о выполнении </w:t>
      </w:r>
    </w:p>
    <w:p w14:paraId="299E57CF" w14:textId="0B1FBA9B" w:rsidR="00FF5C7A" w:rsidRPr="00FF5C7A" w:rsidRDefault="00FF5C7A" w:rsidP="00FF5C7A">
      <w:pPr>
        <w:spacing w:line="240" w:lineRule="exact"/>
        <w:jc w:val="center"/>
        <w:rPr>
          <w:b/>
          <w:color w:val="000000"/>
          <w:sz w:val="28"/>
          <w:szCs w:val="28"/>
        </w:rPr>
      </w:pPr>
      <w:r w:rsidRPr="00FF5C7A">
        <w:rPr>
          <w:b/>
          <w:color w:val="000000"/>
          <w:sz w:val="28"/>
          <w:szCs w:val="28"/>
        </w:rPr>
        <w:t xml:space="preserve">иной оплачиваемой работы </w:t>
      </w:r>
    </w:p>
    <w:p w14:paraId="788226FE" w14:textId="77777777" w:rsidR="00FF5C7A" w:rsidRDefault="00FF5C7A" w:rsidP="00625135">
      <w:pPr>
        <w:tabs>
          <w:tab w:val="left" w:pos="6240"/>
        </w:tabs>
        <w:spacing w:line="240" w:lineRule="exact"/>
        <w:jc w:val="center"/>
        <w:rPr>
          <w:b/>
          <w:sz w:val="28"/>
          <w:szCs w:val="28"/>
        </w:rPr>
      </w:pPr>
    </w:p>
    <w:p w14:paraId="43481851" w14:textId="24CA2ABC" w:rsidR="00413D13" w:rsidRDefault="00905B1A" w:rsidP="00413D13">
      <w:pPr>
        <w:tabs>
          <w:tab w:val="left" w:pos="8222"/>
        </w:tabs>
        <w:spacing w:line="240" w:lineRule="exact"/>
        <w:jc w:val="left"/>
        <w:rPr>
          <w:sz w:val="28"/>
          <w:szCs w:val="28"/>
        </w:rPr>
      </w:pPr>
      <w:r w:rsidRPr="00905B1A">
        <w:rPr>
          <w:sz w:val="28"/>
          <w:szCs w:val="28"/>
        </w:rPr>
        <w:t xml:space="preserve">г. Верхнекамск   </w:t>
      </w:r>
      <w:r>
        <w:rPr>
          <w:i/>
          <w:sz w:val="28"/>
          <w:szCs w:val="28"/>
        </w:rPr>
        <w:t xml:space="preserve">                                                                                  </w:t>
      </w:r>
      <w:r w:rsidR="00D3496E">
        <w:rPr>
          <w:sz w:val="28"/>
          <w:szCs w:val="28"/>
        </w:rPr>
        <w:t xml:space="preserve">  </w:t>
      </w:r>
      <w:r w:rsidR="00D20A29">
        <w:rPr>
          <w:sz w:val="28"/>
          <w:szCs w:val="28"/>
        </w:rPr>
        <w:t xml:space="preserve">      </w:t>
      </w:r>
      <w:r>
        <w:rPr>
          <w:sz w:val="28"/>
          <w:szCs w:val="28"/>
        </w:rPr>
        <w:t>11.12.2023</w:t>
      </w:r>
    </w:p>
    <w:p w14:paraId="245E7EC8" w14:textId="77777777" w:rsidR="00413D13" w:rsidRPr="00711766" w:rsidRDefault="00413D13" w:rsidP="00413D13">
      <w:pPr>
        <w:tabs>
          <w:tab w:val="left" w:pos="8222"/>
        </w:tabs>
        <w:spacing w:line="240" w:lineRule="exact"/>
        <w:jc w:val="left"/>
        <w:rPr>
          <w:sz w:val="28"/>
          <w:szCs w:val="28"/>
        </w:rPr>
      </w:pPr>
    </w:p>
    <w:p w14:paraId="78F353F3" w14:textId="5A6668B6" w:rsidR="00D00727" w:rsidRDefault="008F3A9E" w:rsidP="00513C89">
      <w:pPr>
        <w:tabs>
          <w:tab w:val="left" w:pos="567"/>
        </w:tabs>
        <w:spacing w:line="360" w:lineRule="exact"/>
        <w:ind w:firstLine="709"/>
        <w:rPr>
          <w:color w:val="000000" w:themeColor="text1"/>
          <w:sz w:val="28"/>
          <w:szCs w:val="28"/>
        </w:rPr>
      </w:pPr>
      <w:r w:rsidRPr="00513C89">
        <w:rPr>
          <w:color w:val="000000" w:themeColor="text1"/>
          <w:sz w:val="28"/>
          <w:szCs w:val="28"/>
        </w:rPr>
        <w:t xml:space="preserve">В соответствии </w:t>
      </w:r>
      <w:r w:rsidRPr="00A530EC">
        <w:rPr>
          <w:sz w:val="28"/>
          <w:szCs w:val="28"/>
        </w:rPr>
        <w:t xml:space="preserve">с </w:t>
      </w:r>
      <w:r w:rsidR="006F7187" w:rsidRPr="00A530EC">
        <w:rPr>
          <w:sz w:val="28"/>
          <w:szCs w:val="28"/>
        </w:rPr>
        <w:t>ч</w:t>
      </w:r>
      <w:r w:rsidR="00D22396" w:rsidRPr="00A530EC">
        <w:rPr>
          <w:sz w:val="28"/>
          <w:szCs w:val="28"/>
        </w:rPr>
        <w:t xml:space="preserve">. </w:t>
      </w:r>
      <w:r w:rsidR="00A530EC" w:rsidRPr="00A530EC">
        <w:rPr>
          <w:sz w:val="28"/>
          <w:szCs w:val="28"/>
        </w:rPr>
        <w:t>2</w:t>
      </w:r>
      <w:r w:rsidR="006F7187" w:rsidRPr="00A530EC">
        <w:rPr>
          <w:sz w:val="28"/>
          <w:szCs w:val="28"/>
        </w:rPr>
        <w:t xml:space="preserve"> ст</w:t>
      </w:r>
      <w:r w:rsidR="00D22396" w:rsidRPr="00A530EC">
        <w:rPr>
          <w:sz w:val="28"/>
          <w:szCs w:val="28"/>
        </w:rPr>
        <w:t>.</w:t>
      </w:r>
      <w:r w:rsidR="00A530EC" w:rsidRPr="00A530EC">
        <w:rPr>
          <w:sz w:val="28"/>
          <w:szCs w:val="28"/>
        </w:rPr>
        <w:t xml:space="preserve"> 1</w:t>
      </w:r>
      <w:r w:rsidR="0047055B">
        <w:rPr>
          <w:sz w:val="28"/>
          <w:szCs w:val="28"/>
        </w:rPr>
        <w:t xml:space="preserve">1 Федерального закона </w:t>
      </w:r>
      <w:r w:rsidR="006F7187" w:rsidRPr="00A530EC">
        <w:rPr>
          <w:sz w:val="28"/>
          <w:szCs w:val="28"/>
        </w:rPr>
        <w:t>от </w:t>
      </w:r>
      <w:r w:rsidR="00473B39">
        <w:rPr>
          <w:sz w:val="28"/>
          <w:szCs w:val="28"/>
        </w:rPr>
        <w:t>02.03.2007</w:t>
      </w:r>
      <w:r w:rsidR="006F7187" w:rsidRPr="00A530EC">
        <w:rPr>
          <w:sz w:val="28"/>
          <w:szCs w:val="28"/>
        </w:rPr>
        <w:t xml:space="preserve"> </w:t>
      </w:r>
      <w:r w:rsidR="00D22396" w:rsidRPr="00A530EC">
        <w:rPr>
          <w:sz w:val="28"/>
          <w:szCs w:val="28"/>
        </w:rPr>
        <w:br/>
      </w:r>
      <w:r w:rsidR="006F7187" w:rsidRPr="00A530EC">
        <w:rPr>
          <w:sz w:val="28"/>
          <w:szCs w:val="28"/>
        </w:rPr>
        <w:t>№ 2</w:t>
      </w:r>
      <w:r w:rsidR="00473B39">
        <w:rPr>
          <w:sz w:val="28"/>
          <w:szCs w:val="28"/>
        </w:rPr>
        <w:t>5</w:t>
      </w:r>
      <w:r w:rsidR="006F7187" w:rsidRPr="00A530EC">
        <w:rPr>
          <w:sz w:val="28"/>
          <w:szCs w:val="28"/>
        </w:rPr>
        <w:t xml:space="preserve">-ФЗ «О </w:t>
      </w:r>
      <w:r w:rsidR="00473B39">
        <w:rPr>
          <w:sz w:val="28"/>
          <w:szCs w:val="28"/>
        </w:rPr>
        <w:t xml:space="preserve">муниципальной службе в Российской Федерации» </w:t>
      </w:r>
      <w:r w:rsidR="005D4012" w:rsidRPr="00E71F3C">
        <w:rPr>
          <w:sz w:val="28"/>
          <w:szCs w:val="28"/>
        </w:rPr>
        <w:t>(далее – Федеральный закон № 2</w:t>
      </w:r>
      <w:r w:rsidR="00473B39">
        <w:rPr>
          <w:sz w:val="28"/>
          <w:szCs w:val="28"/>
        </w:rPr>
        <w:t>5</w:t>
      </w:r>
      <w:r w:rsidR="005D4012" w:rsidRPr="00E71F3C">
        <w:rPr>
          <w:sz w:val="28"/>
          <w:szCs w:val="28"/>
        </w:rPr>
        <w:t>-ФЗ)</w:t>
      </w:r>
      <w:r w:rsidR="006F7187" w:rsidRPr="00A530EC">
        <w:rPr>
          <w:sz w:val="28"/>
          <w:szCs w:val="28"/>
        </w:rPr>
        <w:t xml:space="preserve">, </w:t>
      </w:r>
      <w:r w:rsidRPr="00A530EC">
        <w:rPr>
          <w:i/>
          <w:sz w:val="28"/>
          <w:szCs w:val="28"/>
        </w:rPr>
        <w:t>П</w:t>
      </w:r>
      <w:r w:rsidR="006F7187" w:rsidRPr="00A530EC">
        <w:rPr>
          <w:i/>
          <w:sz w:val="28"/>
          <w:szCs w:val="28"/>
        </w:rPr>
        <w:t>орядком</w:t>
      </w:r>
      <w:r w:rsidR="00A530EC" w:rsidRPr="00A530EC">
        <w:rPr>
          <w:i/>
          <w:sz w:val="28"/>
          <w:szCs w:val="28"/>
        </w:rPr>
        <w:t xml:space="preserve"> …, утвержденным …</w:t>
      </w:r>
      <w:r w:rsidR="00A530EC" w:rsidRPr="00A530EC">
        <w:rPr>
          <w:rStyle w:val="af5"/>
          <w:sz w:val="28"/>
          <w:szCs w:val="28"/>
        </w:rPr>
        <w:footnoteReference w:id="1"/>
      </w:r>
      <w:r w:rsidR="0047055B">
        <w:rPr>
          <w:i/>
          <w:sz w:val="28"/>
          <w:szCs w:val="28"/>
        </w:rPr>
        <w:t xml:space="preserve"> </w:t>
      </w:r>
      <w:r w:rsidR="004E0D97" w:rsidRPr="004E0D97">
        <w:rPr>
          <w:sz w:val="28"/>
          <w:szCs w:val="28"/>
        </w:rPr>
        <w:t>(далее –</w:t>
      </w:r>
      <w:r w:rsidR="004E0D97">
        <w:rPr>
          <w:i/>
          <w:sz w:val="28"/>
          <w:szCs w:val="28"/>
        </w:rPr>
        <w:t xml:space="preserve"> </w:t>
      </w:r>
      <w:r w:rsidR="004E0D97" w:rsidRPr="004E0D97">
        <w:rPr>
          <w:sz w:val="28"/>
          <w:szCs w:val="28"/>
        </w:rPr>
        <w:t>Порядок)</w:t>
      </w:r>
      <w:r w:rsidR="0087237F" w:rsidRPr="00A530EC">
        <w:rPr>
          <w:bCs/>
          <w:sz w:val="28"/>
          <w:szCs w:val="28"/>
        </w:rPr>
        <w:t>,</w:t>
      </w:r>
      <w:r w:rsidR="0087237F" w:rsidRPr="00A530EC">
        <w:rPr>
          <w:bCs/>
          <w:color w:val="FF0000"/>
          <w:sz w:val="28"/>
          <w:szCs w:val="28"/>
        </w:rPr>
        <w:t xml:space="preserve"> </w:t>
      </w:r>
      <w:r w:rsidR="00845872" w:rsidRPr="00991C34">
        <w:rPr>
          <w:bCs/>
          <w:sz w:val="28"/>
          <w:szCs w:val="28"/>
        </w:rPr>
        <w:t>консультантом управления архитектуры и градостроительства</w:t>
      </w:r>
      <w:r w:rsidR="00845872">
        <w:rPr>
          <w:bCs/>
          <w:color w:val="FF0000"/>
          <w:sz w:val="28"/>
          <w:szCs w:val="28"/>
        </w:rPr>
        <w:t xml:space="preserve"> </w:t>
      </w:r>
      <w:r w:rsidR="00A530EC" w:rsidRPr="00F87B95">
        <w:rPr>
          <w:bCs/>
          <w:color w:val="000000" w:themeColor="text1"/>
          <w:sz w:val="28"/>
          <w:szCs w:val="28"/>
        </w:rPr>
        <w:t xml:space="preserve">администрации </w:t>
      </w:r>
      <w:r w:rsidR="00C921CF" w:rsidRPr="00EA0726">
        <w:rPr>
          <w:bCs/>
          <w:color w:val="000000" w:themeColor="text1"/>
          <w:sz w:val="28"/>
          <w:szCs w:val="28"/>
        </w:rPr>
        <w:t xml:space="preserve">Верхнекамского </w:t>
      </w:r>
      <w:r w:rsidR="007D38C3" w:rsidRPr="00EA0726">
        <w:rPr>
          <w:bCs/>
          <w:color w:val="000000" w:themeColor="text1"/>
          <w:sz w:val="28"/>
          <w:szCs w:val="28"/>
        </w:rPr>
        <w:t xml:space="preserve">муниципального </w:t>
      </w:r>
      <w:r w:rsidR="00A530EC" w:rsidRPr="00F87B95">
        <w:rPr>
          <w:bCs/>
          <w:color w:val="000000" w:themeColor="text1"/>
          <w:sz w:val="28"/>
          <w:szCs w:val="28"/>
        </w:rPr>
        <w:t xml:space="preserve">округа </w:t>
      </w:r>
      <w:r w:rsidR="00615C71" w:rsidRPr="00F87B95">
        <w:rPr>
          <w:bCs/>
          <w:color w:val="000000" w:themeColor="text1"/>
          <w:sz w:val="28"/>
          <w:szCs w:val="28"/>
        </w:rPr>
        <w:t xml:space="preserve">Ивановым Иваном Ивановичем </w:t>
      </w:r>
      <w:r w:rsidR="00D20A29" w:rsidRPr="00F87B95">
        <w:rPr>
          <w:color w:val="000000" w:themeColor="text1"/>
          <w:sz w:val="28"/>
          <w:szCs w:val="28"/>
        </w:rPr>
        <w:t>(далее</w:t>
      </w:r>
      <w:r w:rsidR="009877FE" w:rsidRPr="00F87B95">
        <w:rPr>
          <w:color w:val="000000" w:themeColor="text1"/>
          <w:sz w:val="28"/>
          <w:szCs w:val="28"/>
        </w:rPr>
        <w:t xml:space="preserve"> – </w:t>
      </w:r>
      <w:r w:rsidR="00D20A29" w:rsidRPr="00F87B95">
        <w:rPr>
          <w:color w:val="000000" w:themeColor="text1"/>
          <w:sz w:val="28"/>
          <w:szCs w:val="28"/>
        </w:rPr>
        <w:t>служащий</w:t>
      </w:r>
      <w:r w:rsidR="00CE357F" w:rsidRPr="00F87B95">
        <w:rPr>
          <w:color w:val="000000" w:themeColor="text1"/>
          <w:sz w:val="28"/>
          <w:szCs w:val="28"/>
        </w:rPr>
        <w:t xml:space="preserve"> и администрация соответственно</w:t>
      </w:r>
      <w:r w:rsidR="009877FE" w:rsidRPr="00F87B95">
        <w:rPr>
          <w:color w:val="000000" w:themeColor="text1"/>
          <w:sz w:val="28"/>
          <w:szCs w:val="28"/>
        </w:rPr>
        <w:t xml:space="preserve">) </w:t>
      </w:r>
      <w:r w:rsidR="0047055B">
        <w:rPr>
          <w:color w:val="000000" w:themeColor="text1"/>
          <w:sz w:val="28"/>
          <w:szCs w:val="28"/>
        </w:rPr>
        <w:br/>
      </w:r>
      <w:r w:rsidR="006535F2">
        <w:rPr>
          <w:sz w:val="28"/>
          <w:szCs w:val="28"/>
        </w:rPr>
        <w:t xml:space="preserve">на имя представителя  нанимателя (работодателя) </w:t>
      </w:r>
      <w:r w:rsidR="00F87B95">
        <w:rPr>
          <w:sz w:val="28"/>
          <w:szCs w:val="28"/>
        </w:rPr>
        <w:t>04.12.2023</w:t>
      </w:r>
      <w:r w:rsidR="007D38C3">
        <w:rPr>
          <w:color w:val="FF0000"/>
          <w:sz w:val="28"/>
          <w:szCs w:val="28"/>
        </w:rPr>
        <w:t xml:space="preserve"> </w:t>
      </w:r>
      <w:r w:rsidR="00615C71">
        <w:rPr>
          <w:sz w:val="28"/>
          <w:szCs w:val="28"/>
        </w:rPr>
        <w:t>подано уведомление о выполнении иной оплачиваемой работы</w:t>
      </w:r>
      <w:r w:rsidR="007D38C3">
        <w:rPr>
          <w:sz w:val="28"/>
          <w:szCs w:val="28"/>
        </w:rPr>
        <w:t>, зарегистрирован</w:t>
      </w:r>
      <w:r w:rsidR="0047055B" w:rsidRPr="00905B1A">
        <w:rPr>
          <w:sz w:val="28"/>
          <w:szCs w:val="28"/>
        </w:rPr>
        <w:t>н</w:t>
      </w:r>
      <w:r w:rsidR="007D38C3" w:rsidRPr="00905B1A">
        <w:rPr>
          <w:sz w:val="28"/>
          <w:szCs w:val="28"/>
        </w:rPr>
        <w:t>о</w:t>
      </w:r>
      <w:r w:rsidR="0047055B" w:rsidRPr="00905B1A">
        <w:rPr>
          <w:sz w:val="28"/>
          <w:szCs w:val="28"/>
        </w:rPr>
        <w:t>е</w:t>
      </w:r>
      <w:r w:rsidR="007D38C3">
        <w:rPr>
          <w:sz w:val="28"/>
          <w:szCs w:val="28"/>
        </w:rPr>
        <w:t xml:space="preserve"> </w:t>
      </w:r>
      <w:r w:rsidR="00F87B95">
        <w:rPr>
          <w:sz w:val="28"/>
          <w:szCs w:val="28"/>
        </w:rPr>
        <w:t>0</w:t>
      </w:r>
      <w:r w:rsidR="00F31F94">
        <w:rPr>
          <w:sz w:val="28"/>
          <w:szCs w:val="28"/>
        </w:rPr>
        <w:t>4</w:t>
      </w:r>
      <w:r w:rsidR="00F87B95">
        <w:rPr>
          <w:sz w:val="28"/>
          <w:szCs w:val="28"/>
        </w:rPr>
        <w:t>.12.2023</w:t>
      </w:r>
      <w:r w:rsidR="007D38C3">
        <w:rPr>
          <w:sz w:val="28"/>
          <w:szCs w:val="28"/>
        </w:rPr>
        <w:t xml:space="preserve"> за № </w:t>
      </w:r>
      <w:r w:rsidR="007D38C3" w:rsidRPr="00F87B95">
        <w:rPr>
          <w:color w:val="000000" w:themeColor="text1"/>
          <w:sz w:val="28"/>
          <w:szCs w:val="28"/>
        </w:rPr>
        <w:t>1</w:t>
      </w:r>
      <w:r w:rsidR="0047055B">
        <w:rPr>
          <w:color w:val="000000" w:themeColor="text1"/>
          <w:sz w:val="28"/>
          <w:szCs w:val="28"/>
        </w:rPr>
        <w:t xml:space="preserve"> </w:t>
      </w:r>
      <w:r w:rsidR="0047055B">
        <w:rPr>
          <w:sz w:val="28"/>
          <w:szCs w:val="28"/>
        </w:rPr>
        <w:t>(далее – уведомление)</w:t>
      </w:r>
      <w:r w:rsidR="007D38C3" w:rsidRPr="00F87B95">
        <w:rPr>
          <w:color w:val="000000" w:themeColor="text1"/>
          <w:sz w:val="28"/>
          <w:szCs w:val="28"/>
        </w:rPr>
        <w:t>.</w:t>
      </w:r>
      <w:r w:rsidR="00615C71" w:rsidRPr="00F87B95">
        <w:rPr>
          <w:color w:val="000000" w:themeColor="text1"/>
          <w:sz w:val="28"/>
          <w:szCs w:val="28"/>
        </w:rPr>
        <w:t xml:space="preserve">   </w:t>
      </w:r>
    </w:p>
    <w:p w14:paraId="76BE43CA" w14:textId="77777777" w:rsidR="00D00727" w:rsidRDefault="001D25C3" w:rsidP="00D00727">
      <w:pPr>
        <w:tabs>
          <w:tab w:val="left" w:pos="567"/>
        </w:tabs>
        <w:spacing w:line="360" w:lineRule="exact"/>
        <w:ind w:firstLine="709"/>
        <w:rPr>
          <w:b/>
          <w:sz w:val="28"/>
          <w:szCs w:val="28"/>
        </w:rPr>
      </w:pPr>
      <w:r w:rsidRPr="0029725D">
        <w:rPr>
          <w:b/>
          <w:sz w:val="28"/>
          <w:szCs w:val="28"/>
        </w:rPr>
        <w:t xml:space="preserve">В </w:t>
      </w:r>
      <w:r w:rsidR="00D20A29">
        <w:rPr>
          <w:b/>
          <w:sz w:val="28"/>
          <w:szCs w:val="28"/>
        </w:rPr>
        <w:t>у</w:t>
      </w:r>
      <w:r w:rsidR="005C623B" w:rsidRPr="0029725D">
        <w:rPr>
          <w:b/>
          <w:sz w:val="28"/>
          <w:szCs w:val="28"/>
        </w:rPr>
        <w:t>ведомлении</w:t>
      </w:r>
      <w:r w:rsidRPr="0029725D">
        <w:rPr>
          <w:b/>
          <w:sz w:val="28"/>
          <w:szCs w:val="28"/>
        </w:rPr>
        <w:t xml:space="preserve"> изложена следующая информация.</w:t>
      </w:r>
    </w:p>
    <w:p w14:paraId="7C7EB89B" w14:textId="77777777" w:rsidR="00D00727" w:rsidRDefault="00F87B95" w:rsidP="00D00727">
      <w:pPr>
        <w:tabs>
          <w:tab w:val="left" w:pos="567"/>
        </w:tabs>
        <w:spacing w:line="360" w:lineRule="exact"/>
        <w:ind w:firstLine="709"/>
        <w:rPr>
          <w:color w:val="333333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Иванов И.И. </w:t>
      </w:r>
      <w:r w:rsidRPr="00F87B95">
        <w:rPr>
          <w:color w:val="000000" w:themeColor="text1"/>
          <w:sz w:val="28"/>
          <w:szCs w:val="28"/>
        </w:rPr>
        <w:t xml:space="preserve">намеревается с </w:t>
      </w:r>
      <w:r>
        <w:rPr>
          <w:color w:val="000000" w:themeColor="text1"/>
          <w:sz w:val="28"/>
          <w:szCs w:val="28"/>
        </w:rPr>
        <w:t>15.</w:t>
      </w:r>
      <w:r w:rsidRPr="00F87B9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1</w:t>
      </w:r>
      <w:r w:rsidRPr="00F87B95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3</w:t>
      </w:r>
      <w:r w:rsidR="00CD32B6">
        <w:rPr>
          <w:color w:val="000000"/>
          <w:sz w:val="28"/>
          <w:szCs w:val="28"/>
        </w:rPr>
        <w:t xml:space="preserve"> </w:t>
      </w:r>
      <w:r w:rsidR="00845872">
        <w:rPr>
          <w:color w:val="000000"/>
          <w:sz w:val="28"/>
          <w:szCs w:val="28"/>
        </w:rPr>
        <w:t>по 30.09.2024 заниматься</w:t>
      </w:r>
      <w:r w:rsidRPr="00F87B95">
        <w:rPr>
          <w:color w:val="000000"/>
          <w:sz w:val="28"/>
          <w:szCs w:val="28"/>
        </w:rPr>
        <w:t xml:space="preserve"> иной оплачиваемой деятельностью </w:t>
      </w:r>
      <w:r w:rsidR="001170FC">
        <w:rPr>
          <w:color w:val="000000"/>
          <w:sz w:val="28"/>
          <w:szCs w:val="28"/>
        </w:rPr>
        <w:t>по</w:t>
      </w:r>
      <w:r w:rsidR="00141618">
        <w:rPr>
          <w:color w:val="000000"/>
          <w:sz w:val="28"/>
          <w:szCs w:val="28"/>
        </w:rPr>
        <w:t xml:space="preserve"> </w:t>
      </w:r>
      <w:r w:rsidR="00845872">
        <w:rPr>
          <w:color w:val="000000"/>
          <w:sz w:val="28"/>
          <w:szCs w:val="28"/>
        </w:rPr>
        <w:t>гражданско-правовому договору</w:t>
      </w:r>
      <w:r w:rsidR="001170FC">
        <w:rPr>
          <w:color w:val="000000"/>
          <w:sz w:val="28"/>
          <w:szCs w:val="28"/>
        </w:rPr>
        <w:t xml:space="preserve">, </w:t>
      </w:r>
      <w:r w:rsidR="00845872">
        <w:rPr>
          <w:color w:val="000000"/>
          <w:sz w:val="28"/>
          <w:szCs w:val="28"/>
        </w:rPr>
        <w:t>з</w:t>
      </w:r>
      <w:r w:rsidR="001170FC">
        <w:rPr>
          <w:color w:val="000000"/>
          <w:sz w:val="28"/>
          <w:szCs w:val="28"/>
        </w:rPr>
        <w:t xml:space="preserve">аключенному с </w:t>
      </w:r>
      <w:r w:rsidR="00845872">
        <w:rPr>
          <w:color w:val="000000"/>
          <w:sz w:val="28"/>
          <w:szCs w:val="28"/>
        </w:rPr>
        <w:t>ООО «</w:t>
      </w:r>
      <w:proofErr w:type="spellStart"/>
      <w:r w:rsidR="00845872">
        <w:rPr>
          <w:color w:val="000000"/>
          <w:sz w:val="28"/>
          <w:szCs w:val="28"/>
        </w:rPr>
        <w:t>Геомер</w:t>
      </w:r>
      <w:proofErr w:type="spellEnd"/>
      <w:r w:rsidR="00845872">
        <w:rPr>
          <w:color w:val="000000"/>
          <w:sz w:val="28"/>
          <w:szCs w:val="28"/>
        </w:rPr>
        <w:t>»</w:t>
      </w:r>
      <w:r w:rsidR="0047055B">
        <w:rPr>
          <w:color w:val="000000"/>
          <w:sz w:val="28"/>
          <w:szCs w:val="28"/>
        </w:rPr>
        <w:t xml:space="preserve">, </w:t>
      </w:r>
      <w:r w:rsidR="00EA0726" w:rsidRPr="00F15166">
        <w:rPr>
          <w:color w:val="000000" w:themeColor="text1"/>
          <w:sz w:val="28"/>
          <w:szCs w:val="28"/>
        </w:rPr>
        <w:t xml:space="preserve">г. Верхнекамск, </w:t>
      </w:r>
      <w:r w:rsidR="00EA0726">
        <w:rPr>
          <w:sz w:val="28"/>
          <w:szCs w:val="28"/>
        </w:rPr>
        <w:t xml:space="preserve">ул. Пермская, д. 33, </w:t>
      </w:r>
      <w:r w:rsidR="00EA0726">
        <w:rPr>
          <w:sz w:val="28"/>
          <w:szCs w:val="28"/>
        </w:rPr>
        <w:br/>
      </w:r>
      <w:r w:rsidR="0047055B" w:rsidRPr="00EA0726">
        <w:rPr>
          <w:color w:val="000000" w:themeColor="text1"/>
          <w:sz w:val="28"/>
          <w:szCs w:val="28"/>
        </w:rPr>
        <w:t>ИНН</w:t>
      </w:r>
      <w:r w:rsidR="00EA0726" w:rsidRPr="00EA0726">
        <w:rPr>
          <w:color w:val="000000" w:themeColor="text1"/>
          <w:sz w:val="28"/>
          <w:szCs w:val="28"/>
        </w:rPr>
        <w:t xml:space="preserve"> </w:t>
      </w:r>
      <w:r w:rsidR="00EA0726" w:rsidRPr="00EA0726">
        <w:rPr>
          <w:color w:val="333333"/>
          <w:sz w:val="28"/>
          <w:szCs w:val="28"/>
        </w:rPr>
        <w:t>5948031136</w:t>
      </w:r>
      <w:r w:rsidR="00EA0726">
        <w:rPr>
          <w:color w:val="333333"/>
          <w:sz w:val="28"/>
          <w:szCs w:val="28"/>
        </w:rPr>
        <w:t>.</w:t>
      </w:r>
    </w:p>
    <w:p w14:paraId="333793B0" w14:textId="77777777" w:rsidR="00D00727" w:rsidRDefault="005A0CC2" w:rsidP="00D00727">
      <w:pPr>
        <w:tabs>
          <w:tab w:val="left" w:pos="567"/>
        </w:tabs>
        <w:spacing w:line="360" w:lineRule="exact"/>
        <w:ind w:firstLine="709"/>
        <w:rPr>
          <w:sz w:val="28"/>
          <w:szCs w:val="24"/>
        </w:rPr>
      </w:pPr>
      <w:r w:rsidRPr="005A0CC2">
        <w:rPr>
          <w:sz w:val="28"/>
          <w:szCs w:val="24"/>
        </w:rPr>
        <w:t>В</w:t>
      </w:r>
      <w:r>
        <w:rPr>
          <w:sz w:val="28"/>
          <w:szCs w:val="24"/>
        </w:rPr>
        <w:t xml:space="preserve"> у</w:t>
      </w:r>
      <w:r w:rsidRPr="005A0CC2">
        <w:rPr>
          <w:sz w:val="28"/>
          <w:szCs w:val="24"/>
        </w:rPr>
        <w:t>ведомлени</w:t>
      </w:r>
      <w:r>
        <w:rPr>
          <w:sz w:val="28"/>
          <w:szCs w:val="24"/>
        </w:rPr>
        <w:t>и</w:t>
      </w:r>
      <w:r w:rsidRPr="005A0CC2">
        <w:rPr>
          <w:sz w:val="28"/>
          <w:szCs w:val="24"/>
        </w:rPr>
        <w:t xml:space="preserve"> имеется указание, что выполнени</w:t>
      </w:r>
      <w:r>
        <w:rPr>
          <w:sz w:val="28"/>
          <w:szCs w:val="24"/>
        </w:rPr>
        <w:t>е</w:t>
      </w:r>
      <w:r w:rsidRPr="005A0CC2">
        <w:rPr>
          <w:sz w:val="28"/>
          <w:szCs w:val="24"/>
        </w:rPr>
        <w:t xml:space="preserve"> работы</w:t>
      </w:r>
      <w:r>
        <w:rPr>
          <w:sz w:val="28"/>
          <w:szCs w:val="24"/>
        </w:rPr>
        <w:t xml:space="preserve"> </w:t>
      </w:r>
      <w:r w:rsidRPr="005A0CC2">
        <w:rPr>
          <w:sz w:val="28"/>
          <w:szCs w:val="24"/>
        </w:rPr>
        <w:br/>
        <w:t xml:space="preserve">в </w:t>
      </w:r>
      <w:r>
        <w:rPr>
          <w:sz w:val="28"/>
          <w:szCs w:val="24"/>
        </w:rPr>
        <w:t>ООО «</w:t>
      </w:r>
      <w:proofErr w:type="spellStart"/>
      <w:r>
        <w:rPr>
          <w:sz w:val="28"/>
          <w:szCs w:val="24"/>
        </w:rPr>
        <w:t>Геомер</w:t>
      </w:r>
      <w:proofErr w:type="spellEnd"/>
      <w:r>
        <w:rPr>
          <w:sz w:val="28"/>
          <w:szCs w:val="24"/>
        </w:rPr>
        <w:t xml:space="preserve">» </w:t>
      </w:r>
      <w:r w:rsidRPr="005A0CC2">
        <w:rPr>
          <w:color w:val="000000" w:themeColor="text1"/>
          <w:sz w:val="28"/>
          <w:szCs w:val="28"/>
        </w:rPr>
        <w:t xml:space="preserve">не повлечет за собой конфликт интересов, а также, </w:t>
      </w:r>
      <w:proofErr w:type="gramStart"/>
      <w:r w:rsidRPr="005A0CC2">
        <w:rPr>
          <w:color w:val="000000" w:themeColor="text1"/>
          <w:sz w:val="28"/>
          <w:szCs w:val="28"/>
        </w:rPr>
        <w:t xml:space="preserve">что </w:t>
      </w:r>
      <w:r w:rsidRPr="005A0CC2">
        <w:rPr>
          <w:color w:val="000000" w:themeColor="text1"/>
          <w:sz w:val="28"/>
          <w:szCs w:val="24"/>
        </w:rPr>
        <w:t xml:space="preserve"> </w:t>
      </w:r>
      <w:r>
        <w:rPr>
          <w:sz w:val="28"/>
          <w:szCs w:val="24"/>
        </w:rPr>
        <w:t>Иванов</w:t>
      </w:r>
      <w:proofErr w:type="gramEnd"/>
      <w:r>
        <w:rPr>
          <w:sz w:val="28"/>
          <w:szCs w:val="24"/>
        </w:rPr>
        <w:t xml:space="preserve"> И.И. </w:t>
      </w:r>
      <w:r w:rsidRPr="005A0CC2">
        <w:rPr>
          <w:sz w:val="28"/>
          <w:szCs w:val="24"/>
        </w:rPr>
        <w:t xml:space="preserve">обязуется не нарушать запреты и соблюдать требования к служебному поведению </w:t>
      </w:r>
      <w:r>
        <w:rPr>
          <w:sz w:val="28"/>
          <w:szCs w:val="24"/>
        </w:rPr>
        <w:t xml:space="preserve">муниципального </w:t>
      </w:r>
      <w:r w:rsidRPr="005A0CC2">
        <w:rPr>
          <w:sz w:val="28"/>
          <w:szCs w:val="24"/>
        </w:rPr>
        <w:t>служащего, установленные статьями 1</w:t>
      </w:r>
      <w:r>
        <w:rPr>
          <w:sz w:val="28"/>
          <w:szCs w:val="24"/>
        </w:rPr>
        <w:t>4</w:t>
      </w:r>
      <w:r w:rsidRPr="005A0CC2">
        <w:rPr>
          <w:sz w:val="28"/>
          <w:szCs w:val="24"/>
        </w:rPr>
        <w:t xml:space="preserve"> и 1</w:t>
      </w:r>
      <w:r>
        <w:rPr>
          <w:sz w:val="28"/>
          <w:szCs w:val="24"/>
        </w:rPr>
        <w:t>4.2</w:t>
      </w:r>
      <w:r w:rsidRPr="005A0CC2">
        <w:rPr>
          <w:sz w:val="28"/>
          <w:szCs w:val="24"/>
        </w:rPr>
        <w:t xml:space="preserve"> Федерального закона № </w:t>
      </w:r>
      <w:r>
        <w:rPr>
          <w:sz w:val="28"/>
          <w:szCs w:val="24"/>
        </w:rPr>
        <w:t>25</w:t>
      </w:r>
      <w:r w:rsidRPr="005A0CC2">
        <w:rPr>
          <w:sz w:val="28"/>
          <w:szCs w:val="24"/>
        </w:rPr>
        <w:t>-ФЗ.</w:t>
      </w:r>
    </w:p>
    <w:p w14:paraId="43AD85C4" w14:textId="77777777" w:rsidR="00D00727" w:rsidRDefault="001F388D" w:rsidP="00D00727">
      <w:pPr>
        <w:tabs>
          <w:tab w:val="left" w:pos="567"/>
        </w:tabs>
        <w:spacing w:line="360" w:lineRule="exact"/>
        <w:ind w:firstLine="709"/>
        <w:rPr>
          <w:b/>
          <w:sz w:val="28"/>
          <w:szCs w:val="28"/>
        </w:rPr>
      </w:pPr>
      <w:r w:rsidRPr="001F388D">
        <w:rPr>
          <w:b/>
          <w:sz w:val="28"/>
          <w:szCs w:val="28"/>
        </w:rPr>
        <w:t>В ходе рассмотрения уведомления установлено следующее.</w:t>
      </w:r>
    </w:p>
    <w:p w14:paraId="343D3343" w14:textId="72F176C8" w:rsidR="006E312D" w:rsidRDefault="006E312D" w:rsidP="00D00727">
      <w:pPr>
        <w:tabs>
          <w:tab w:val="left" w:pos="567"/>
        </w:tabs>
        <w:spacing w:line="360" w:lineRule="exact"/>
        <w:ind w:firstLine="709"/>
        <w:rPr>
          <w:sz w:val="28"/>
          <w:szCs w:val="24"/>
        </w:rPr>
      </w:pPr>
      <w:r>
        <w:rPr>
          <w:color w:val="000000" w:themeColor="text1"/>
          <w:sz w:val="28"/>
          <w:szCs w:val="24"/>
        </w:rPr>
        <w:t>Иванов И.И.</w:t>
      </w:r>
      <w:r w:rsidR="004C5FE5" w:rsidRPr="004C5FE5">
        <w:rPr>
          <w:color w:val="000000" w:themeColor="text1"/>
          <w:sz w:val="28"/>
          <w:szCs w:val="24"/>
        </w:rPr>
        <w:t xml:space="preserve"> </w:t>
      </w:r>
      <w:r w:rsidR="004C5FE5" w:rsidRPr="006E312D">
        <w:rPr>
          <w:color w:val="000000" w:themeColor="text1"/>
          <w:sz w:val="28"/>
          <w:szCs w:val="24"/>
        </w:rPr>
        <w:t xml:space="preserve">с 14.04.2020 </w:t>
      </w:r>
      <w:r w:rsidRPr="006E312D">
        <w:rPr>
          <w:color w:val="000000" w:themeColor="text1"/>
          <w:sz w:val="28"/>
          <w:szCs w:val="24"/>
        </w:rPr>
        <w:t>назначен на должность</w:t>
      </w:r>
      <w:r>
        <w:rPr>
          <w:color w:val="000000" w:themeColor="text1"/>
          <w:sz w:val="28"/>
          <w:szCs w:val="24"/>
        </w:rPr>
        <w:t xml:space="preserve"> муниципальной службы </w:t>
      </w:r>
      <w:r w:rsidR="00845872">
        <w:rPr>
          <w:color w:val="000000" w:themeColor="text1"/>
          <w:sz w:val="28"/>
          <w:szCs w:val="24"/>
        </w:rPr>
        <w:t xml:space="preserve">консультанта управления архитектуры и градостроительства </w:t>
      </w:r>
      <w:r w:rsidR="00845872" w:rsidRPr="00F87B95">
        <w:rPr>
          <w:bCs/>
          <w:color w:val="000000" w:themeColor="text1"/>
          <w:sz w:val="28"/>
          <w:szCs w:val="28"/>
        </w:rPr>
        <w:t xml:space="preserve">администрации </w:t>
      </w:r>
      <w:r w:rsidR="00991C34">
        <w:rPr>
          <w:color w:val="000000" w:themeColor="text1"/>
          <w:sz w:val="28"/>
          <w:szCs w:val="24"/>
        </w:rPr>
        <w:t>(</w:t>
      </w:r>
      <w:r w:rsidR="00991C34" w:rsidRPr="006E312D">
        <w:rPr>
          <w:color w:val="000000" w:themeColor="text1"/>
          <w:sz w:val="28"/>
          <w:szCs w:val="24"/>
        </w:rPr>
        <w:t>р</w:t>
      </w:r>
      <w:r w:rsidR="00991C34">
        <w:rPr>
          <w:sz w:val="28"/>
          <w:szCs w:val="24"/>
        </w:rPr>
        <w:t xml:space="preserve">аспоряжение главы администрации от </w:t>
      </w:r>
      <w:r w:rsidR="00991C34" w:rsidRPr="006E312D">
        <w:rPr>
          <w:sz w:val="28"/>
          <w:szCs w:val="24"/>
        </w:rPr>
        <w:t xml:space="preserve">14.04.2020 № </w:t>
      </w:r>
      <w:r w:rsidR="00991C34">
        <w:rPr>
          <w:sz w:val="28"/>
          <w:szCs w:val="24"/>
        </w:rPr>
        <w:t>17)</w:t>
      </w:r>
      <w:r w:rsidRPr="006E312D">
        <w:rPr>
          <w:sz w:val="28"/>
          <w:szCs w:val="24"/>
        </w:rPr>
        <w:t xml:space="preserve">. </w:t>
      </w:r>
    </w:p>
    <w:p w14:paraId="7F83CF0D" w14:textId="0D6D7F29" w:rsidR="004E0D97" w:rsidRDefault="006E312D" w:rsidP="004E0D97">
      <w:pPr>
        <w:tabs>
          <w:tab w:val="left" w:pos="1134"/>
        </w:tabs>
        <w:spacing w:line="360" w:lineRule="exact"/>
        <w:ind w:firstLine="709"/>
        <w:contextualSpacing/>
        <w:rPr>
          <w:sz w:val="28"/>
          <w:szCs w:val="28"/>
        </w:rPr>
      </w:pPr>
      <w:r w:rsidRPr="006E312D">
        <w:rPr>
          <w:sz w:val="28"/>
          <w:szCs w:val="24"/>
        </w:rPr>
        <w:t>В соответствии с ч</w:t>
      </w:r>
      <w:r>
        <w:rPr>
          <w:sz w:val="28"/>
          <w:szCs w:val="24"/>
        </w:rPr>
        <w:t>.</w:t>
      </w:r>
      <w:r w:rsidRPr="006E312D">
        <w:rPr>
          <w:sz w:val="28"/>
          <w:szCs w:val="24"/>
        </w:rPr>
        <w:t xml:space="preserve"> 2 ст</w:t>
      </w:r>
      <w:r>
        <w:rPr>
          <w:sz w:val="28"/>
          <w:szCs w:val="24"/>
        </w:rPr>
        <w:t>.</w:t>
      </w:r>
      <w:r w:rsidRPr="006E312D">
        <w:rPr>
          <w:sz w:val="28"/>
          <w:szCs w:val="24"/>
        </w:rPr>
        <w:t xml:space="preserve"> 1</w:t>
      </w:r>
      <w:r>
        <w:rPr>
          <w:sz w:val="28"/>
          <w:szCs w:val="24"/>
        </w:rPr>
        <w:t>1</w:t>
      </w:r>
      <w:r w:rsidRPr="006E312D">
        <w:rPr>
          <w:sz w:val="28"/>
          <w:szCs w:val="24"/>
        </w:rPr>
        <w:t xml:space="preserve"> Федерального закона № </w:t>
      </w:r>
      <w:r>
        <w:rPr>
          <w:sz w:val="28"/>
          <w:szCs w:val="24"/>
        </w:rPr>
        <w:t>25</w:t>
      </w:r>
      <w:r w:rsidRPr="006E312D">
        <w:rPr>
          <w:sz w:val="28"/>
          <w:szCs w:val="24"/>
        </w:rPr>
        <w:t xml:space="preserve">-ФЗ </w:t>
      </w:r>
      <w:r>
        <w:rPr>
          <w:rFonts w:eastAsiaTheme="minorHAnsi"/>
          <w:sz w:val="28"/>
          <w:szCs w:val="28"/>
          <w:lang w:eastAsia="en-US"/>
        </w:rPr>
        <w:t>муниципальный служащий,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интересов.</w:t>
      </w:r>
    </w:p>
    <w:p w14:paraId="0F9BF556" w14:textId="77777777" w:rsidR="004E0D97" w:rsidRDefault="004E0D97" w:rsidP="004E0D97">
      <w:pPr>
        <w:spacing w:line="360" w:lineRule="exact"/>
        <w:ind w:firstLine="708"/>
        <w:rPr>
          <w:color w:val="000000"/>
          <w:sz w:val="28"/>
          <w:szCs w:val="28"/>
        </w:rPr>
      </w:pPr>
      <w:r w:rsidRPr="004E0D97">
        <w:rPr>
          <w:color w:val="000000"/>
          <w:sz w:val="28"/>
          <w:szCs w:val="28"/>
        </w:rPr>
        <w:lastRenderedPageBreak/>
        <w:t>Согласно Порядк</w:t>
      </w:r>
      <w:r>
        <w:rPr>
          <w:color w:val="000000"/>
          <w:sz w:val="28"/>
          <w:szCs w:val="28"/>
        </w:rPr>
        <w:t>у:</w:t>
      </w:r>
    </w:p>
    <w:p w14:paraId="391E2891" w14:textId="5795E7C2" w:rsidR="004E0D97" w:rsidRDefault="004E0D97" w:rsidP="004E0D97">
      <w:pPr>
        <w:spacing w:line="360" w:lineRule="exac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муниципальный</w:t>
      </w:r>
      <w:r w:rsidRPr="004E0D97">
        <w:rPr>
          <w:sz w:val="28"/>
          <w:szCs w:val="28"/>
        </w:rPr>
        <w:t xml:space="preserve"> служащий обязан предварительно, не позднее десяти рабочих дней до начала выполнения иной оплачиваемой работы, в том числе выполняемой по гражданско-правовому договору, уведомить </w:t>
      </w:r>
      <w:r>
        <w:rPr>
          <w:sz w:val="28"/>
          <w:szCs w:val="28"/>
        </w:rPr>
        <w:t xml:space="preserve">представителя нанимателя (работодателя) </w:t>
      </w:r>
      <w:r w:rsidRPr="004E0D97">
        <w:rPr>
          <w:sz w:val="28"/>
          <w:szCs w:val="28"/>
        </w:rPr>
        <w:t xml:space="preserve">о планируемом им выполнении иной оплачиваемой работы путем представления уведомления о выполнении иной оплачиваемой работы по </w:t>
      </w:r>
      <w:r>
        <w:rPr>
          <w:sz w:val="28"/>
          <w:szCs w:val="28"/>
        </w:rPr>
        <w:t>утвержденной</w:t>
      </w:r>
      <w:r w:rsidRPr="004E0D97">
        <w:rPr>
          <w:sz w:val="28"/>
          <w:szCs w:val="28"/>
        </w:rPr>
        <w:t xml:space="preserve"> форме</w:t>
      </w:r>
      <w:r w:rsidR="0047055B" w:rsidRPr="00EA0726">
        <w:rPr>
          <w:sz w:val="28"/>
          <w:szCs w:val="28"/>
        </w:rPr>
        <w:t>;</w:t>
      </w:r>
    </w:p>
    <w:p w14:paraId="0FF7B26F" w14:textId="77777777" w:rsidR="002A7299" w:rsidRDefault="004E0D97" w:rsidP="002A7299">
      <w:pPr>
        <w:widowControl w:val="0"/>
        <w:autoSpaceDE w:val="0"/>
        <w:autoSpaceDN w:val="0"/>
        <w:spacing w:line="360" w:lineRule="exact"/>
        <w:ind w:firstLine="720"/>
        <w:rPr>
          <w:sz w:val="28"/>
          <w:szCs w:val="28"/>
        </w:rPr>
      </w:pPr>
      <w:r w:rsidRPr="004E0D97">
        <w:rPr>
          <w:sz w:val="28"/>
          <w:szCs w:val="28"/>
        </w:rPr>
        <w:t xml:space="preserve">к </w:t>
      </w:r>
      <w:r>
        <w:rPr>
          <w:sz w:val="28"/>
          <w:szCs w:val="28"/>
        </w:rPr>
        <w:t>у</w:t>
      </w:r>
      <w:r w:rsidRPr="004E0D97">
        <w:rPr>
          <w:sz w:val="28"/>
          <w:szCs w:val="28"/>
        </w:rPr>
        <w:t xml:space="preserve">ведомлению прилагаются все имеющиеся у </w:t>
      </w:r>
      <w:r>
        <w:rPr>
          <w:sz w:val="28"/>
          <w:szCs w:val="28"/>
        </w:rPr>
        <w:t>муниципального</w:t>
      </w:r>
      <w:r w:rsidRPr="004E0D97">
        <w:rPr>
          <w:sz w:val="28"/>
          <w:szCs w:val="28"/>
        </w:rPr>
        <w:t xml:space="preserve"> служащего материалы, подтверждающие обстоятельства, изложенные </w:t>
      </w:r>
      <w:r>
        <w:rPr>
          <w:sz w:val="28"/>
          <w:szCs w:val="28"/>
        </w:rPr>
        <w:t>в у</w:t>
      </w:r>
      <w:r w:rsidRPr="004E0D97">
        <w:rPr>
          <w:sz w:val="28"/>
          <w:szCs w:val="28"/>
        </w:rPr>
        <w:t>ведомлении.</w:t>
      </w:r>
    </w:p>
    <w:p w14:paraId="67CE5313" w14:textId="7597F93B" w:rsidR="00155CB0" w:rsidRDefault="00AC272F" w:rsidP="002A7299">
      <w:pPr>
        <w:widowControl w:val="0"/>
        <w:autoSpaceDE w:val="0"/>
        <w:autoSpaceDN w:val="0"/>
        <w:spacing w:line="360" w:lineRule="exact"/>
        <w:ind w:firstLine="720"/>
        <w:rPr>
          <w:bCs/>
          <w:color w:val="FF0000"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47055B">
        <w:rPr>
          <w:sz w:val="28"/>
          <w:szCs w:val="28"/>
        </w:rPr>
        <w:t xml:space="preserve">Положением об </w:t>
      </w:r>
      <w:r w:rsidRPr="0047055B">
        <w:rPr>
          <w:bCs/>
          <w:sz w:val="28"/>
          <w:szCs w:val="28"/>
        </w:rPr>
        <w:t xml:space="preserve">управлении архитектуры </w:t>
      </w:r>
      <w:r w:rsidR="002A7299" w:rsidRPr="0047055B">
        <w:rPr>
          <w:bCs/>
          <w:sz w:val="28"/>
          <w:szCs w:val="28"/>
        </w:rPr>
        <w:br/>
      </w:r>
      <w:r w:rsidRPr="0047055B">
        <w:rPr>
          <w:bCs/>
          <w:sz w:val="28"/>
          <w:szCs w:val="28"/>
        </w:rPr>
        <w:t>и градостроительства</w:t>
      </w:r>
      <w:r w:rsidRPr="0047055B">
        <w:rPr>
          <w:bCs/>
          <w:color w:val="FF0000"/>
          <w:sz w:val="28"/>
          <w:szCs w:val="28"/>
        </w:rPr>
        <w:t xml:space="preserve"> </w:t>
      </w:r>
      <w:r w:rsidRPr="0047055B">
        <w:rPr>
          <w:bCs/>
          <w:color w:val="000000" w:themeColor="text1"/>
          <w:sz w:val="28"/>
          <w:szCs w:val="28"/>
        </w:rPr>
        <w:t>администрации</w:t>
      </w:r>
      <w:r w:rsidR="00F156E5" w:rsidRPr="0047055B">
        <w:rPr>
          <w:bCs/>
          <w:color w:val="000000" w:themeColor="text1"/>
          <w:sz w:val="28"/>
          <w:szCs w:val="28"/>
        </w:rPr>
        <w:t xml:space="preserve"> (далее – Управление</w:t>
      </w:r>
      <w:r w:rsidR="00F156E5" w:rsidRPr="00EA0726">
        <w:rPr>
          <w:bCs/>
          <w:color w:val="000000" w:themeColor="text1"/>
          <w:sz w:val="28"/>
          <w:szCs w:val="28"/>
        </w:rPr>
        <w:t>)</w:t>
      </w:r>
      <w:r w:rsidR="00155CB0" w:rsidRPr="00EA0726">
        <w:rPr>
          <w:bCs/>
          <w:color w:val="000000" w:themeColor="text1"/>
          <w:sz w:val="28"/>
          <w:szCs w:val="28"/>
        </w:rPr>
        <w:t>,</w:t>
      </w:r>
      <w:r w:rsidR="00155CB0" w:rsidRPr="00EA0726">
        <w:rPr>
          <w:bCs/>
          <w:i/>
          <w:color w:val="000000" w:themeColor="text1"/>
          <w:sz w:val="28"/>
          <w:szCs w:val="28"/>
        </w:rPr>
        <w:t xml:space="preserve"> утвержденным …. (</w:t>
      </w:r>
      <w:r w:rsidR="0047055B" w:rsidRPr="00EA0726">
        <w:rPr>
          <w:bCs/>
          <w:i/>
          <w:color w:val="000000" w:themeColor="text1"/>
          <w:sz w:val="28"/>
          <w:szCs w:val="28"/>
        </w:rPr>
        <w:t>указывается наименование правового акта и его реквизиты</w:t>
      </w:r>
      <w:r w:rsidR="00155CB0" w:rsidRPr="00EA0726">
        <w:rPr>
          <w:bCs/>
          <w:i/>
          <w:color w:val="000000" w:themeColor="text1"/>
          <w:sz w:val="28"/>
          <w:szCs w:val="28"/>
        </w:rPr>
        <w:t>)</w:t>
      </w:r>
      <w:r w:rsidR="002A7299" w:rsidRPr="00EA0726">
        <w:rPr>
          <w:bCs/>
          <w:color w:val="000000" w:themeColor="text1"/>
          <w:sz w:val="28"/>
          <w:szCs w:val="28"/>
        </w:rPr>
        <w:t>,</w:t>
      </w:r>
      <w:r w:rsidR="00155CB0" w:rsidRPr="002A7299">
        <w:rPr>
          <w:bCs/>
          <w:color w:val="000000" w:themeColor="text1"/>
          <w:sz w:val="28"/>
          <w:szCs w:val="28"/>
        </w:rPr>
        <w:t xml:space="preserve"> </w:t>
      </w:r>
      <w:r w:rsidR="002A7299" w:rsidRPr="002A7299">
        <w:rPr>
          <w:color w:val="000000" w:themeColor="text1"/>
          <w:sz w:val="28"/>
          <w:szCs w:val="28"/>
        </w:rPr>
        <w:t>Упра</w:t>
      </w:r>
      <w:r w:rsidR="002A7299" w:rsidRPr="002A7299">
        <w:rPr>
          <w:color w:val="1A1A1A"/>
          <w:sz w:val="28"/>
          <w:szCs w:val="28"/>
        </w:rPr>
        <w:t>вление в соответствии с возложенными на него задачами выполняет</w:t>
      </w:r>
      <w:r w:rsidR="002A7299">
        <w:rPr>
          <w:color w:val="1A1A1A"/>
          <w:sz w:val="28"/>
          <w:szCs w:val="28"/>
        </w:rPr>
        <w:t xml:space="preserve"> </w:t>
      </w:r>
      <w:r w:rsidR="002A7299" w:rsidRPr="002A7299">
        <w:rPr>
          <w:color w:val="1A1A1A"/>
          <w:sz w:val="28"/>
          <w:szCs w:val="28"/>
        </w:rPr>
        <w:t>следующие функции:</w:t>
      </w:r>
    </w:p>
    <w:p w14:paraId="55E32E25" w14:textId="77777777" w:rsidR="00155CB0" w:rsidRDefault="00155CB0" w:rsidP="00155CB0">
      <w:pPr>
        <w:spacing w:line="360" w:lineRule="exact"/>
        <w:ind w:firstLine="680"/>
        <w:rPr>
          <w:color w:val="1A1A1A"/>
          <w:sz w:val="28"/>
          <w:szCs w:val="28"/>
        </w:rPr>
      </w:pPr>
      <w:r w:rsidRPr="00155CB0">
        <w:rPr>
          <w:color w:val="1A1A1A"/>
          <w:sz w:val="28"/>
          <w:szCs w:val="28"/>
        </w:rPr>
        <w:t xml:space="preserve">принимает решение о выдаче разрешений на строительство (реконструкцию) объектов капитального строительства, о продлении срока разрешения на строительство (реконструкцию) объектов строительства, </w:t>
      </w:r>
      <w:r>
        <w:rPr>
          <w:color w:val="1A1A1A"/>
          <w:sz w:val="28"/>
          <w:szCs w:val="28"/>
        </w:rPr>
        <w:br/>
      </w:r>
      <w:r w:rsidRPr="00155CB0">
        <w:rPr>
          <w:color w:val="1A1A1A"/>
          <w:sz w:val="28"/>
          <w:szCs w:val="28"/>
        </w:rPr>
        <w:t>о внесении изменений в разрешение на</w:t>
      </w:r>
      <w:r>
        <w:rPr>
          <w:color w:val="1A1A1A"/>
          <w:sz w:val="28"/>
          <w:szCs w:val="28"/>
        </w:rPr>
        <w:t xml:space="preserve"> </w:t>
      </w:r>
      <w:r w:rsidRPr="00155CB0">
        <w:rPr>
          <w:color w:val="1A1A1A"/>
          <w:sz w:val="28"/>
          <w:szCs w:val="28"/>
        </w:rPr>
        <w:t>строительство объекта капитального строительства, о прекращении действия</w:t>
      </w:r>
      <w:r>
        <w:rPr>
          <w:color w:val="1A1A1A"/>
          <w:sz w:val="28"/>
          <w:szCs w:val="28"/>
        </w:rPr>
        <w:t xml:space="preserve"> </w:t>
      </w:r>
      <w:r w:rsidRPr="00155CB0">
        <w:rPr>
          <w:color w:val="1A1A1A"/>
          <w:sz w:val="28"/>
          <w:szCs w:val="28"/>
        </w:rPr>
        <w:t>разрешения на строительство объекта капитального строительства, о выдаче</w:t>
      </w:r>
      <w:r>
        <w:rPr>
          <w:color w:val="1A1A1A"/>
          <w:sz w:val="28"/>
          <w:szCs w:val="28"/>
        </w:rPr>
        <w:t xml:space="preserve"> </w:t>
      </w:r>
      <w:r w:rsidRPr="00155CB0">
        <w:rPr>
          <w:color w:val="1A1A1A"/>
          <w:sz w:val="28"/>
          <w:szCs w:val="28"/>
        </w:rPr>
        <w:t>разрешений на ввод объектов капитального строительства в эксплуатацию в</w:t>
      </w:r>
      <w:r>
        <w:rPr>
          <w:color w:val="1A1A1A"/>
          <w:sz w:val="28"/>
          <w:szCs w:val="28"/>
        </w:rPr>
        <w:t xml:space="preserve"> </w:t>
      </w:r>
      <w:r w:rsidRPr="00155CB0">
        <w:rPr>
          <w:color w:val="1A1A1A"/>
          <w:sz w:val="28"/>
          <w:szCs w:val="28"/>
        </w:rPr>
        <w:t>установленном действующим законодательством порядке;</w:t>
      </w:r>
    </w:p>
    <w:p w14:paraId="7A619041" w14:textId="62F4481F" w:rsidR="004E0D97" w:rsidRDefault="00155CB0" w:rsidP="0063330F">
      <w:pPr>
        <w:spacing w:line="360" w:lineRule="exact"/>
        <w:ind w:firstLine="680"/>
        <w:rPr>
          <w:color w:val="1A1A1A"/>
          <w:sz w:val="28"/>
          <w:szCs w:val="28"/>
        </w:rPr>
      </w:pPr>
      <w:r w:rsidRPr="00155CB0">
        <w:rPr>
          <w:color w:val="1A1A1A"/>
          <w:sz w:val="28"/>
          <w:szCs w:val="28"/>
        </w:rPr>
        <w:t>осуществляет проверку наличия и правильности оформления</w:t>
      </w:r>
      <w:r>
        <w:rPr>
          <w:color w:val="1A1A1A"/>
          <w:sz w:val="28"/>
          <w:szCs w:val="28"/>
        </w:rPr>
        <w:t xml:space="preserve"> </w:t>
      </w:r>
      <w:r w:rsidRPr="00155CB0">
        <w:rPr>
          <w:color w:val="1A1A1A"/>
          <w:sz w:val="28"/>
          <w:szCs w:val="28"/>
        </w:rPr>
        <w:t>документов на строящиеся объекты в пределах, установленных Управлению</w:t>
      </w:r>
      <w:r>
        <w:rPr>
          <w:color w:val="1A1A1A"/>
          <w:sz w:val="28"/>
          <w:szCs w:val="28"/>
        </w:rPr>
        <w:t xml:space="preserve"> </w:t>
      </w:r>
      <w:r w:rsidRPr="00155CB0">
        <w:rPr>
          <w:color w:val="1A1A1A"/>
          <w:sz w:val="28"/>
          <w:szCs w:val="28"/>
        </w:rPr>
        <w:t>целей и задач, производит осмотр вводимых в эксплуатацию объектов, не</w:t>
      </w:r>
      <w:r>
        <w:rPr>
          <w:color w:val="1A1A1A"/>
          <w:sz w:val="28"/>
          <w:szCs w:val="28"/>
        </w:rPr>
        <w:t xml:space="preserve"> </w:t>
      </w:r>
      <w:r w:rsidRPr="00155CB0">
        <w:rPr>
          <w:color w:val="1A1A1A"/>
          <w:sz w:val="28"/>
          <w:szCs w:val="28"/>
        </w:rPr>
        <w:t>подлежащих государственному строительному надзору</w:t>
      </w:r>
      <w:r>
        <w:rPr>
          <w:color w:val="1A1A1A"/>
          <w:sz w:val="28"/>
          <w:szCs w:val="28"/>
        </w:rPr>
        <w:t>.</w:t>
      </w:r>
    </w:p>
    <w:p w14:paraId="0E4A77DF" w14:textId="259E34E6" w:rsidR="00D00727" w:rsidRPr="00D00727" w:rsidRDefault="00D00727" w:rsidP="0063330F">
      <w:pPr>
        <w:spacing w:line="360" w:lineRule="exact"/>
        <w:ind w:firstLine="680"/>
        <w:rPr>
          <w:bCs/>
          <w:color w:val="000000" w:themeColor="text1"/>
          <w:sz w:val="28"/>
          <w:szCs w:val="28"/>
        </w:rPr>
      </w:pPr>
      <w:r>
        <w:rPr>
          <w:color w:val="1A1A1A"/>
          <w:sz w:val="28"/>
          <w:szCs w:val="28"/>
        </w:rPr>
        <w:t>Согласно структуре Управления, утве</w:t>
      </w:r>
      <w:r w:rsidRPr="00D00727">
        <w:rPr>
          <w:color w:val="000000" w:themeColor="text1"/>
          <w:sz w:val="28"/>
          <w:szCs w:val="28"/>
        </w:rPr>
        <w:t>ржденн</w:t>
      </w:r>
      <w:r>
        <w:rPr>
          <w:color w:val="1A1A1A"/>
          <w:sz w:val="28"/>
          <w:szCs w:val="28"/>
        </w:rPr>
        <w:t xml:space="preserve">ой …. </w:t>
      </w:r>
      <w:r w:rsidRPr="00EA0726">
        <w:rPr>
          <w:bCs/>
          <w:i/>
          <w:color w:val="000000" w:themeColor="text1"/>
          <w:sz w:val="28"/>
          <w:szCs w:val="28"/>
        </w:rPr>
        <w:t>(указывается наименование правового акта и его реквизиты</w:t>
      </w:r>
      <w:r>
        <w:rPr>
          <w:bCs/>
          <w:i/>
          <w:color w:val="000000" w:themeColor="text1"/>
          <w:sz w:val="28"/>
          <w:szCs w:val="28"/>
        </w:rPr>
        <w:t>)</w:t>
      </w:r>
      <w:r>
        <w:rPr>
          <w:bCs/>
          <w:color w:val="000000" w:themeColor="text1"/>
          <w:sz w:val="28"/>
          <w:szCs w:val="28"/>
        </w:rPr>
        <w:t xml:space="preserve">, в структуру Управления входит: начальник, заместитель начальника и 5 консультантов, непосредственно подчиняющихся начальнику Управления.  </w:t>
      </w:r>
    </w:p>
    <w:p w14:paraId="171FE71C" w14:textId="59E55D28" w:rsidR="0063330F" w:rsidRDefault="00D305B7" w:rsidP="0063330F">
      <w:pPr>
        <w:spacing w:line="360" w:lineRule="exact"/>
        <w:ind w:firstLine="680"/>
        <w:rPr>
          <w:sz w:val="28"/>
          <w:szCs w:val="28"/>
        </w:rPr>
      </w:pPr>
      <w:r w:rsidRPr="00AF461D">
        <w:rPr>
          <w:sz w:val="28"/>
          <w:szCs w:val="28"/>
        </w:rPr>
        <w:t xml:space="preserve">Согласно </w:t>
      </w:r>
      <w:r w:rsidRPr="00CE357F">
        <w:rPr>
          <w:sz w:val="28"/>
          <w:szCs w:val="28"/>
        </w:rPr>
        <w:t>должностной инструкции</w:t>
      </w:r>
      <w:r>
        <w:rPr>
          <w:b/>
          <w:sz w:val="28"/>
          <w:szCs w:val="28"/>
        </w:rPr>
        <w:t xml:space="preserve"> </w:t>
      </w:r>
      <w:r>
        <w:rPr>
          <w:color w:val="000000" w:themeColor="text1"/>
          <w:sz w:val="28"/>
          <w:szCs w:val="24"/>
        </w:rPr>
        <w:t xml:space="preserve">консультанта управления архитектуры и градостроительства </w:t>
      </w:r>
      <w:r w:rsidRPr="00CE357F">
        <w:rPr>
          <w:sz w:val="28"/>
          <w:szCs w:val="28"/>
        </w:rPr>
        <w:t>администрации,</w:t>
      </w:r>
      <w:r w:rsidRPr="00AF461D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утвержденной</w:t>
      </w:r>
      <w:r w:rsidRPr="00AF461D">
        <w:rPr>
          <w:sz w:val="28"/>
          <w:szCs w:val="28"/>
        </w:rPr>
        <w:t xml:space="preserve"> </w:t>
      </w:r>
      <w:r w:rsidRPr="001F159F">
        <w:rPr>
          <w:i/>
          <w:sz w:val="28"/>
          <w:szCs w:val="28"/>
        </w:rPr>
        <w:t>…</w:t>
      </w:r>
      <w:r>
        <w:rPr>
          <w:sz w:val="28"/>
          <w:szCs w:val="28"/>
        </w:rPr>
        <w:t xml:space="preserve"> </w:t>
      </w:r>
      <w:r w:rsidRPr="00CE357F">
        <w:rPr>
          <w:i/>
          <w:sz w:val="28"/>
          <w:szCs w:val="28"/>
        </w:rPr>
        <w:t>(дата)</w:t>
      </w:r>
      <w:r w:rsidRPr="00AF461D">
        <w:rPr>
          <w:sz w:val="28"/>
          <w:szCs w:val="28"/>
        </w:rPr>
        <w:t>,</w:t>
      </w:r>
      <w:r>
        <w:rPr>
          <w:sz w:val="28"/>
          <w:szCs w:val="28"/>
        </w:rPr>
        <w:t xml:space="preserve"> с которой</w:t>
      </w:r>
      <w:r w:rsidRPr="00AF46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Иванов И.И. </w:t>
      </w:r>
      <w:r w:rsidRPr="00AF461D">
        <w:rPr>
          <w:sz w:val="28"/>
          <w:szCs w:val="28"/>
        </w:rPr>
        <w:t xml:space="preserve">ознакомлен под подпись, </w:t>
      </w:r>
      <w:r>
        <w:rPr>
          <w:sz w:val="28"/>
          <w:szCs w:val="28"/>
        </w:rPr>
        <w:t>служащий</w:t>
      </w:r>
      <w:r w:rsidRPr="00AF461D">
        <w:rPr>
          <w:sz w:val="28"/>
          <w:szCs w:val="28"/>
        </w:rPr>
        <w:t>:</w:t>
      </w:r>
    </w:p>
    <w:p w14:paraId="67CE8DF9" w14:textId="507FC2F9" w:rsidR="001E6C2F" w:rsidRPr="002346CA" w:rsidRDefault="001E6C2F" w:rsidP="00D305B7">
      <w:pPr>
        <w:spacing w:line="360" w:lineRule="exact"/>
        <w:ind w:firstLine="680"/>
        <w:rPr>
          <w:color w:val="000000" w:themeColor="text1"/>
          <w:sz w:val="28"/>
          <w:szCs w:val="28"/>
          <w:shd w:val="clear" w:color="auto" w:fill="FFFFFF"/>
        </w:rPr>
      </w:pPr>
      <w:r w:rsidRPr="002346CA">
        <w:rPr>
          <w:color w:val="000000" w:themeColor="text1"/>
          <w:sz w:val="28"/>
          <w:szCs w:val="28"/>
        </w:rPr>
        <w:t xml:space="preserve">- </w:t>
      </w:r>
      <w:r w:rsidRPr="002346CA">
        <w:rPr>
          <w:color w:val="000000" w:themeColor="text1"/>
          <w:sz w:val="28"/>
          <w:szCs w:val="28"/>
          <w:shd w:val="clear" w:color="auto" w:fill="FFFFFF"/>
        </w:rPr>
        <w:t>п</w:t>
      </w:r>
      <w:r w:rsidR="00720351" w:rsidRPr="002346CA">
        <w:rPr>
          <w:color w:val="000000" w:themeColor="text1"/>
          <w:sz w:val="28"/>
          <w:szCs w:val="28"/>
          <w:shd w:val="clear" w:color="auto" w:fill="FFFFFF"/>
        </w:rPr>
        <w:t xml:space="preserve">роводит проверку наличия документов, прилагаемых к заявлениям </w:t>
      </w:r>
      <w:r w:rsidR="002A7299">
        <w:rPr>
          <w:color w:val="000000" w:themeColor="text1"/>
          <w:sz w:val="28"/>
          <w:szCs w:val="28"/>
          <w:shd w:val="clear" w:color="auto" w:fill="FFFFFF"/>
        </w:rPr>
        <w:br/>
      </w:r>
      <w:r w:rsidR="00720351" w:rsidRPr="002346CA">
        <w:rPr>
          <w:color w:val="000000" w:themeColor="text1"/>
          <w:sz w:val="28"/>
          <w:szCs w:val="28"/>
          <w:shd w:val="clear" w:color="auto" w:fill="FFFFFF"/>
        </w:rPr>
        <w:t>о выдаче </w:t>
      </w:r>
      <w:hyperlink r:id="rId8" w:tooltip="Решения на строительство" w:history="1">
        <w:r w:rsidR="00720351" w:rsidRPr="002346CA">
          <w:rPr>
            <w:color w:val="000000" w:themeColor="text1"/>
            <w:sz w:val="28"/>
            <w:szCs w:val="28"/>
            <w:shd w:val="clear" w:color="auto" w:fill="FFFFFF"/>
          </w:rPr>
          <w:t>разрешений на строительство</w:t>
        </w:r>
      </w:hyperlink>
      <w:r w:rsidR="00720351" w:rsidRPr="002346CA">
        <w:rPr>
          <w:color w:val="000000" w:themeColor="text1"/>
          <w:sz w:val="28"/>
          <w:szCs w:val="28"/>
          <w:shd w:val="clear" w:color="auto" w:fill="FFFFFF"/>
        </w:rPr>
        <w:t>, реконструкцию и капитальный ремонт объектов капитального строительства и разрешений на их ввод в эксплуатацию, о выдаче разрешений на установку временных объектов и разрешений на их эксплуатацию, соответствия </w:t>
      </w:r>
      <w:hyperlink r:id="rId9" w:tooltip="Проектная документация" w:history="1">
        <w:r w:rsidR="00720351" w:rsidRPr="002346CA">
          <w:rPr>
            <w:color w:val="000000" w:themeColor="text1"/>
            <w:sz w:val="28"/>
            <w:szCs w:val="28"/>
            <w:shd w:val="clear" w:color="auto" w:fill="FFFFFF"/>
          </w:rPr>
          <w:t>проектной документации</w:t>
        </w:r>
      </w:hyperlink>
      <w:r w:rsidR="00720351" w:rsidRPr="002346CA">
        <w:rPr>
          <w:color w:val="000000" w:themeColor="text1"/>
          <w:sz w:val="28"/>
          <w:szCs w:val="28"/>
          <w:shd w:val="clear" w:color="auto" w:fill="FFFFFF"/>
        </w:rPr>
        <w:t> или схемы планировочной организации </w:t>
      </w:r>
      <w:hyperlink r:id="rId10" w:tooltip="Земельные участки" w:history="1">
        <w:r w:rsidR="00720351" w:rsidRPr="002346CA">
          <w:rPr>
            <w:color w:val="000000" w:themeColor="text1"/>
            <w:sz w:val="28"/>
            <w:szCs w:val="28"/>
            <w:shd w:val="clear" w:color="auto" w:fill="FFFFFF"/>
          </w:rPr>
          <w:t>земельного участка</w:t>
        </w:r>
      </w:hyperlink>
      <w:r w:rsidR="002346CA" w:rsidRPr="002346CA">
        <w:rPr>
          <w:color w:val="000000" w:themeColor="text1"/>
          <w:sz w:val="28"/>
          <w:szCs w:val="28"/>
        </w:rPr>
        <w:t>;</w:t>
      </w:r>
    </w:p>
    <w:p w14:paraId="22E1349E" w14:textId="516440F6" w:rsidR="001E6C2F" w:rsidRPr="002346CA" w:rsidRDefault="001E6C2F" w:rsidP="001E6C2F">
      <w:pPr>
        <w:spacing w:line="360" w:lineRule="exact"/>
        <w:ind w:firstLine="680"/>
        <w:rPr>
          <w:color w:val="000000" w:themeColor="text1"/>
          <w:sz w:val="28"/>
          <w:szCs w:val="28"/>
        </w:rPr>
      </w:pPr>
      <w:r w:rsidRPr="002346CA">
        <w:rPr>
          <w:color w:val="000000" w:themeColor="text1"/>
          <w:sz w:val="28"/>
          <w:szCs w:val="28"/>
        </w:rPr>
        <w:t>- о</w:t>
      </w:r>
      <w:r w:rsidRPr="0063330F">
        <w:rPr>
          <w:color w:val="000000" w:themeColor="text1"/>
          <w:sz w:val="28"/>
          <w:szCs w:val="28"/>
        </w:rPr>
        <w:t>существля</w:t>
      </w:r>
      <w:r w:rsidRPr="002346CA">
        <w:rPr>
          <w:color w:val="000000" w:themeColor="text1"/>
          <w:sz w:val="28"/>
          <w:szCs w:val="28"/>
        </w:rPr>
        <w:t xml:space="preserve">ет </w:t>
      </w:r>
      <w:r w:rsidRPr="0063330F">
        <w:rPr>
          <w:color w:val="000000" w:themeColor="text1"/>
          <w:sz w:val="28"/>
          <w:szCs w:val="28"/>
        </w:rPr>
        <w:t xml:space="preserve">подготовку разрешений </w:t>
      </w:r>
      <w:r w:rsidRPr="002346CA">
        <w:rPr>
          <w:color w:val="000000" w:themeColor="text1"/>
          <w:sz w:val="28"/>
          <w:szCs w:val="28"/>
          <w:shd w:val="clear" w:color="auto" w:fill="FFFFFF"/>
        </w:rPr>
        <w:t>для строительства, реконструкции и </w:t>
      </w:r>
      <w:hyperlink r:id="rId11" w:tooltip="Капитальный ремонт" w:history="1">
        <w:r w:rsidRPr="002346CA">
          <w:rPr>
            <w:color w:val="000000" w:themeColor="text1"/>
            <w:sz w:val="28"/>
            <w:szCs w:val="28"/>
            <w:shd w:val="clear" w:color="auto" w:fill="FFFFFF"/>
          </w:rPr>
          <w:t>капитального ремонта</w:t>
        </w:r>
      </w:hyperlink>
      <w:r w:rsidRPr="002346CA">
        <w:rPr>
          <w:color w:val="000000" w:themeColor="text1"/>
          <w:sz w:val="28"/>
          <w:szCs w:val="28"/>
          <w:shd w:val="clear" w:color="auto" w:fill="FFFFFF"/>
        </w:rPr>
        <w:t> </w:t>
      </w:r>
      <w:hyperlink r:id="rId12" w:tooltip="Объекты капитального строительства" w:history="1">
        <w:r w:rsidRPr="002346CA">
          <w:rPr>
            <w:color w:val="000000" w:themeColor="text1"/>
            <w:sz w:val="28"/>
            <w:szCs w:val="28"/>
            <w:shd w:val="clear" w:color="auto" w:fill="FFFFFF"/>
          </w:rPr>
          <w:t>объектов капитального строительства</w:t>
        </w:r>
      </w:hyperlink>
      <w:r w:rsidRPr="002346CA">
        <w:rPr>
          <w:color w:val="000000" w:themeColor="text1"/>
          <w:sz w:val="28"/>
          <w:szCs w:val="28"/>
          <w:shd w:val="clear" w:color="auto" w:fill="FFFFFF"/>
        </w:rPr>
        <w:t xml:space="preserve">, установки временных объектов и согласовании переустройства и (или) перепланировки </w:t>
      </w:r>
      <w:r w:rsidRPr="002346CA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жилых помещений на территории </w:t>
      </w:r>
      <w:r w:rsidRPr="002346CA">
        <w:rPr>
          <w:bCs/>
          <w:color w:val="000000" w:themeColor="text1"/>
          <w:sz w:val="28"/>
          <w:szCs w:val="28"/>
        </w:rPr>
        <w:t>Верхнекамского муниципального округа</w:t>
      </w:r>
      <w:r w:rsidRPr="002346C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346CA">
        <w:rPr>
          <w:color w:val="000000" w:themeColor="text1"/>
          <w:sz w:val="28"/>
          <w:szCs w:val="28"/>
          <w:shd w:val="clear" w:color="auto" w:fill="FFFFFF"/>
        </w:rPr>
        <w:br/>
        <w:t xml:space="preserve">в соответствии </w:t>
      </w:r>
      <w:r w:rsidR="00422181">
        <w:rPr>
          <w:color w:val="000000" w:themeColor="text1"/>
          <w:sz w:val="28"/>
          <w:szCs w:val="28"/>
          <w:shd w:val="clear" w:color="auto" w:fill="FFFFFF"/>
        </w:rPr>
        <w:t>с действующим законодательством.</w:t>
      </w:r>
    </w:p>
    <w:p w14:paraId="13080B2E" w14:textId="63BDB849" w:rsidR="000D4226" w:rsidRDefault="00C16A03" w:rsidP="000D4226">
      <w:pPr>
        <w:tabs>
          <w:tab w:val="left" w:pos="1134"/>
        </w:tabs>
        <w:spacing w:line="360" w:lineRule="exact"/>
        <w:ind w:firstLine="709"/>
        <w:contextualSpacing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15.11.2023 </w:t>
      </w:r>
      <w:r w:rsidR="00422181">
        <w:rPr>
          <w:color w:val="000000" w:themeColor="text1"/>
          <w:sz w:val="28"/>
          <w:szCs w:val="28"/>
        </w:rPr>
        <w:t xml:space="preserve">Иванов И.И. заключил гражданско-правовой договор </w:t>
      </w:r>
      <w:r w:rsidR="00422181">
        <w:rPr>
          <w:sz w:val="28"/>
          <w:szCs w:val="28"/>
        </w:rPr>
        <w:t>с ООО «</w:t>
      </w:r>
      <w:proofErr w:type="spellStart"/>
      <w:r w:rsidR="00422181">
        <w:rPr>
          <w:sz w:val="28"/>
          <w:szCs w:val="28"/>
        </w:rPr>
        <w:t>Геомер</w:t>
      </w:r>
      <w:proofErr w:type="spellEnd"/>
      <w:r w:rsidR="00422181">
        <w:rPr>
          <w:sz w:val="28"/>
          <w:szCs w:val="28"/>
        </w:rPr>
        <w:t>»</w:t>
      </w:r>
      <w:r w:rsidR="00E17249">
        <w:rPr>
          <w:sz w:val="28"/>
          <w:szCs w:val="28"/>
        </w:rPr>
        <w:t xml:space="preserve">, юридический </w:t>
      </w:r>
      <w:r w:rsidR="00E17249" w:rsidRPr="00F15166">
        <w:rPr>
          <w:color w:val="000000" w:themeColor="text1"/>
          <w:sz w:val="28"/>
          <w:szCs w:val="28"/>
        </w:rPr>
        <w:t>адрес:</w:t>
      </w:r>
      <w:r w:rsidR="00F15166" w:rsidRPr="00F15166">
        <w:rPr>
          <w:color w:val="000000" w:themeColor="text1"/>
          <w:sz w:val="28"/>
          <w:szCs w:val="28"/>
        </w:rPr>
        <w:t xml:space="preserve"> г. Верхнекамск,</w:t>
      </w:r>
      <w:r w:rsidR="00E17249" w:rsidRPr="00F15166">
        <w:rPr>
          <w:color w:val="000000" w:themeColor="text1"/>
          <w:sz w:val="28"/>
          <w:szCs w:val="28"/>
        </w:rPr>
        <w:t xml:space="preserve"> </w:t>
      </w:r>
      <w:r w:rsidR="00F15166">
        <w:rPr>
          <w:sz w:val="28"/>
          <w:szCs w:val="28"/>
        </w:rPr>
        <w:t xml:space="preserve">ул. Пермская, д. </w:t>
      </w:r>
      <w:r w:rsidR="00F156E5">
        <w:rPr>
          <w:sz w:val="28"/>
          <w:szCs w:val="28"/>
        </w:rPr>
        <w:t>33</w:t>
      </w:r>
      <w:r w:rsidR="00873032">
        <w:rPr>
          <w:sz w:val="28"/>
          <w:szCs w:val="28"/>
        </w:rPr>
        <w:t xml:space="preserve"> (</w:t>
      </w:r>
      <w:r w:rsidR="00D00727">
        <w:rPr>
          <w:color w:val="222222"/>
          <w:sz w:val="28"/>
          <w:szCs w:val="28"/>
          <w:shd w:val="clear" w:color="auto" w:fill="FFFFFF"/>
        </w:rPr>
        <w:t>образовано 23.07.2019</w:t>
      </w:r>
      <w:r w:rsidR="00873032">
        <w:rPr>
          <w:color w:val="222222"/>
          <w:sz w:val="28"/>
          <w:szCs w:val="28"/>
          <w:shd w:val="clear" w:color="auto" w:fill="FFFFFF"/>
        </w:rPr>
        <w:t>)</w:t>
      </w:r>
      <w:r w:rsidR="00D00727">
        <w:rPr>
          <w:color w:val="222222"/>
          <w:sz w:val="28"/>
          <w:szCs w:val="28"/>
          <w:shd w:val="clear" w:color="auto" w:fill="FFFFFF"/>
        </w:rPr>
        <w:t xml:space="preserve">, </w:t>
      </w:r>
      <w:r w:rsidR="00F156E5">
        <w:rPr>
          <w:sz w:val="28"/>
          <w:szCs w:val="28"/>
        </w:rPr>
        <w:t>на срок с 15.11.2023 по 30.09.2024.</w:t>
      </w:r>
    </w:p>
    <w:p w14:paraId="35222AED" w14:textId="77777777" w:rsidR="00873032" w:rsidRDefault="00873032" w:rsidP="00873032">
      <w:pPr>
        <w:spacing w:line="360" w:lineRule="exact"/>
        <w:ind w:firstLine="680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Согласно гражданско-правовому договору Иванов И.И. обязуется </w:t>
      </w:r>
      <w:r>
        <w:rPr>
          <w:sz w:val="28"/>
          <w:szCs w:val="28"/>
        </w:rPr>
        <w:br/>
        <w:t xml:space="preserve">по заданию заказчика оказать услуги </w:t>
      </w:r>
      <w:r w:rsidRPr="005010AB">
        <w:rPr>
          <w:color w:val="000000" w:themeColor="text1"/>
          <w:sz w:val="28"/>
          <w:szCs w:val="28"/>
        </w:rPr>
        <w:t xml:space="preserve">по подготовке технических планов </w:t>
      </w:r>
      <w:r w:rsidRPr="005010AB">
        <w:rPr>
          <w:color w:val="000000" w:themeColor="text1"/>
          <w:sz w:val="28"/>
          <w:szCs w:val="28"/>
        </w:rPr>
        <w:br/>
      </w:r>
      <w:r>
        <w:rPr>
          <w:color w:val="1A1A1A"/>
          <w:sz w:val="28"/>
          <w:szCs w:val="28"/>
        </w:rPr>
        <w:t xml:space="preserve">на </w:t>
      </w:r>
      <w:r w:rsidRPr="00155CB0">
        <w:rPr>
          <w:color w:val="1A1A1A"/>
          <w:sz w:val="28"/>
          <w:szCs w:val="28"/>
        </w:rPr>
        <w:t>объект</w:t>
      </w:r>
      <w:r>
        <w:rPr>
          <w:color w:val="1A1A1A"/>
          <w:sz w:val="28"/>
          <w:szCs w:val="28"/>
        </w:rPr>
        <w:t>ы</w:t>
      </w:r>
      <w:r w:rsidRPr="00155CB0">
        <w:rPr>
          <w:color w:val="1A1A1A"/>
          <w:sz w:val="28"/>
          <w:szCs w:val="28"/>
        </w:rPr>
        <w:t xml:space="preserve"> капитального строительства</w:t>
      </w:r>
      <w:r>
        <w:rPr>
          <w:color w:val="1A1A1A"/>
          <w:sz w:val="28"/>
          <w:szCs w:val="28"/>
        </w:rPr>
        <w:t>.</w:t>
      </w:r>
      <w:r w:rsidRPr="00314304">
        <w:rPr>
          <w:sz w:val="28"/>
          <w:szCs w:val="28"/>
        </w:rPr>
        <w:t xml:space="preserve">  </w:t>
      </w:r>
    </w:p>
    <w:p w14:paraId="1278720D" w14:textId="6F4CF165" w:rsidR="00422181" w:rsidRDefault="00422181" w:rsidP="00E97A6D">
      <w:pPr>
        <w:spacing w:line="360" w:lineRule="exact"/>
        <w:ind w:firstLine="680"/>
        <w:rPr>
          <w:color w:val="000000" w:themeColor="text1"/>
          <w:sz w:val="28"/>
          <w:szCs w:val="28"/>
        </w:rPr>
      </w:pPr>
      <w:r w:rsidRPr="00E97A6D">
        <w:rPr>
          <w:color w:val="000000" w:themeColor="text1"/>
          <w:sz w:val="28"/>
          <w:szCs w:val="28"/>
        </w:rPr>
        <w:t xml:space="preserve">Согласно выписки из </w:t>
      </w:r>
      <w:r w:rsidR="00E97A6D" w:rsidRPr="00E97A6D">
        <w:rPr>
          <w:rFonts w:eastAsiaTheme="minorHAnsi"/>
          <w:bCs/>
          <w:sz w:val="28"/>
          <w:szCs w:val="28"/>
          <w:lang w:eastAsia="en-US"/>
        </w:rPr>
        <w:t xml:space="preserve">Единого государственного реестра юридических лиц от 08.12.2023 </w:t>
      </w:r>
      <w:r w:rsidR="00E97A6D">
        <w:rPr>
          <w:color w:val="000000" w:themeColor="text1"/>
          <w:sz w:val="28"/>
          <w:szCs w:val="28"/>
        </w:rPr>
        <w:t>основным видом деятельности ООО «</w:t>
      </w:r>
      <w:proofErr w:type="spellStart"/>
      <w:r w:rsidR="00E97A6D">
        <w:rPr>
          <w:color w:val="000000" w:themeColor="text1"/>
          <w:sz w:val="28"/>
          <w:szCs w:val="28"/>
        </w:rPr>
        <w:t>Геомер</w:t>
      </w:r>
      <w:proofErr w:type="spellEnd"/>
      <w:r w:rsidR="00E97A6D">
        <w:rPr>
          <w:color w:val="000000" w:themeColor="text1"/>
          <w:sz w:val="28"/>
          <w:szCs w:val="28"/>
        </w:rPr>
        <w:t xml:space="preserve">» является </w:t>
      </w:r>
      <w:r>
        <w:rPr>
          <w:color w:val="000000" w:themeColor="text1"/>
          <w:sz w:val="28"/>
          <w:szCs w:val="28"/>
        </w:rPr>
        <w:t>деятельность в области архитектуры, инженерных изысканий и предоставлении технических консультаций в этих областях.</w:t>
      </w:r>
    </w:p>
    <w:p w14:paraId="64B56EC2" w14:textId="7F0CEAE4" w:rsidR="00AC272F" w:rsidRDefault="00AC272F" w:rsidP="00E97A6D">
      <w:pPr>
        <w:spacing w:line="360" w:lineRule="exact"/>
        <w:ind w:firstLine="68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Согласно информации</w:t>
      </w:r>
      <w:r w:rsidRPr="00AC272F">
        <w:rPr>
          <w:color w:val="000000" w:themeColor="text1"/>
          <w:sz w:val="28"/>
          <w:szCs w:val="28"/>
        </w:rPr>
        <w:t xml:space="preserve"> </w:t>
      </w:r>
      <w:r w:rsidR="0047055B" w:rsidRPr="00EA0726">
        <w:rPr>
          <w:color w:val="000000" w:themeColor="text1"/>
          <w:sz w:val="28"/>
          <w:szCs w:val="28"/>
        </w:rPr>
        <w:t>У</w:t>
      </w:r>
      <w:r w:rsidRPr="00EA0726">
        <w:rPr>
          <w:color w:val="000000" w:themeColor="text1"/>
          <w:sz w:val="28"/>
          <w:szCs w:val="28"/>
        </w:rPr>
        <w:t>правлени</w:t>
      </w:r>
      <w:r w:rsidR="000B15AF" w:rsidRPr="00EA0726">
        <w:rPr>
          <w:color w:val="000000" w:themeColor="text1"/>
          <w:sz w:val="28"/>
          <w:szCs w:val="28"/>
        </w:rPr>
        <w:t>я</w:t>
      </w:r>
      <w:r w:rsidRPr="00EA0726">
        <w:rPr>
          <w:color w:val="000000" w:themeColor="text1"/>
          <w:sz w:val="28"/>
          <w:szCs w:val="28"/>
        </w:rPr>
        <w:t xml:space="preserve"> </w:t>
      </w:r>
      <w:r w:rsidR="0047055B" w:rsidRPr="00EA0726">
        <w:rPr>
          <w:color w:val="000000" w:themeColor="text1"/>
          <w:sz w:val="28"/>
          <w:szCs w:val="28"/>
        </w:rPr>
        <w:t xml:space="preserve">(письмо </w:t>
      </w:r>
      <w:r w:rsidR="000B15AF" w:rsidRPr="00EA0726">
        <w:rPr>
          <w:color w:val="000000" w:themeColor="text1"/>
          <w:sz w:val="28"/>
          <w:szCs w:val="28"/>
        </w:rPr>
        <w:t>от 08.12.2023 № 532</w:t>
      </w:r>
      <w:r w:rsidR="0047055B" w:rsidRPr="00EA0726">
        <w:rPr>
          <w:color w:val="000000" w:themeColor="text1"/>
          <w:sz w:val="28"/>
          <w:szCs w:val="28"/>
        </w:rPr>
        <w:t>)</w:t>
      </w:r>
      <w:r w:rsidR="000B15AF" w:rsidRPr="00EA0726">
        <w:rPr>
          <w:color w:val="000000" w:themeColor="text1"/>
          <w:sz w:val="28"/>
          <w:szCs w:val="28"/>
        </w:rPr>
        <w:t>,</w:t>
      </w:r>
      <w:r w:rsidR="000B15AF">
        <w:rPr>
          <w:color w:val="000000" w:themeColor="text1"/>
          <w:sz w:val="28"/>
          <w:szCs w:val="28"/>
        </w:rPr>
        <w:t xml:space="preserve"> какие-либо документ</w:t>
      </w:r>
      <w:r w:rsidR="0047055B">
        <w:rPr>
          <w:color w:val="000000" w:themeColor="text1"/>
          <w:sz w:val="28"/>
          <w:szCs w:val="28"/>
        </w:rPr>
        <w:t>ы, подготовлен</w:t>
      </w:r>
      <w:r w:rsidR="0047055B" w:rsidRPr="00EA0726">
        <w:rPr>
          <w:color w:val="000000" w:themeColor="text1"/>
          <w:sz w:val="28"/>
          <w:szCs w:val="28"/>
        </w:rPr>
        <w:t>ны</w:t>
      </w:r>
      <w:r w:rsidR="0047055B">
        <w:rPr>
          <w:color w:val="000000" w:themeColor="text1"/>
          <w:sz w:val="28"/>
          <w:szCs w:val="28"/>
        </w:rPr>
        <w:t>е ООО «</w:t>
      </w:r>
      <w:proofErr w:type="spellStart"/>
      <w:r w:rsidR="0047055B">
        <w:rPr>
          <w:color w:val="000000" w:themeColor="text1"/>
          <w:sz w:val="28"/>
          <w:szCs w:val="28"/>
        </w:rPr>
        <w:t>Геомер</w:t>
      </w:r>
      <w:proofErr w:type="spellEnd"/>
      <w:r w:rsidR="0047055B">
        <w:rPr>
          <w:color w:val="000000" w:themeColor="text1"/>
          <w:sz w:val="28"/>
          <w:szCs w:val="28"/>
        </w:rPr>
        <w:t xml:space="preserve">», </w:t>
      </w:r>
      <w:r>
        <w:rPr>
          <w:color w:val="000000" w:themeColor="text1"/>
          <w:sz w:val="28"/>
          <w:szCs w:val="28"/>
        </w:rPr>
        <w:t xml:space="preserve">в период с 15.11.2023 </w:t>
      </w:r>
      <w:r w:rsidR="00EA0726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по настоящее время </w:t>
      </w:r>
      <w:r w:rsidR="0047055B">
        <w:rPr>
          <w:color w:val="000000" w:themeColor="text1"/>
          <w:sz w:val="28"/>
          <w:szCs w:val="28"/>
        </w:rPr>
        <w:t xml:space="preserve">на рассмотрение в Управление </w:t>
      </w:r>
      <w:r w:rsidR="000B15AF">
        <w:rPr>
          <w:color w:val="000000" w:themeColor="text1"/>
          <w:sz w:val="28"/>
          <w:szCs w:val="28"/>
        </w:rPr>
        <w:t>не поступали.</w:t>
      </w:r>
      <w:r>
        <w:rPr>
          <w:color w:val="000000" w:themeColor="text1"/>
          <w:sz w:val="28"/>
          <w:szCs w:val="28"/>
        </w:rPr>
        <w:t xml:space="preserve"> </w:t>
      </w:r>
    </w:p>
    <w:p w14:paraId="7857C0B7" w14:textId="702093BC" w:rsidR="00643AC8" w:rsidRDefault="0047055B" w:rsidP="0047055B">
      <w:pPr>
        <w:spacing w:line="360" w:lineRule="exact"/>
        <w:ind w:firstLine="680"/>
        <w:rPr>
          <w:sz w:val="28"/>
          <w:szCs w:val="28"/>
        </w:rPr>
      </w:pPr>
      <w:r w:rsidRPr="00041DA2">
        <w:rPr>
          <w:color w:val="000000" w:themeColor="text1"/>
          <w:sz w:val="28"/>
          <w:szCs w:val="28"/>
        </w:rPr>
        <w:t xml:space="preserve">Учитывая, что </w:t>
      </w:r>
      <w:r w:rsidR="005010AB" w:rsidRPr="00041DA2">
        <w:rPr>
          <w:color w:val="000000" w:themeColor="text1"/>
          <w:sz w:val="28"/>
          <w:szCs w:val="28"/>
        </w:rPr>
        <w:t xml:space="preserve">гражданско-правовой </w:t>
      </w:r>
      <w:r w:rsidR="00643AC8" w:rsidRPr="00041DA2">
        <w:rPr>
          <w:color w:val="000000" w:themeColor="text1"/>
          <w:sz w:val="28"/>
          <w:szCs w:val="28"/>
        </w:rPr>
        <w:t xml:space="preserve">договор заключен 15.11.2023, </w:t>
      </w:r>
      <w:r w:rsidRPr="00041DA2">
        <w:rPr>
          <w:color w:val="000000" w:themeColor="text1"/>
          <w:sz w:val="28"/>
          <w:szCs w:val="28"/>
        </w:rPr>
        <w:t>а уведомление</w:t>
      </w:r>
      <w:r w:rsidR="00643AC8" w:rsidRPr="00041DA2">
        <w:rPr>
          <w:color w:val="000000" w:themeColor="text1"/>
          <w:sz w:val="28"/>
          <w:szCs w:val="28"/>
        </w:rPr>
        <w:t xml:space="preserve"> представ</w:t>
      </w:r>
      <w:r w:rsidRPr="00041DA2">
        <w:rPr>
          <w:color w:val="000000" w:themeColor="text1"/>
          <w:sz w:val="28"/>
          <w:szCs w:val="28"/>
        </w:rPr>
        <w:t>лено 04.12.2023</w:t>
      </w:r>
      <w:r w:rsidRPr="00041DA2">
        <w:rPr>
          <w:sz w:val="28"/>
          <w:szCs w:val="28"/>
        </w:rPr>
        <w:t xml:space="preserve">, </w:t>
      </w:r>
      <w:r w:rsidR="00372946" w:rsidRPr="00041DA2">
        <w:rPr>
          <w:sz w:val="28"/>
          <w:szCs w:val="28"/>
        </w:rPr>
        <w:t xml:space="preserve">Ивановым И.И. нарушен </w:t>
      </w:r>
      <w:r w:rsidRPr="00041DA2">
        <w:rPr>
          <w:sz w:val="28"/>
          <w:szCs w:val="28"/>
        </w:rPr>
        <w:t xml:space="preserve">срок представления уведомления, установленный </w:t>
      </w:r>
      <w:r w:rsidRPr="00041DA2">
        <w:rPr>
          <w:i/>
          <w:sz w:val="28"/>
          <w:szCs w:val="28"/>
        </w:rPr>
        <w:t>пунктом …</w:t>
      </w:r>
      <w:r w:rsidRPr="00041DA2">
        <w:rPr>
          <w:sz w:val="28"/>
          <w:szCs w:val="28"/>
        </w:rPr>
        <w:t xml:space="preserve"> Порядка.</w:t>
      </w:r>
    </w:p>
    <w:p w14:paraId="0E2D3FD5" w14:textId="77777777" w:rsidR="00D00727" w:rsidRDefault="00D00727" w:rsidP="00D00727">
      <w:pPr>
        <w:spacing w:line="360" w:lineRule="exact"/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В ходе беседы, проведенной с Ивановым И.И., он пояснил, что нарушение допущено им в связи с тем, что он забыл своевременно подать уведомление, </w:t>
      </w:r>
      <w:r>
        <w:rPr>
          <w:sz w:val="28"/>
          <w:szCs w:val="28"/>
        </w:rPr>
        <w:br/>
        <w:t>но впредь обязуется не нарушать требования антикоррупционного законодательства, в том числе и в случае возникновения конфликта интересов.</w:t>
      </w:r>
    </w:p>
    <w:p w14:paraId="172C56BE" w14:textId="1FD9DFE8" w:rsidR="00D53F64" w:rsidRPr="00D53F64" w:rsidRDefault="00D53F64" w:rsidP="00D00727">
      <w:pPr>
        <w:spacing w:line="360" w:lineRule="exact"/>
        <w:ind w:firstLine="68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53F64">
        <w:rPr>
          <w:color w:val="000000" w:themeColor="text1"/>
          <w:sz w:val="28"/>
          <w:szCs w:val="28"/>
        </w:rPr>
        <w:t xml:space="preserve">В рамках рассмотрения уведомления </w:t>
      </w:r>
      <w:r w:rsidRPr="00D53F64">
        <w:rPr>
          <w:rFonts w:eastAsiaTheme="minorHAnsi"/>
          <w:color w:val="000000" w:themeColor="text1"/>
          <w:sz w:val="28"/>
          <w:szCs w:val="28"/>
          <w:lang w:eastAsia="en-US"/>
        </w:rPr>
        <w:t>установлены следующие смягчающие обстоятельства:</w:t>
      </w:r>
    </w:p>
    <w:p w14:paraId="057B7D11" w14:textId="7FB7E10C" w:rsidR="00D53F64" w:rsidRPr="00D53F64" w:rsidRDefault="00D53F64" w:rsidP="00915DD4">
      <w:pPr>
        <w:spacing w:line="360" w:lineRule="exact"/>
        <w:ind w:firstLine="567"/>
        <w:rPr>
          <w:rFonts w:eastAsiaTheme="minorHAnsi"/>
          <w:color w:val="000000"/>
          <w:sz w:val="28"/>
          <w:szCs w:val="28"/>
          <w:lang w:eastAsia="en-US"/>
        </w:rPr>
      </w:pPr>
      <w:r w:rsidRPr="00D53F64">
        <w:rPr>
          <w:rFonts w:eastAsiaTheme="minorHAnsi"/>
          <w:color w:val="000000"/>
          <w:sz w:val="28"/>
          <w:szCs w:val="28"/>
          <w:lang w:eastAsia="en-US"/>
        </w:rPr>
        <w:t>- наличие положительной характеристики, п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редставленной начальником Управления; </w:t>
      </w:r>
    </w:p>
    <w:p w14:paraId="6D799C70" w14:textId="77777777" w:rsidR="00D53F64" w:rsidRPr="00D53F64" w:rsidRDefault="00D53F64" w:rsidP="00915DD4">
      <w:pPr>
        <w:spacing w:line="360" w:lineRule="exact"/>
        <w:ind w:firstLine="567"/>
        <w:rPr>
          <w:rFonts w:eastAsiaTheme="minorHAnsi"/>
          <w:color w:val="000000"/>
          <w:sz w:val="28"/>
          <w:szCs w:val="28"/>
          <w:lang w:eastAsia="en-US"/>
        </w:rPr>
      </w:pPr>
      <w:r w:rsidRPr="00D53F64">
        <w:rPr>
          <w:rFonts w:eastAsiaTheme="minorHAnsi"/>
          <w:color w:val="000000"/>
          <w:sz w:val="28"/>
          <w:szCs w:val="28"/>
          <w:lang w:eastAsia="en-US"/>
        </w:rPr>
        <w:t>- соблюдение в отчетном периоде других ограничений и запретов, установленных в целях противодействия коррупции.</w:t>
      </w:r>
    </w:p>
    <w:p w14:paraId="2B14704F" w14:textId="77777777" w:rsidR="001040C7" w:rsidRPr="001040C7" w:rsidRDefault="001040C7" w:rsidP="001040C7">
      <w:pPr>
        <w:spacing w:line="360" w:lineRule="exact"/>
        <w:ind w:firstLine="709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040C7">
        <w:rPr>
          <w:rFonts w:eastAsiaTheme="minorHAnsi"/>
          <w:color w:val="000000" w:themeColor="text1"/>
          <w:sz w:val="28"/>
          <w:szCs w:val="28"/>
          <w:lang w:eastAsia="en-US"/>
        </w:rPr>
        <w:t>Кроме того, в рамках рассмотрения уведомления обстоятельства, свидетельствующие об оказании служащим выгод и преференций ООО «</w:t>
      </w:r>
      <w:proofErr w:type="spellStart"/>
      <w:r w:rsidRPr="001040C7">
        <w:rPr>
          <w:rFonts w:eastAsiaTheme="minorHAnsi"/>
          <w:color w:val="000000" w:themeColor="text1"/>
          <w:sz w:val="28"/>
          <w:szCs w:val="28"/>
          <w:lang w:eastAsia="en-US"/>
        </w:rPr>
        <w:t>Геомер</w:t>
      </w:r>
      <w:proofErr w:type="spellEnd"/>
      <w:r w:rsidRPr="001040C7">
        <w:rPr>
          <w:rFonts w:eastAsiaTheme="minorHAnsi"/>
          <w:color w:val="000000" w:themeColor="text1"/>
          <w:sz w:val="28"/>
          <w:szCs w:val="28"/>
          <w:lang w:eastAsia="en-US"/>
        </w:rPr>
        <w:t>», не установлены. Срок нарушения подачи уведомления незначительный, негативные последствия не наступили.</w:t>
      </w:r>
    </w:p>
    <w:p w14:paraId="4D02E66D" w14:textId="55AFF320" w:rsidR="00E753E9" w:rsidRPr="00E753E9" w:rsidRDefault="00E753E9" w:rsidP="00E753E9">
      <w:pPr>
        <w:tabs>
          <w:tab w:val="left" w:pos="567"/>
          <w:tab w:val="left" w:pos="709"/>
        </w:tabs>
        <w:spacing w:line="360" w:lineRule="exact"/>
        <w:ind w:firstLine="567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E753E9">
        <w:rPr>
          <w:rFonts w:eastAsiaTheme="minorHAnsi"/>
          <w:sz w:val="28"/>
          <w:szCs w:val="28"/>
          <w:lang w:eastAsia="en-US"/>
        </w:rPr>
        <w:t xml:space="preserve">В соответствии с Обзором практики привлечения к ответственности государственных (муниципальных) служащих за несоблюдение антикоррупционных стандартов от 15 апреля 2022 г. № 28-6/10/П-2479, актуализированного Министерством труда и социальной защиты Российской Федерации, данное нарушение расценивается как </w:t>
      </w:r>
      <w:r w:rsidRPr="00E753E9">
        <w:rPr>
          <w:rFonts w:eastAsiaTheme="minorHAnsi"/>
          <w:color w:val="000000" w:themeColor="text1"/>
          <w:sz w:val="28"/>
          <w:szCs w:val="28"/>
          <w:lang w:eastAsia="en-US"/>
        </w:rPr>
        <w:t>несущественный проступок.</w:t>
      </w:r>
    </w:p>
    <w:p w14:paraId="0F761B24" w14:textId="635F51FA" w:rsidR="002C425F" w:rsidRPr="000B721E" w:rsidRDefault="007F585A" w:rsidP="002C425F">
      <w:pPr>
        <w:spacing w:line="360" w:lineRule="exact"/>
        <w:ind w:firstLine="709"/>
        <w:rPr>
          <w:b/>
          <w:color w:val="000000"/>
          <w:sz w:val="28"/>
          <w:szCs w:val="28"/>
        </w:rPr>
      </w:pPr>
      <w:r w:rsidRPr="000B721E">
        <w:rPr>
          <w:b/>
          <w:color w:val="000000"/>
          <w:sz w:val="28"/>
          <w:szCs w:val="28"/>
        </w:rPr>
        <w:t xml:space="preserve">По итогам изучения имеющихся материалов, с учетом нормативного определения конфликта интересов, можно сделать обоснованный вывод </w:t>
      </w:r>
      <w:r w:rsidRPr="000B721E">
        <w:rPr>
          <w:b/>
          <w:color w:val="000000"/>
          <w:sz w:val="28"/>
          <w:szCs w:val="28"/>
        </w:rPr>
        <w:br/>
        <w:t>о наличии в рассматриваемой ситуации признаков</w:t>
      </w:r>
      <w:r w:rsidR="00F31F94">
        <w:rPr>
          <w:b/>
          <w:color w:val="000000"/>
          <w:sz w:val="28"/>
          <w:szCs w:val="28"/>
        </w:rPr>
        <w:t xml:space="preserve"> возможного возникновения</w:t>
      </w:r>
      <w:r w:rsidRPr="000B721E">
        <w:rPr>
          <w:b/>
          <w:color w:val="000000"/>
          <w:sz w:val="28"/>
          <w:szCs w:val="28"/>
        </w:rPr>
        <w:t xml:space="preserve"> конфликта интересов на основании следующего:</w:t>
      </w:r>
    </w:p>
    <w:p w14:paraId="7A488F3A" w14:textId="65A499FF" w:rsidR="002C425F" w:rsidRDefault="007F585A" w:rsidP="002C425F">
      <w:pPr>
        <w:spacing w:line="360" w:lineRule="exact"/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1) наличие личной заинтересованности, выражающейся в возможности получения Ивановым И.И. от ООО «</w:t>
      </w:r>
      <w:proofErr w:type="spellStart"/>
      <w:r>
        <w:rPr>
          <w:color w:val="000000"/>
          <w:sz w:val="28"/>
          <w:szCs w:val="28"/>
        </w:rPr>
        <w:t>Геомер</w:t>
      </w:r>
      <w:proofErr w:type="spellEnd"/>
      <w:r>
        <w:rPr>
          <w:color w:val="000000"/>
          <w:sz w:val="28"/>
          <w:szCs w:val="28"/>
        </w:rPr>
        <w:t>», с котор</w:t>
      </w:r>
      <w:r w:rsidR="0047055B" w:rsidRPr="00EA0726">
        <w:rPr>
          <w:color w:val="000000"/>
          <w:sz w:val="28"/>
          <w:szCs w:val="28"/>
        </w:rPr>
        <w:t>ым</w:t>
      </w:r>
      <w:r>
        <w:rPr>
          <w:color w:val="000000"/>
          <w:sz w:val="28"/>
          <w:szCs w:val="28"/>
        </w:rPr>
        <w:t xml:space="preserve"> он связан </w:t>
      </w:r>
      <w:r w:rsidR="002C425F">
        <w:rPr>
          <w:color w:val="000000"/>
          <w:sz w:val="28"/>
          <w:szCs w:val="28"/>
        </w:rPr>
        <w:t xml:space="preserve">договорными отношениями, доходов (преференций) </w:t>
      </w:r>
      <w:r w:rsidR="002C425F" w:rsidRPr="002C425F">
        <w:rPr>
          <w:sz w:val="28"/>
          <w:szCs w:val="28"/>
        </w:rPr>
        <w:t xml:space="preserve">(например, повышение </w:t>
      </w:r>
      <w:r w:rsidR="002C425F">
        <w:rPr>
          <w:sz w:val="28"/>
          <w:szCs w:val="28"/>
        </w:rPr>
        <w:t xml:space="preserve">доходов, в </w:t>
      </w:r>
      <w:proofErr w:type="spellStart"/>
      <w:r w:rsidR="002C425F">
        <w:rPr>
          <w:sz w:val="28"/>
          <w:szCs w:val="28"/>
        </w:rPr>
        <w:t>т.ч</w:t>
      </w:r>
      <w:proofErr w:type="spellEnd"/>
      <w:r w:rsidR="002C425F">
        <w:rPr>
          <w:sz w:val="28"/>
          <w:szCs w:val="28"/>
        </w:rPr>
        <w:t xml:space="preserve">. </w:t>
      </w:r>
      <w:r w:rsidR="005010AB">
        <w:rPr>
          <w:sz w:val="28"/>
          <w:szCs w:val="28"/>
        </w:rPr>
        <w:t xml:space="preserve">увеличение стоимости за оказанные услуги </w:t>
      </w:r>
      <w:r w:rsidR="002C425F" w:rsidRPr="002C425F">
        <w:rPr>
          <w:sz w:val="28"/>
          <w:szCs w:val="28"/>
        </w:rPr>
        <w:t>и т.д.</w:t>
      </w:r>
      <w:r w:rsidR="002C425F">
        <w:rPr>
          <w:sz w:val="28"/>
          <w:szCs w:val="28"/>
        </w:rPr>
        <w:t>);</w:t>
      </w:r>
    </w:p>
    <w:p w14:paraId="4DF68BEA" w14:textId="5AF87922" w:rsidR="002C425F" w:rsidRDefault="002C425F" w:rsidP="002C425F">
      <w:pPr>
        <w:spacing w:line="360" w:lineRule="exact"/>
        <w:ind w:firstLine="709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2)</w:t>
      </w:r>
      <w:r w:rsidRPr="002C425F">
        <w:rPr>
          <w:sz w:val="28"/>
          <w:szCs w:val="28"/>
        </w:rPr>
        <w:t xml:space="preserve"> наличие у </w:t>
      </w:r>
      <w:r>
        <w:rPr>
          <w:sz w:val="28"/>
          <w:szCs w:val="28"/>
        </w:rPr>
        <w:t>Иванова И.И.</w:t>
      </w:r>
      <w:r w:rsidRPr="002C425F">
        <w:rPr>
          <w:sz w:val="28"/>
          <w:szCs w:val="28"/>
        </w:rPr>
        <w:t xml:space="preserve"> полномочий для реализации личной заинтересованности, а именно: </w:t>
      </w:r>
      <w:r w:rsidR="00BD4A05">
        <w:rPr>
          <w:sz w:val="28"/>
          <w:szCs w:val="28"/>
        </w:rPr>
        <w:t xml:space="preserve">рассмотрение документов, </w:t>
      </w:r>
      <w:r>
        <w:rPr>
          <w:sz w:val="28"/>
          <w:szCs w:val="28"/>
        </w:rPr>
        <w:t xml:space="preserve">подготовка разрешительной документации </w:t>
      </w:r>
      <w:r w:rsidRPr="002346CA">
        <w:rPr>
          <w:color w:val="000000" w:themeColor="text1"/>
          <w:sz w:val="28"/>
          <w:szCs w:val="28"/>
          <w:shd w:val="clear" w:color="auto" w:fill="FFFFFF"/>
        </w:rPr>
        <w:t>для строительства, реконструкции и </w:t>
      </w:r>
      <w:hyperlink r:id="rId13" w:tooltip="Капитальный ремонт" w:history="1">
        <w:r w:rsidRPr="002346CA">
          <w:rPr>
            <w:color w:val="000000" w:themeColor="text1"/>
            <w:sz w:val="28"/>
            <w:szCs w:val="28"/>
            <w:shd w:val="clear" w:color="auto" w:fill="FFFFFF"/>
          </w:rPr>
          <w:t>капитального ремонта</w:t>
        </w:r>
      </w:hyperlink>
      <w:r w:rsidRPr="002346CA">
        <w:rPr>
          <w:color w:val="000000" w:themeColor="text1"/>
          <w:sz w:val="28"/>
          <w:szCs w:val="28"/>
          <w:shd w:val="clear" w:color="auto" w:fill="FFFFFF"/>
        </w:rPr>
        <w:t> </w:t>
      </w:r>
      <w:hyperlink r:id="rId14" w:tooltip="Объекты капитального строительства" w:history="1">
        <w:r w:rsidRPr="002346CA">
          <w:rPr>
            <w:color w:val="000000" w:themeColor="text1"/>
            <w:sz w:val="28"/>
            <w:szCs w:val="28"/>
            <w:shd w:val="clear" w:color="auto" w:fill="FFFFFF"/>
          </w:rPr>
          <w:t>объектов капитального строительства</w:t>
        </w:r>
      </w:hyperlink>
      <w:r>
        <w:rPr>
          <w:color w:val="000000" w:themeColor="text1"/>
          <w:sz w:val="28"/>
          <w:szCs w:val="28"/>
        </w:rPr>
        <w:t xml:space="preserve">, </w:t>
      </w:r>
      <w:r w:rsidR="00BD4A05">
        <w:rPr>
          <w:color w:val="000000" w:themeColor="text1"/>
          <w:sz w:val="28"/>
          <w:szCs w:val="28"/>
        </w:rPr>
        <w:t xml:space="preserve">в </w:t>
      </w:r>
      <w:proofErr w:type="spellStart"/>
      <w:r w:rsidR="00BD4A05">
        <w:rPr>
          <w:color w:val="000000" w:themeColor="text1"/>
          <w:sz w:val="28"/>
          <w:szCs w:val="28"/>
        </w:rPr>
        <w:t>т.ч</w:t>
      </w:r>
      <w:proofErr w:type="spellEnd"/>
      <w:r w:rsidR="00BD4A05">
        <w:rPr>
          <w:color w:val="000000" w:themeColor="text1"/>
          <w:sz w:val="28"/>
          <w:szCs w:val="28"/>
        </w:rPr>
        <w:t>. по проектам</w:t>
      </w:r>
      <w:r w:rsidR="0047055B" w:rsidRPr="00EA0726">
        <w:rPr>
          <w:color w:val="000000" w:themeColor="text1"/>
          <w:sz w:val="28"/>
          <w:szCs w:val="28"/>
        </w:rPr>
        <w:t>, подготовленным</w:t>
      </w:r>
      <w:r w:rsidR="00BD4A05">
        <w:rPr>
          <w:color w:val="000000" w:themeColor="text1"/>
          <w:sz w:val="28"/>
          <w:szCs w:val="28"/>
        </w:rPr>
        <w:t xml:space="preserve"> ООО «</w:t>
      </w:r>
      <w:proofErr w:type="spellStart"/>
      <w:r w:rsidR="00BD4A05">
        <w:rPr>
          <w:color w:val="000000" w:themeColor="text1"/>
          <w:sz w:val="28"/>
          <w:szCs w:val="28"/>
        </w:rPr>
        <w:t>Геомер</w:t>
      </w:r>
      <w:proofErr w:type="spellEnd"/>
      <w:r w:rsidR="00BD4A05">
        <w:rPr>
          <w:color w:val="000000" w:themeColor="text1"/>
          <w:sz w:val="28"/>
          <w:szCs w:val="28"/>
        </w:rPr>
        <w:t>»;</w:t>
      </w:r>
    </w:p>
    <w:p w14:paraId="1089DFDE" w14:textId="77777777" w:rsidR="00BD4A05" w:rsidRDefault="00BD4A05" w:rsidP="00BD4A05">
      <w:pPr>
        <w:spacing w:line="360" w:lineRule="exact"/>
        <w:ind w:firstLine="709"/>
        <w:rPr>
          <w:sz w:val="28"/>
          <w:szCs w:val="28"/>
        </w:rPr>
      </w:pPr>
      <w:r w:rsidRPr="00BD4A05">
        <w:rPr>
          <w:sz w:val="28"/>
          <w:szCs w:val="28"/>
        </w:rPr>
        <w:t xml:space="preserve">3) личная заинтересованность влияет или может повлиять на надлежащее, объективное и беспристрастное осуществление </w:t>
      </w:r>
      <w:r w:rsidRPr="00991C34">
        <w:rPr>
          <w:bCs/>
          <w:sz w:val="28"/>
          <w:szCs w:val="28"/>
        </w:rPr>
        <w:t>консультантом управления архитектуры и градостроительства</w:t>
      </w:r>
      <w:r>
        <w:rPr>
          <w:bCs/>
          <w:color w:val="FF0000"/>
          <w:sz w:val="28"/>
          <w:szCs w:val="28"/>
        </w:rPr>
        <w:t xml:space="preserve"> </w:t>
      </w:r>
      <w:r w:rsidRPr="00BD4A05">
        <w:rPr>
          <w:bCs/>
          <w:color w:val="000000" w:themeColor="text1"/>
          <w:sz w:val="28"/>
          <w:szCs w:val="28"/>
        </w:rPr>
        <w:t xml:space="preserve">Ивановым И.И. </w:t>
      </w:r>
      <w:r w:rsidRPr="00BD4A05">
        <w:rPr>
          <w:sz w:val="28"/>
          <w:szCs w:val="28"/>
        </w:rPr>
        <w:t>своих должностных полномочий.</w:t>
      </w:r>
    </w:p>
    <w:p w14:paraId="375E676C" w14:textId="77777777" w:rsidR="0056775E" w:rsidRDefault="000B721E" w:rsidP="0056775E">
      <w:pPr>
        <w:spacing w:line="360" w:lineRule="exact"/>
        <w:ind w:firstLine="709"/>
        <w:rPr>
          <w:color w:val="000000"/>
          <w:sz w:val="28"/>
          <w:szCs w:val="28"/>
        </w:rPr>
      </w:pPr>
      <w:r w:rsidRPr="000B721E">
        <w:rPr>
          <w:color w:val="000000"/>
          <w:sz w:val="28"/>
          <w:szCs w:val="28"/>
        </w:rPr>
        <w:t xml:space="preserve">Одновременно установлено, что </w:t>
      </w:r>
      <w:r>
        <w:rPr>
          <w:color w:val="000000"/>
          <w:sz w:val="28"/>
          <w:szCs w:val="28"/>
        </w:rPr>
        <w:t xml:space="preserve">Ивановым И.И. </w:t>
      </w:r>
      <w:r w:rsidRPr="00EA0726">
        <w:rPr>
          <w:color w:val="000000"/>
          <w:sz w:val="28"/>
          <w:szCs w:val="28"/>
        </w:rPr>
        <w:t>не соблюден</w:t>
      </w:r>
      <w:r w:rsidR="00BB00BF" w:rsidRPr="00EA0726">
        <w:rPr>
          <w:color w:val="000000"/>
          <w:sz w:val="28"/>
          <w:szCs w:val="28"/>
        </w:rPr>
        <w:t>ы требования Поряд</w:t>
      </w:r>
      <w:r w:rsidRPr="00EA0726">
        <w:rPr>
          <w:color w:val="000000"/>
          <w:sz w:val="28"/>
          <w:szCs w:val="28"/>
        </w:rPr>
        <w:t>к</w:t>
      </w:r>
      <w:r w:rsidR="00BB00BF" w:rsidRPr="00EA0726">
        <w:rPr>
          <w:color w:val="000000"/>
          <w:sz w:val="28"/>
          <w:szCs w:val="28"/>
        </w:rPr>
        <w:t>а</w:t>
      </w:r>
      <w:r w:rsidRPr="00EA0726">
        <w:rPr>
          <w:color w:val="000000"/>
          <w:sz w:val="28"/>
          <w:szCs w:val="28"/>
        </w:rPr>
        <w:t>, в части</w:t>
      </w:r>
      <w:r w:rsidR="00BB00BF" w:rsidRPr="00EA0726">
        <w:rPr>
          <w:color w:val="000000"/>
          <w:sz w:val="28"/>
          <w:szCs w:val="28"/>
        </w:rPr>
        <w:t xml:space="preserve"> нарушения срока представления уведомления</w:t>
      </w:r>
      <w:r w:rsidRPr="00EA0726">
        <w:rPr>
          <w:color w:val="000000"/>
          <w:sz w:val="28"/>
          <w:szCs w:val="28"/>
        </w:rPr>
        <w:t>.</w:t>
      </w:r>
    </w:p>
    <w:p w14:paraId="2CF6F7AB" w14:textId="44E3F569" w:rsidR="0056775E" w:rsidRDefault="00EF53AC" w:rsidP="00B360A6">
      <w:pPr>
        <w:spacing w:line="360" w:lineRule="exact"/>
        <w:ind w:firstLine="709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С учетом изложенного</w:t>
      </w:r>
      <w:r w:rsidR="00C36188" w:rsidRPr="001645E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77791F" w:rsidRPr="00B4157B">
        <w:rPr>
          <w:sz w:val="28"/>
          <w:szCs w:val="28"/>
        </w:rPr>
        <w:t xml:space="preserve">в соответствии с </w:t>
      </w:r>
      <w:proofErr w:type="spellStart"/>
      <w:r w:rsidR="0077791F" w:rsidRPr="00B4157B">
        <w:rPr>
          <w:i/>
          <w:sz w:val="28"/>
          <w:szCs w:val="28"/>
        </w:rPr>
        <w:t>п</w:t>
      </w:r>
      <w:r w:rsidR="0056775E">
        <w:rPr>
          <w:i/>
          <w:sz w:val="28"/>
          <w:szCs w:val="28"/>
        </w:rPr>
        <w:t>п</w:t>
      </w:r>
      <w:proofErr w:type="spellEnd"/>
      <w:r w:rsidR="0056775E">
        <w:rPr>
          <w:i/>
          <w:sz w:val="28"/>
          <w:szCs w:val="28"/>
        </w:rPr>
        <w:t xml:space="preserve">. </w:t>
      </w:r>
      <w:r w:rsidR="0077791F" w:rsidRPr="00B4157B">
        <w:rPr>
          <w:i/>
          <w:sz w:val="28"/>
          <w:szCs w:val="28"/>
        </w:rPr>
        <w:t>…  Порядка …, утвержденного … от … № …</w:t>
      </w:r>
      <w:r w:rsidR="0077791F">
        <w:rPr>
          <w:rStyle w:val="af5"/>
          <w:i/>
          <w:sz w:val="28"/>
          <w:szCs w:val="28"/>
        </w:rPr>
        <w:footnoteReference w:id="2"/>
      </w:r>
      <w:r w:rsidR="0077791F">
        <w:rPr>
          <w:i/>
          <w:sz w:val="28"/>
          <w:szCs w:val="28"/>
        </w:rPr>
        <w:t xml:space="preserve"> </w:t>
      </w:r>
      <w:r w:rsidR="0077791F">
        <w:rPr>
          <w:rFonts w:eastAsiaTheme="minorHAnsi"/>
          <w:b/>
          <w:sz w:val="28"/>
          <w:szCs w:val="28"/>
          <w:lang w:eastAsia="en-US"/>
        </w:rPr>
        <w:t xml:space="preserve">предлагается </w:t>
      </w:r>
      <w:r w:rsidR="0077791F" w:rsidRPr="0077791F">
        <w:rPr>
          <w:rFonts w:eastAsiaTheme="minorHAnsi"/>
          <w:sz w:val="28"/>
          <w:szCs w:val="28"/>
          <w:lang w:eastAsia="en-US"/>
        </w:rPr>
        <w:t xml:space="preserve">направить </w:t>
      </w:r>
      <w:r w:rsidR="005D3493" w:rsidRPr="00EB25E7">
        <w:rPr>
          <w:rFonts w:eastAsiaTheme="minorHAnsi"/>
          <w:sz w:val="28"/>
          <w:szCs w:val="28"/>
          <w:lang w:eastAsia="en-US"/>
        </w:rPr>
        <w:t xml:space="preserve">в указанную комиссию </w:t>
      </w:r>
      <w:r w:rsidR="0077791F" w:rsidRPr="00EB25E7">
        <w:rPr>
          <w:rFonts w:eastAsiaTheme="minorHAnsi"/>
          <w:sz w:val="28"/>
          <w:szCs w:val="28"/>
          <w:lang w:eastAsia="en-US"/>
        </w:rPr>
        <w:t>представление</w:t>
      </w:r>
      <w:r w:rsidR="0056775E" w:rsidRPr="00EB25E7">
        <w:rPr>
          <w:rFonts w:eastAsiaTheme="minorHAnsi"/>
          <w:sz w:val="28"/>
          <w:szCs w:val="28"/>
          <w:lang w:eastAsia="en-US"/>
        </w:rPr>
        <w:t>,</w:t>
      </w:r>
      <w:r w:rsidR="0077791F" w:rsidRPr="00EB25E7">
        <w:rPr>
          <w:rFonts w:eastAsiaTheme="minorHAnsi"/>
          <w:sz w:val="28"/>
          <w:szCs w:val="28"/>
          <w:lang w:eastAsia="en-US"/>
        </w:rPr>
        <w:t xml:space="preserve"> </w:t>
      </w:r>
      <w:r w:rsidR="0056775E" w:rsidRPr="00EB25E7">
        <w:rPr>
          <w:rFonts w:eastAsiaTheme="minorHAnsi"/>
          <w:sz w:val="28"/>
          <w:szCs w:val="28"/>
          <w:lang w:eastAsia="en-US"/>
        </w:rPr>
        <w:t xml:space="preserve">касающееся обеспечения соблюдения служащим требований </w:t>
      </w:r>
      <w:r w:rsidR="00EB25E7">
        <w:rPr>
          <w:rFonts w:eastAsiaTheme="minorHAnsi"/>
          <w:sz w:val="28"/>
          <w:szCs w:val="28"/>
          <w:lang w:eastAsia="en-US"/>
        </w:rPr>
        <w:br/>
      </w:r>
      <w:r w:rsidR="0056775E" w:rsidRPr="00EB25E7">
        <w:rPr>
          <w:rFonts w:eastAsiaTheme="minorHAnsi"/>
          <w:sz w:val="28"/>
          <w:szCs w:val="28"/>
          <w:lang w:eastAsia="en-US"/>
        </w:rPr>
        <w:t>об урегулировании конфликта интересов</w:t>
      </w:r>
      <w:r w:rsidR="005D3493" w:rsidRPr="00EB25E7">
        <w:rPr>
          <w:rFonts w:eastAsiaTheme="minorHAnsi"/>
          <w:sz w:val="28"/>
          <w:szCs w:val="28"/>
          <w:lang w:eastAsia="en-US"/>
        </w:rPr>
        <w:t>,</w:t>
      </w:r>
      <w:r w:rsidR="0056775E" w:rsidRPr="00EB25E7">
        <w:rPr>
          <w:rFonts w:eastAsiaTheme="minorHAnsi"/>
          <w:sz w:val="28"/>
          <w:szCs w:val="28"/>
          <w:lang w:eastAsia="en-US"/>
        </w:rPr>
        <w:t xml:space="preserve"> </w:t>
      </w:r>
      <w:r w:rsidR="0077791F" w:rsidRPr="00EB25E7">
        <w:rPr>
          <w:sz w:val="28"/>
          <w:szCs w:val="28"/>
        </w:rPr>
        <w:t>а также рекоменд</w:t>
      </w:r>
      <w:r w:rsidR="0056775E" w:rsidRPr="00EB25E7">
        <w:rPr>
          <w:sz w:val="28"/>
          <w:szCs w:val="28"/>
        </w:rPr>
        <w:t xml:space="preserve">овать </w:t>
      </w:r>
      <w:r w:rsidR="005D3493" w:rsidRPr="00EB25E7">
        <w:rPr>
          <w:sz w:val="28"/>
          <w:szCs w:val="28"/>
        </w:rPr>
        <w:t xml:space="preserve">комиссии </w:t>
      </w:r>
      <w:r w:rsidR="0056775E" w:rsidRPr="00EB25E7">
        <w:rPr>
          <w:sz w:val="28"/>
          <w:szCs w:val="28"/>
        </w:rPr>
        <w:t>принять</w:t>
      </w:r>
      <w:r w:rsidR="0056775E">
        <w:rPr>
          <w:sz w:val="28"/>
          <w:szCs w:val="28"/>
        </w:rPr>
        <w:t xml:space="preserve"> следующие решения:</w:t>
      </w:r>
    </w:p>
    <w:p w14:paraId="04D53A9E" w14:textId="595E4C6F" w:rsidR="004F4EC0" w:rsidRDefault="00B360A6" w:rsidP="004F4EC0">
      <w:pPr>
        <w:spacing w:line="360" w:lineRule="exact"/>
        <w:ind w:firstLine="709"/>
        <w:rPr>
          <w:rFonts w:eastAsiaTheme="minorHAnsi"/>
          <w:sz w:val="28"/>
          <w:szCs w:val="28"/>
          <w:lang w:eastAsia="en-US"/>
        </w:rPr>
      </w:pPr>
      <w:r w:rsidRPr="00B360A6">
        <w:rPr>
          <w:rFonts w:eastAsiaTheme="minorHAnsi"/>
          <w:color w:val="000000" w:themeColor="text1"/>
          <w:sz w:val="28"/>
          <w:szCs w:val="28"/>
          <w:lang w:eastAsia="en-US"/>
        </w:rPr>
        <w:t xml:space="preserve">1. </w:t>
      </w:r>
      <w:r w:rsidR="00EE49D2" w:rsidRPr="00B360A6">
        <w:rPr>
          <w:rFonts w:eastAsiaTheme="minorHAnsi"/>
          <w:color w:val="000000" w:themeColor="text1"/>
          <w:sz w:val="28"/>
          <w:szCs w:val="28"/>
          <w:lang w:eastAsia="en-US"/>
        </w:rPr>
        <w:t>у</w:t>
      </w:r>
      <w:r w:rsidR="00EE49D2" w:rsidRPr="00B360A6">
        <w:rPr>
          <w:color w:val="000000" w:themeColor="text1"/>
          <w:sz w:val="28"/>
          <w:szCs w:val="28"/>
        </w:rPr>
        <w:t xml:space="preserve">становить, </w:t>
      </w:r>
      <w:r w:rsidRPr="00B360A6">
        <w:rPr>
          <w:color w:val="000000" w:themeColor="text1"/>
          <w:sz w:val="28"/>
          <w:szCs w:val="28"/>
        </w:rPr>
        <w:t xml:space="preserve">что </w:t>
      </w:r>
      <w:r w:rsidR="004F4EC0">
        <w:rPr>
          <w:color w:val="000000" w:themeColor="text1"/>
          <w:sz w:val="28"/>
          <w:szCs w:val="28"/>
        </w:rPr>
        <w:t xml:space="preserve">при </w:t>
      </w:r>
      <w:r w:rsidRPr="00B360A6">
        <w:rPr>
          <w:color w:val="000000" w:themeColor="text1"/>
          <w:sz w:val="28"/>
          <w:szCs w:val="28"/>
        </w:rPr>
        <w:t>выполнени</w:t>
      </w:r>
      <w:r w:rsidR="004F4EC0">
        <w:rPr>
          <w:color w:val="000000" w:themeColor="text1"/>
          <w:sz w:val="28"/>
          <w:szCs w:val="28"/>
        </w:rPr>
        <w:t>и</w:t>
      </w:r>
      <w:r w:rsidRPr="00B360A6">
        <w:rPr>
          <w:color w:val="000000" w:themeColor="text1"/>
          <w:sz w:val="28"/>
          <w:szCs w:val="28"/>
        </w:rPr>
        <w:t xml:space="preserve"> Ивановым И.И.</w:t>
      </w:r>
      <w:r>
        <w:rPr>
          <w:color w:val="FF0000"/>
          <w:sz w:val="28"/>
          <w:szCs w:val="28"/>
        </w:rPr>
        <w:t xml:space="preserve"> </w:t>
      </w:r>
      <w:r w:rsidRPr="00F87B95">
        <w:rPr>
          <w:color w:val="000000"/>
          <w:sz w:val="28"/>
          <w:szCs w:val="28"/>
        </w:rPr>
        <w:t xml:space="preserve">иной оплачиваемой </w:t>
      </w:r>
      <w:r>
        <w:rPr>
          <w:color w:val="000000"/>
          <w:sz w:val="28"/>
          <w:szCs w:val="28"/>
        </w:rPr>
        <w:t>д</w:t>
      </w:r>
      <w:r w:rsidRPr="00F87B95">
        <w:rPr>
          <w:color w:val="000000"/>
          <w:sz w:val="28"/>
          <w:szCs w:val="28"/>
        </w:rPr>
        <w:t>еятельност</w:t>
      </w:r>
      <w:r>
        <w:rPr>
          <w:color w:val="000000"/>
          <w:sz w:val="28"/>
          <w:szCs w:val="28"/>
        </w:rPr>
        <w:t>и</w:t>
      </w:r>
      <w:r w:rsidRPr="00F87B9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 гражданско-правовому договору, заключенному с ООО «</w:t>
      </w:r>
      <w:proofErr w:type="spellStart"/>
      <w:r>
        <w:rPr>
          <w:color w:val="000000"/>
          <w:sz w:val="28"/>
          <w:szCs w:val="28"/>
        </w:rPr>
        <w:t>Геомер</w:t>
      </w:r>
      <w:proofErr w:type="spellEnd"/>
      <w:r>
        <w:rPr>
          <w:color w:val="000000"/>
          <w:sz w:val="28"/>
          <w:szCs w:val="28"/>
        </w:rPr>
        <w:t>»</w:t>
      </w:r>
      <w:r w:rsidR="00225F4A">
        <w:rPr>
          <w:color w:val="000000"/>
          <w:sz w:val="28"/>
          <w:szCs w:val="28"/>
        </w:rPr>
        <w:t xml:space="preserve">, у него </w:t>
      </w:r>
      <w:r w:rsidR="004F4EC0" w:rsidRPr="00642BB5">
        <w:rPr>
          <w:rFonts w:eastAsiaTheme="minorHAnsi"/>
          <w:sz w:val="28"/>
          <w:szCs w:val="28"/>
          <w:lang w:eastAsia="en-US"/>
        </w:rPr>
        <w:t xml:space="preserve">имеется личная заинтересованность, которая </w:t>
      </w:r>
      <w:r w:rsidR="004F4EC0">
        <w:rPr>
          <w:rFonts w:eastAsiaTheme="minorHAnsi"/>
          <w:sz w:val="28"/>
          <w:szCs w:val="28"/>
          <w:lang w:eastAsia="en-US"/>
        </w:rPr>
        <w:t xml:space="preserve">приводит или может привести </w:t>
      </w:r>
      <w:r w:rsidR="004F4EC0" w:rsidRPr="00642BB5">
        <w:rPr>
          <w:rFonts w:eastAsiaTheme="minorHAnsi"/>
          <w:sz w:val="28"/>
          <w:szCs w:val="28"/>
          <w:lang w:eastAsia="en-US"/>
        </w:rPr>
        <w:t>к конфликту интересов</w:t>
      </w:r>
      <w:r w:rsidR="004F4EC0">
        <w:rPr>
          <w:rFonts w:eastAsiaTheme="minorHAnsi"/>
          <w:sz w:val="28"/>
          <w:szCs w:val="28"/>
          <w:lang w:eastAsia="en-US"/>
        </w:rPr>
        <w:t>;</w:t>
      </w:r>
      <w:r w:rsidR="004F4EC0" w:rsidRPr="00642BB5">
        <w:rPr>
          <w:rFonts w:eastAsiaTheme="minorHAnsi"/>
          <w:sz w:val="28"/>
          <w:szCs w:val="28"/>
          <w:lang w:eastAsia="en-US"/>
        </w:rPr>
        <w:t xml:space="preserve"> </w:t>
      </w:r>
    </w:p>
    <w:p w14:paraId="64923325" w14:textId="52795360" w:rsidR="00225F4A" w:rsidRDefault="004F4EC0" w:rsidP="004F4EC0">
      <w:pPr>
        <w:spacing w:line="360" w:lineRule="exact"/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с целью недопу</w:t>
      </w:r>
      <w:r w:rsidR="005D3493">
        <w:rPr>
          <w:rFonts w:eastAsiaTheme="minorHAnsi"/>
          <w:sz w:val="28"/>
          <w:szCs w:val="28"/>
          <w:lang w:eastAsia="en-US"/>
        </w:rPr>
        <w:t xml:space="preserve">щения возможного возникновения </w:t>
      </w:r>
      <w:r>
        <w:rPr>
          <w:rFonts w:eastAsiaTheme="minorHAnsi"/>
          <w:sz w:val="28"/>
          <w:szCs w:val="28"/>
          <w:lang w:eastAsia="en-US"/>
        </w:rPr>
        <w:t xml:space="preserve">конфликта интересов рекомендовать Иванову И.И. расторгнуть </w:t>
      </w:r>
      <w:r w:rsidR="00225F4A">
        <w:rPr>
          <w:rFonts w:eastAsiaTheme="minorHAnsi"/>
          <w:sz w:val="28"/>
          <w:szCs w:val="28"/>
          <w:lang w:eastAsia="en-US"/>
        </w:rPr>
        <w:t>гражданско-правовой договор, заключенный с ООО «</w:t>
      </w:r>
      <w:proofErr w:type="spellStart"/>
      <w:r w:rsidR="00225F4A">
        <w:rPr>
          <w:rFonts w:eastAsiaTheme="minorHAnsi"/>
          <w:sz w:val="28"/>
          <w:szCs w:val="28"/>
          <w:lang w:eastAsia="en-US"/>
        </w:rPr>
        <w:t>Геомер</w:t>
      </w:r>
      <w:proofErr w:type="spellEnd"/>
      <w:r w:rsidR="00225F4A">
        <w:rPr>
          <w:rFonts w:eastAsiaTheme="minorHAnsi"/>
          <w:sz w:val="28"/>
          <w:szCs w:val="28"/>
          <w:lang w:eastAsia="en-US"/>
        </w:rPr>
        <w:t xml:space="preserve">»; </w:t>
      </w:r>
    </w:p>
    <w:p w14:paraId="3787C723" w14:textId="3E3932A1" w:rsidR="00BE593B" w:rsidRPr="00225F4A" w:rsidRDefault="00225F4A" w:rsidP="00225F4A">
      <w:pPr>
        <w:spacing w:line="360" w:lineRule="exact"/>
        <w:ind w:firstLine="709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 установить, </w:t>
      </w:r>
      <w:r w:rsidR="00EE49D2" w:rsidRPr="00225F4A">
        <w:rPr>
          <w:color w:val="000000" w:themeColor="text1"/>
          <w:sz w:val="28"/>
          <w:szCs w:val="28"/>
        </w:rPr>
        <w:t xml:space="preserve">что Ивановым И.И. совершено нарушение в части несвоевременного представления уведомления об </w:t>
      </w:r>
      <w:r w:rsidR="00BE593B" w:rsidRPr="00225F4A">
        <w:rPr>
          <w:rFonts w:eastAsiaTheme="minorHAnsi"/>
          <w:color w:val="000000" w:themeColor="text1"/>
          <w:sz w:val="28"/>
          <w:szCs w:val="28"/>
          <w:lang w:eastAsia="en-US"/>
        </w:rPr>
        <w:t>иной оплачиваемой работ</w:t>
      </w:r>
      <w:r w:rsidR="00EE49D2" w:rsidRPr="00225F4A">
        <w:rPr>
          <w:rFonts w:eastAsiaTheme="minorHAnsi"/>
          <w:color w:val="000000" w:themeColor="text1"/>
          <w:sz w:val="28"/>
          <w:szCs w:val="28"/>
          <w:lang w:eastAsia="en-US"/>
        </w:rPr>
        <w:t>е</w:t>
      </w:r>
      <w:r w:rsidR="00BE593B" w:rsidRPr="00225F4A">
        <w:rPr>
          <w:rFonts w:eastAsiaTheme="minorHAnsi"/>
          <w:color w:val="000000" w:themeColor="text1"/>
          <w:sz w:val="28"/>
          <w:szCs w:val="28"/>
          <w:lang w:eastAsia="en-US"/>
        </w:rPr>
        <w:t xml:space="preserve">; </w:t>
      </w:r>
    </w:p>
    <w:p w14:paraId="1D146D4F" w14:textId="4948947C" w:rsidR="00FF5C7A" w:rsidRPr="00225F4A" w:rsidRDefault="00225F4A" w:rsidP="00FF5C7A">
      <w:pPr>
        <w:autoSpaceDE w:val="0"/>
        <w:autoSpaceDN w:val="0"/>
        <w:adjustRightInd w:val="0"/>
        <w:spacing w:line="360" w:lineRule="exact"/>
        <w:ind w:firstLine="680"/>
        <w:rPr>
          <w:color w:val="000000" w:themeColor="text1"/>
          <w:sz w:val="28"/>
        </w:rPr>
      </w:pPr>
      <w:r w:rsidRPr="00225F4A">
        <w:rPr>
          <w:color w:val="000000" w:themeColor="text1"/>
          <w:sz w:val="28"/>
          <w:szCs w:val="28"/>
        </w:rPr>
        <w:t>4</w:t>
      </w:r>
      <w:r w:rsidR="00BE593B" w:rsidRPr="00225F4A">
        <w:rPr>
          <w:color w:val="000000" w:themeColor="text1"/>
          <w:sz w:val="28"/>
          <w:szCs w:val="28"/>
        </w:rPr>
        <w:t>.</w:t>
      </w:r>
      <w:r w:rsidR="00BE593B" w:rsidRPr="00225F4A">
        <w:rPr>
          <w:color w:val="000000" w:themeColor="text1"/>
        </w:rPr>
        <w:t xml:space="preserve"> </w:t>
      </w:r>
      <w:r w:rsidR="00BE593B" w:rsidRPr="00225F4A">
        <w:rPr>
          <w:color w:val="000000" w:themeColor="text1"/>
          <w:sz w:val="28"/>
        </w:rPr>
        <w:t>рекомендовать представителю нанимателя (работодателю):</w:t>
      </w:r>
    </w:p>
    <w:p w14:paraId="70400A03" w14:textId="77777777" w:rsidR="00155CB0" w:rsidRPr="00225F4A" w:rsidRDefault="00BE593B" w:rsidP="00155CB0">
      <w:pPr>
        <w:autoSpaceDE w:val="0"/>
        <w:autoSpaceDN w:val="0"/>
        <w:adjustRightInd w:val="0"/>
        <w:spacing w:line="360" w:lineRule="exact"/>
        <w:ind w:firstLine="680"/>
        <w:rPr>
          <w:color w:val="000000" w:themeColor="text1"/>
          <w:sz w:val="28"/>
          <w:szCs w:val="28"/>
        </w:rPr>
      </w:pPr>
      <w:r w:rsidRPr="00225F4A">
        <w:rPr>
          <w:color w:val="000000" w:themeColor="text1"/>
          <w:sz w:val="28"/>
        </w:rPr>
        <w:t xml:space="preserve">- </w:t>
      </w:r>
      <w:r w:rsidR="00EE49D2" w:rsidRPr="00225F4A">
        <w:rPr>
          <w:color w:val="000000" w:themeColor="text1"/>
          <w:sz w:val="28"/>
          <w:szCs w:val="28"/>
        </w:rPr>
        <w:t xml:space="preserve">не применять к служащему взыскание за нарушение, выразившееся </w:t>
      </w:r>
      <w:r w:rsidR="00EE49D2" w:rsidRPr="00225F4A">
        <w:rPr>
          <w:color w:val="000000" w:themeColor="text1"/>
          <w:sz w:val="28"/>
          <w:szCs w:val="28"/>
        </w:rPr>
        <w:br/>
        <w:t>в ненадлежащем исполнении обязанности, установленной в целях противодействия коррупции;</w:t>
      </w:r>
    </w:p>
    <w:p w14:paraId="4AB448AF" w14:textId="4A511E1A" w:rsidR="00FF5C7A" w:rsidRPr="00225F4A" w:rsidRDefault="00FF5C7A" w:rsidP="00155CB0">
      <w:pPr>
        <w:autoSpaceDE w:val="0"/>
        <w:autoSpaceDN w:val="0"/>
        <w:adjustRightInd w:val="0"/>
        <w:spacing w:line="360" w:lineRule="exact"/>
        <w:ind w:firstLine="680"/>
        <w:rPr>
          <w:color w:val="000000" w:themeColor="text1"/>
          <w:sz w:val="28"/>
          <w:szCs w:val="28"/>
        </w:rPr>
      </w:pPr>
      <w:r w:rsidRPr="00225F4A">
        <w:rPr>
          <w:color w:val="000000" w:themeColor="text1"/>
          <w:sz w:val="28"/>
          <w:szCs w:val="28"/>
        </w:rPr>
        <w:t>- строго указать Иванову И.И. на недопустимость нарушений требований антикоррупционног</w:t>
      </w:r>
      <w:r w:rsidR="00155CB0" w:rsidRPr="00225F4A">
        <w:rPr>
          <w:color w:val="000000" w:themeColor="text1"/>
          <w:sz w:val="28"/>
          <w:szCs w:val="28"/>
        </w:rPr>
        <w:t>о законодательства, в том числе</w:t>
      </w:r>
      <w:r w:rsidRPr="00225F4A">
        <w:rPr>
          <w:color w:val="000000" w:themeColor="text1"/>
          <w:sz w:val="28"/>
          <w:szCs w:val="28"/>
        </w:rPr>
        <w:t xml:space="preserve"> Порядка уведомления </w:t>
      </w:r>
      <w:r w:rsidRPr="00225F4A">
        <w:rPr>
          <w:color w:val="000000" w:themeColor="text1"/>
          <w:sz w:val="28"/>
          <w:szCs w:val="28"/>
        </w:rPr>
        <w:lastRenderedPageBreak/>
        <w:t xml:space="preserve">муниципальными служащими </w:t>
      </w:r>
      <w:r w:rsidR="00155CB0" w:rsidRPr="00225F4A">
        <w:rPr>
          <w:color w:val="000000" w:themeColor="text1"/>
          <w:sz w:val="28"/>
          <w:szCs w:val="28"/>
        </w:rPr>
        <w:t xml:space="preserve">о выполнении иной оплачиваемой работы представителя нанимателя (работодателя); </w:t>
      </w:r>
    </w:p>
    <w:p w14:paraId="73EFFDF1" w14:textId="57A47A1E" w:rsidR="00BE593B" w:rsidRPr="00225F4A" w:rsidRDefault="00BE593B" w:rsidP="00BE593B">
      <w:pPr>
        <w:tabs>
          <w:tab w:val="left" w:pos="567"/>
        </w:tabs>
        <w:spacing w:line="360" w:lineRule="exact"/>
        <w:rPr>
          <w:color w:val="000000" w:themeColor="text1"/>
          <w:sz w:val="28"/>
          <w:szCs w:val="28"/>
        </w:rPr>
      </w:pPr>
      <w:r w:rsidRPr="00225F4A">
        <w:rPr>
          <w:color w:val="000000" w:themeColor="text1"/>
          <w:sz w:val="28"/>
          <w:szCs w:val="28"/>
        </w:rPr>
        <w:tab/>
      </w:r>
      <w:r w:rsidRPr="00225F4A">
        <w:rPr>
          <w:color w:val="000000" w:themeColor="text1"/>
          <w:sz w:val="28"/>
          <w:szCs w:val="28"/>
        </w:rPr>
        <w:tab/>
        <w:t xml:space="preserve">- взять на контроль исполнение </w:t>
      </w:r>
      <w:r w:rsidR="00EE49D2" w:rsidRPr="00225F4A">
        <w:rPr>
          <w:color w:val="000000" w:themeColor="text1"/>
          <w:sz w:val="28"/>
          <w:szCs w:val="28"/>
        </w:rPr>
        <w:t>Ивановым И.И.</w:t>
      </w:r>
      <w:r w:rsidRPr="00225F4A">
        <w:rPr>
          <w:color w:val="000000" w:themeColor="text1"/>
          <w:sz w:val="28"/>
          <w:szCs w:val="28"/>
        </w:rPr>
        <w:t xml:space="preserve"> </w:t>
      </w:r>
      <w:r w:rsidR="00EE49D2" w:rsidRPr="00225F4A">
        <w:rPr>
          <w:color w:val="000000" w:themeColor="text1"/>
          <w:sz w:val="28"/>
          <w:szCs w:val="28"/>
        </w:rPr>
        <w:t>данной</w:t>
      </w:r>
      <w:r w:rsidRPr="00225F4A">
        <w:rPr>
          <w:color w:val="000000" w:themeColor="text1"/>
          <w:sz w:val="28"/>
          <w:szCs w:val="28"/>
        </w:rPr>
        <w:t xml:space="preserve"> ему рекомендации.</w:t>
      </w:r>
    </w:p>
    <w:p w14:paraId="39AEB7C2" w14:textId="77777777" w:rsidR="00D00727" w:rsidRDefault="00D00727" w:rsidP="00397D9E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</w:p>
    <w:p w14:paraId="30A4E6AF" w14:textId="77777777" w:rsidR="00EB25E7" w:rsidRDefault="00EB25E7" w:rsidP="00397D9E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</w:p>
    <w:p w14:paraId="6C189718" w14:textId="77777777" w:rsidR="00EB25E7" w:rsidRDefault="00EB25E7" w:rsidP="00397D9E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</w:p>
    <w:p w14:paraId="41329739" w14:textId="77777777" w:rsidR="00EB25E7" w:rsidRDefault="00EB25E7" w:rsidP="00397D9E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</w:p>
    <w:p w14:paraId="164C6AA9" w14:textId="77777777" w:rsidR="00EF53AC" w:rsidRPr="00EF53AC" w:rsidRDefault="00EF53AC" w:rsidP="00397D9E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  <w:r w:rsidRPr="00EF53AC">
        <w:rPr>
          <w:i/>
          <w:sz w:val="28"/>
          <w:szCs w:val="28"/>
        </w:rPr>
        <w:t>Должность лица, подготовившего</w:t>
      </w:r>
    </w:p>
    <w:p w14:paraId="3767E542" w14:textId="6B07AD9F" w:rsidR="00CD02A8" w:rsidRPr="00EF53AC" w:rsidRDefault="00EF53AC" w:rsidP="00397D9E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  <w:r w:rsidRPr="00EF53AC">
        <w:rPr>
          <w:i/>
          <w:sz w:val="28"/>
          <w:szCs w:val="28"/>
        </w:rPr>
        <w:t xml:space="preserve">мотивированное заключение </w:t>
      </w:r>
      <w:r w:rsidR="00BE2833" w:rsidRPr="00EF53AC">
        <w:rPr>
          <w:i/>
          <w:sz w:val="28"/>
          <w:szCs w:val="28"/>
        </w:rPr>
        <w:t xml:space="preserve">                      </w:t>
      </w:r>
      <w:r w:rsidR="009902F5" w:rsidRPr="00EF53AC">
        <w:rPr>
          <w:i/>
          <w:sz w:val="28"/>
          <w:szCs w:val="28"/>
        </w:rPr>
        <w:t xml:space="preserve">   </w:t>
      </w:r>
      <w:r w:rsidR="00BE2833" w:rsidRPr="00EF53AC">
        <w:rPr>
          <w:i/>
          <w:sz w:val="28"/>
          <w:szCs w:val="28"/>
        </w:rPr>
        <w:t xml:space="preserve"> </w:t>
      </w:r>
      <w:r w:rsidR="0077148C" w:rsidRPr="00EF53AC">
        <w:rPr>
          <w:i/>
          <w:sz w:val="28"/>
          <w:szCs w:val="28"/>
        </w:rPr>
        <w:t xml:space="preserve">  </w:t>
      </w:r>
      <w:r w:rsidR="00BE2833" w:rsidRPr="00EF53AC">
        <w:rPr>
          <w:i/>
          <w:sz w:val="28"/>
          <w:szCs w:val="28"/>
        </w:rPr>
        <w:t xml:space="preserve">      </w:t>
      </w:r>
      <w:r w:rsidRPr="00EF53AC">
        <w:rPr>
          <w:i/>
          <w:sz w:val="28"/>
          <w:szCs w:val="28"/>
        </w:rPr>
        <w:t xml:space="preserve">                                      ФИО</w:t>
      </w:r>
      <w:r w:rsidR="00E447FD" w:rsidRPr="00EF53AC">
        <w:rPr>
          <w:i/>
          <w:sz w:val="28"/>
          <w:szCs w:val="28"/>
        </w:rPr>
        <w:t xml:space="preserve"> </w:t>
      </w:r>
      <w:r w:rsidR="00BE2833" w:rsidRPr="00EF53AC">
        <w:rPr>
          <w:i/>
          <w:sz w:val="28"/>
          <w:szCs w:val="28"/>
        </w:rPr>
        <w:t xml:space="preserve"> </w:t>
      </w:r>
    </w:p>
    <w:p w14:paraId="5ACCD932" w14:textId="77777777" w:rsidR="00413D13" w:rsidRDefault="00413D13" w:rsidP="00D32800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</w:p>
    <w:p w14:paraId="4CE042C4" w14:textId="77777777" w:rsidR="00EB25E7" w:rsidRDefault="00EB25E7" w:rsidP="00D32800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</w:p>
    <w:p w14:paraId="7ECC6404" w14:textId="77777777" w:rsidR="00D00727" w:rsidRDefault="00D00727" w:rsidP="004514A2">
      <w:pPr>
        <w:tabs>
          <w:tab w:val="left" w:pos="7797"/>
        </w:tabs>
        <w:spacing w:line="240" w:lineRule="exact"/>
        <w:jc w:val="left"/>
        <w:rPr>
          <w:rFonts w:eastAsiaTheme="minorHAnsi"/>
          <w:i/>
          <w:sz w:val="28"/>
          <w:szCs w:val="28"/>
          <w:lang w:eastAsia="en-US"/>
        </w:rPr>
      </w:pPr>
    </w:p>
    <w:p w14:paraId="742DD353" w14:textId="24F711D1" w:rsidR="00EF53AC" w:rsidRPr="00EF53AC" w:rsidRDefault="00EF53AC" w:rsidP="004514A2">
      <w:pPr>
        <w:tabs>
          <w:tab w:val="left" w:pos="7797"/>
        </w:tabs>
        <w:spacing w:line="240" w:lineRule="exact"/>
        <w:jc w:val="left"/>
        <w:rPr>
          <w:rFonts w:eastAsiaTheme="minorHAnsi"/>
          <w:i/>
          <w:sz w:val="28"/>
          <w:szCs w:val="28"/>
          <w:lang w:eastAsia="en-US"/>
        </w:rPr>
      </w:pPr>
      <w:r w:rsidRPr="00EF53AC">
        <w:rPr>
          <w:rFonts w:eastAsiaTheme="minorHAnsi"/>
          <w:i/>
          <w:sz w:val="28"/>
          <w:szCs w:val="28"/>
          <w:lang w:eastAsia="en-US"/>
        </w:rPr>
        <w:t>Должность непосредственного руководителя лица,</w:t>
      </w:r>
    </w:p>
    <w:p w14:paraId="73D11BC0" w14:textId="4A0D47E6" w:rsidR="004514A2" w:rsidRPr="00EF53AC" w:rsidRDefault="00EF53AC" w:rsidP="004514A2">
      <w:pPr>
        <w:tabs>
          <w:tab w:val="left" w:pos="7797"/>
        </w:tabs>
        <w:spacing w:line="240" w:lineRule="exact"/>
        <w:jc w:val="left"/>
        <w:rPr>
          <w:rFonts w:eastAsiaTheme="minorHAnsi"/>
          <w:i/>
          <w:sz w:val="28"/>
          <w:szCs w:val="28"/>
          <w:lang w:eastAsia="en-US"/>
        </w:rPr>
      </w:pPr>
      <w:r w:rsidRPr="00EF53AC">
        <w:rPr>
          <w:rFonts w:eastAsiaTheme="minorHAnsi"/>
          <w:i/>
          <w:sz w:val="28"/>
          <w:szCs w:val="28"/>
          <w:lang w:eastAsia="en-US"/>
        </w:rPr>
        <w:t>подготовившего мотивированное заключение</w:t>
      </w:r>
      <w:r w:rsidR="004514A2" w:rsidRPr="00EF53AC">
        <w:rPr>
          <w:rFonts w:eastAsiaTheme="minorHAnsi"/>
          <w:i/>
          <w:sz w:val="28"/>
          <w:szCs w:val="28"/>
          <w:lang w:eastAsia="en-US"/>
        </w:rPr>
        <w:t xml:space="preserve">                                            </w:t>
      </w:r>
      <w:r w:rsidRPr="00EF53AC">
        <w:rPr>
          <w:rFonts w:eastAsiaTheme="minorHAnsi"/>
          <w:i/>
          <w:sz w:val="28"/>
          <w:szCs w:val="28"/>
          <w:lang w:eastAsia="en-US"/>
        </w:rPr>
        <w:t>ФИО</w:t>
      </w:r>
    </w:p>
    <w:sectPr w:rsidR="004514A2" w:rsidRPr="00EF53AC" w:rsidSect="00EB25E7">
      <w:headerReference w:type="default" r:id="rId15"/>
      <w:pgSz w:w="11906" w:h="16838"/>
      <w:pgMar w:top="1134" w:right="707" w:bottom="851" w:left="1560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F5AB3C7" w16cid:durableId="264789D1"/>
  <w16cid:commentId w16cid:paraId="2BA0CECD" w16cid:durableId="26475831"/>
  <w16cid:commentId w16cid:paraId="4D987A0D" w16cid:durableId="26478F5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DC3BF7" w14:textId="77777777" w:rsidR="0096467B" w:rsidRDefault="0096467B" w:rsidP="00961BD1">
      <w:r>
        <w:separator/>
      </w:r>
    </w:p>
  </w:endnote>
  <w:endnote w:type="continuationSeparator" w:id="0">
    <w:p w14:paraId="68D9FCEB" w14:textId="77777777" w:rsidR="0096467B" w:rsidRDefault="0096467B" w:rsidP="00961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039F68" w14:textId="77777777" w:rsidR="0096467B" w:rsidRDefault="0096467B" w:rsidP="00961BD1">
      <w:r>
        <w:separator/>
      </w:r>
    </w:p>
  </w:footnote>
  <w:footnote w:type="continuationSeparator" w:id="0">
    <w:p w14:paraId="3F5F5B47" w14:textId="77777777" w:rsidR="0096467B" w:rsidRDefault="0096467B" w:rsidP="00961BD1">
      <w:r>
        <w:continuationSeparator/>
      </w:r>
    </w:p>
  </w:footnote>
  <w:footnote w:id="1">
    <w:p w14:paraId="3C78F1E9" w14:textId="3BA829DF" w:rsidR="00A530EC" w:rsidRDefault="00A530EC">
      <w:pPr>
        <w:pStyle w:val="af3"/>
      </w:pPr>
      <w:r>
        <w:rPr>
          <w:rStyle w:val="af5"/>
        </w:rPr>
        <w:footnoteRef/>
      </w:r>
      <w:r>
        <w:t xml:space="preserve"> Указываю</w:t>
      </w:r>
      <w:r w:rsidRPr="00A530EC">
        <w:t>тся наименование и реквизиты муниципального право</w:t>
      </w:r>
      <w:r>
        <w:t>в</w:t>
      </w:r>
      <w:r w:rsidRPr="00A530EC">
        <w:t>ого акта</w:t>
      </w:r>
      <w:r>
        <w:t>, регламентирующего порядок представления уведомления</w:t>
      </w:r>
      <w:r w:rsidR="007B1FFC">
        <w:t xml:space="preserve"> об иной оплачиваемой работе</w:t>
      </w:r>
    </w:p>
  </w:footnote>
  <w:footnote w:id="2">
    <w:p w14:paraId="462BD90C" w14:textId="397383EB" w:rsidR="0077791F" w:rsidRDefault="0077791F" w:rsidP="00EB25E7">
      <w:pPr>
        <w:shd w:val="clear" w:color="auto" w:fill="FFFFFF"/>
      </w:pPr>
      <w:r>
        <w:rPr>
          <w:rStyle w:val="af5"/>
        </w:rPr>
        <w:footnoteRef/>
      </w:r>
      <w:r>
        <w:t xml:space="preserve"> Указываются </w:t>
      </w:r>
      <w:r w:rsidRPr="00EB25E7">
        <w:t>норма</w:t>
      </w:r>
      <w:r w:rsidR="005D3493" w:rsidRPr="00EB25E7">
        <w:t>, которой установлено основание</w:t>
      </w:r>
      <w:r w:rsidR="005D3493">
        <w:t xml:space="preserve"> </w:t>
      </w:r>
      <w:r w:rsidR="005D3493" w:rsidRPr="00EB25E7">
        <w:t xml:space="preserve">– </w:t>
      </w:r>
      <w:r w:rsidR="005D3493" w:rsidRPr="00EB25E7">
        <w:rPr>
          <w:color w:val="000000" w:themeColor="text1"/>
        </w:rPr>
        <w:t xml:space="preserve">представление </w:t>
      </w:r>
      <w:r w:rsidR="00EB25E7" w:rsidRPr="00EB25E7">
        <w:rPr>
          <w:color w:val="000000" w:themeColor="text1"/>
        </w:rPr>
        <w:t xml:space="preserve">руководителя органа местного самоуправления или любого члена комиссии, касающееся обеспечения соблюдения муниципальным служащим требований об урегулировании конфликта интересов, </w:t>
      </w:r>
      <w:r w:rsidR="005D3493" w:rsidRPr="00EB25E7">
        <w:rPr>
          <w:color w:val="000000" w:themeColor="text1"/>
        </w:rPr>
        <w:t xml:space="preserve">а также </w:t>
      </w:r>
      <w:r w:rsidRPr="00EB25E7">
        <w:rPr>
          <w:color w:val="000000" w:themeColor="text1"/>
        </w:rPr>
        <w:t xml:space="preserve">наименование и реквизиты муниципального правового акта, регламентирующего порядок деятельности комиссии </w:t>
      </w:r>
      <w:r>
        <w:t xml:space="preserve">по </w:t>
      </w:r>
      <w:r w:rsidRPr="00B4157B">
        <w:t xml:space="preserve">соблюдению требований к служебному поведению муниципальных служащих </w:t>
      </w:r>
      <w:r>
        <w:t xml:space="preserve">Верхнекамского муниципального </w:t>
      </w:r>
      <w:r w:rsidRPr="00B4157B">
        <w:t>округа и урегулированию конфликта интересов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3537306"/>
      <w:docPartObj>
        <w:docPartGallery w:val="Page Numbers (Top of Page)"/>
        <w:docPartUnique/>
      </w:docPartObj>
    </w:sdtPr>
    <w:sdtEndPr/>
    <w:sdtContent>
      <w:p w14:paraId="173D1BD8" w14:textId="77777777" w:rsidR="00AD64FB" w:rsidRDefault="00AD64F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D01">
          <w:rPr>
            <w:noProof/>
          </w:rPr>
          <w:t>5</w:t>
        </w:r>
        <w:r>
          <w:fldChar w:fldCharType="end"/>
        </w:r>
      </w:p>
    </w:sdtContent>
  </w:sdt>
  <w:p w14:paraId="1E61E764" w14:textId="77777777" w:rsidR="00AD64FB" w:rsidRDefault="00AD64F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94B0F"/>
    <w:multiLevelType w:val="hybridMultilevel"/>
    <w:tmpl w:val="E454E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207E1"/>
    <w:multiLevelType w:val="hybridMultilevel"/>
    <w:tmpl w:val="A48CF85C"/>
    <w:lvl w:ilvl="0" w:tplc="717AAE7E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304A24"/>
    <w:multiLevelType w:val="multilevel"/>
    <w:tmpl w:val="1820E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3F5593"/>
    <w:multiLevelType w:val="hybridMultilevel"/>
    <w:tmpl w:val="FD6CA67A"/>
    <w:lvl w:ilvl="0" w:tplc="B4E8DBA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 w15:restartNumberingAfterBreak="0">
    <w:nsid w:val="5AC7438E"/>
    <w:multiLevelType w:val="hybridMultilevel"/>
    <w:tmpl w:val="FBD84B98"/>
    <w:lvl w:ilvl="0" w:tplc="78F600B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659E3CE5"/>
    <w:multiLevelType w:val="hybridMultilevel"/>
    <w:tmpl w:val="B5343DF2"/>
    <w:lvl w:ilvl="0" w:tplc="4E92A5EA">
      <w:start w:val="1"/>
      <w:numFmt w:val="decimal"/>
      <w:lvlText w:val="%1."/>
      <w:lvlJc w:val="left"/>
      <w:pPr>
        <w:ind w:left="104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 w15:restartNumberingAfterBreak="0">
    <w:nsid w:val="693A2A29"/>
    <w:multiLevelType w:val="hybridMultilevel"/>
    <w:tmpl w:val="0F1A9B10"/>
    <w:lvl w:ilvl="0" w:tplc="6CC8AE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B7A"/>
    <w:rsid w:val="0000045B"/>
    <w:rsid w:val="00000A36"/>
    <w:rsid w:val="00000DEC"/>
    <w:rsid w:val="00001323"/>
    <w:rsid w:val="00002CD5"/>
    <w:rsid w:val="00002EF2"/>
    <w:rsid w:val="00003E80"/>
    <w:rsid w:val="000050F3"/>
    <w:rsid w:val="00005360"/>
    <w:rsid w:val="00007F62"/>
    <w:rsid w:val="00010D79"/>
    <w:rsid w:val="00012551"/>
    <w:rsid w:val="00012909"/>
    <w:rsid w:val="000129B7"/>
    <w:rsid w:val="00012E1E"/>
    <w:rsid w:val="00013C07"/>
    <w:rsid w:val="00013FFE"/>
    <w:rsid w:val="000141A4"/>
    <w:rsid w:val="00016B6E"/>
    <w:rsid w:val="0001782F"/>
    <w:rsid w:val="00017AB4"/>
    <w:rsid w:val="00020173"/>
    <w:rsid w:val="00020A1F"/>
    <w:rsid w:val="00021C7E"/>
    <w:rsid w:val="00022077"/>
    <w:rsid w:val="00022B58"/>
    <w:rsid w:val="00022E1B"/>
    <w:rsid w:val="00023F69"/>
    <w:rsid w:val="000252DF"/>
    <w:rsid w:val="00025EEA"/>
    <w:rsid w:val="00027095"/>
    <w:rsid w:val="0003014A"/>
    <w:rsid w:val="000302A0"/>
    <w:rsid w:val="00030F40"/>
    <w:rsid w:val="000330C6"/>
    <w:rsid w:val="0003428D"/>
    <w:rsid w:val="0003447A"/>
    <w:rsid w:val="00035292"/>
    <w:rsid w:val="00036EA8"/>
    <w:rsid w:val="00036F94"/>
    <w:rsid w:val="000405F0"/>
    <w:rsid w:val="000406CB"/>
    <w:rsid w:val="00041913"/>
    <w:rsid w:val="00041B6E"/>
    <w:rsid w:val="00041DA2"/>
    <w:rsid w:val="00042940"/>
    <w:rsid w:val="00042B6B"/>
    <w:rsid w:val="0004447A"/>
    <w:rsid w:val="00044502"/>
    <w:rsid w:val="00044BF1"/>
    <w:rsid w:val="00045136"/>
    <w:rsid w:val="00045177"/>
    <w:rsid w:val="00045477"/>
    <w:rsid w:val="000459BB"/>
    <w:rsid w:val="00046B1A"/>
    <w:rsid w:val="000472F7"/>
    <w:rsid w:val="000478E7"/>
    <w:rsid w:val="00047C87"/>
    <w:rsid w:val="00047E0D"/>
    <w:rsid w:val="0005066D"/>
    <w:rsid w:val="000513EA"/>
    <w:rsid w:val="00051457"/>
    <w:rsid w:val="00051CB6"/>
    <w:rsid w:val="00052D04"/>
    <w:rsid w:val="00052D9B"/>
    <w:rsid w:val="00053E32"/>
    <w:rsid w:val="00053F0D"/>
    <w:rsid w:val="000543D5"/>
    <w:rsid w:val="000555BD"/>
    <w:rsid w:val="00055A15"/>
    <w:rsid w:val="000578FF"/>
    <w:rsid w:val="000608D5"/>
    <w:rsid w:val="00063331"/>
    <w:rsid w:val="000643D4"/>
    <w:rsid w:val="00064489"/>
    <w:rsid w:val="00064FAF"/>
    <w:rsid w:val="00066F03"/>
    <w:rsid w:val="0006719F"/>
    <w:rsid w:val="000700F7"/>
    <w:rsid w:val="000719B6"/>
    <w:rsid w:val="000721B6"/>
    <w:rsid w:val="000726E2"/>
    <w:rsid w:val="00072A3B"/>
    <w:rsid w:val="00072F74"/>
    <w:rsid w:val="000744FD"/>
    <w:rsid w:val="0007502D"/>
    <w:rsid w:val="00075A15"/>
    <w:rsid w:val="0007684E"/>
    <w:rsid w:val="000771F3"/>
    <w:rsid w:val="00077331"/>
    <w:rsid w:val="0007750F"/>
    <w:rsid w:val="00077596"/>
    <w:rsid w:val="000777CA"/>
    <w:rsid w:val="00077EA2"/>
    <w:rsid w:val="0008086E"/>
    <w:rsid w:val="000808DD"/>
    <w:rsid w:val="00080D14"/>
    <w:rsid w:val="00081567"/>
    <w:rsid w:val="00082403"/>
    <w:rsid w:val="00084E0F"/>
    <w:rsid w:val="00085220"/>
    <w:rsid w:val="0008602C"/>
    <w:rsid w:val="000864A5"/>
    <w:rsid w:val="00086A65"/>
    <w:rsid w:val="00090374"/>
    <w:rsid w:val="0009207A"/>
    <w:rsid w:val="000942B4"/>
    <w:rsid w:val="00094314"/>
    <w:rsid w:val="00095B5F"/>
    <w:rsid w:val="00095C35"/>
    <w:rsid w:val="00095D80"/>
    <w:rsid w:val="00096F0A"/>
    <w:rsid w:val="000A035F"/>
    <w:rsid w:val="000A078E"/>
    <w:rsid w:val="000A1FF2"/>
    <w:rsid w:val="000A2DFC"/>
    <w:rsid w:val="000A3432"/>
    <w:rsid w:val="000A38E7"/>
    <w:rsid w:val="000A428C"/>
    <w:rsid w:val="000A449E"/>
    <w:rsid w:val="000A4552"/>
    <w:rsid w:val="000A506D"/>
    <w:rsid w:val="000A562C"/>
    <w:rsid w:val="000A76DB"/>
    <w:rsid w:val="000B15AF"/>
    <w:rsid w:val="000B1C0A"/>
    <w:rsid w:val="000B2BFB"/>
    <w:rsid w:val="000B3020"/>
    <w:rsid w:val="000B30DA"/>
    <w:rsid w:val="000B3152"/>
    <w:rsid w:val="000B4A1D"/>
    <w:rsid w:val="000B4E02"/>
    <w:rsid w:val="000B5D4E"/>
    <w:rsid w:val="000B6BEF"/>
    <w:rsid w:val="000B721E"/>
    <w:rsid w:val="000C0131"/>
    <w:rsid w:val="000C01D1"/>
    <w:rsid w:val="000C026B"/>
    <w:rsid w:val="000C19FF"/>
    <w:rsid w:val="000C21A7"/>
    <w:rsid w:val="000C24D3"/>
    <w:rsid w:val="000C4940"/>
    <w:rsid w:val="000C4AEB"/>
    <w:rsid w:val="000C5537"/>
    <w:rsid w:val="000C61B6"/>
    <w:rsid w:val="000C64C9"/>
    <w:rsid w:val="000C730D"/>
    <w:rsid w:val="000C778D"/>
    <w:rsid w:val="000D002F"/>
    <w:rsid w:val="000D0427"/>
    <w:rsid w:val="000D0D14"/>
    <w:rsid w:val="000D26E2"/>
    <w:rsid w:val="000D2A1E"/>
    <w:rsid w:val="000D2D23"/>
    <w:rsid w:val="000D2E91"/>
    <w:rsid w:val="000D3277"/>
    <w:rsid w:val="000D3282"/>
    <w:rsid w:val="000D4226"/>
    <w:rsid w:val="000D47F6"/>
    <w:rsid w:val="000D4BFA"/>
    <w:rsid w:val="000D74D7"/>
    <w:rsid w:val="000D7558"/>
    <w:rsid w:val="000D79E8"/>
    <w:rsid w:val="000E018F"/>
    <w:rsid w:val="000E0D4F"/>
    <w:rsid w:val="000E2430"/>
    <w:rsid w:val="000E2CB1"/>
    <w:rsid w:val="000E2F76"/>
    <w:rsid w:val="000E33A9"/>
    <w:rsid w:val="000E3505"/>
    <w:rsid w:val="000E3E58"/>
    <w:rsid w:val="000E52B9"/>
    <w:rsid w:val="000E5567"/>
    <w:rsid w:val="000E5590"/>
    <w:rsid w:val="000E5CD2"/>
    <w:rsid w:val="000E5F32"/>
    <w:rsid w:val="000E65AF"/>
    <w:rsid w:val="000E6852"/>
    <w:rsid w:val="000E7EDA"/>
    <w:rsid w:val="000F0065"/>
    <w:rsid w:val="000F01F7"/>
    <w:rsid w:val="000F06BD"/>
    <w:rsid w:val="000F0BBA"/>
    <w:rsid w:val="000F17FB"/>
    <w:rsid w:val="000F2832"/>
    <w:rsid w:val="000F36F1"/>
    <w:rsid w:val="000F3BAD"/>
    <w:rsid w:val="000F423F"/>
    <w:rsid w:val="000F4941"/>
    <w:rsid w:val="000F5376"/>
    <w:rsid w:val="000F5A8E"/>
    <w:rsid w:val="000F5DFE"/>
    <w:rsid w:val="000F6A7E"/>
    <w:rsid w:val="000F6BEB"/>
    <w:rsid w:val="000F75D4"/>
    <w:rsid w:val="00100473"/>
    <w:rsid w:val="00103B70"/>
    <w:rsid w:val="001040C7"/>
    <w:rsid w:val="00105B09"/>
    <w:rsid w:val="00105D08"/>
    <w:rsid w:val="001063AF"/>
    <w:rsid w:val="00106563"/>
    <w:rsid w:val="00106680"/>
    <w:rsid w:val="001071FA"/>
    <w:rsid w:val="00107353"/>
    <w:rsid w:val="00107889"/>
    <w:rsid w:val="00107ACF"/>
    <w:rsid w:val="00110152"/>
    <w:rsid w:val="00111122"/>
    <w:rsid w:val="00113825"/>
    <w:rsid w:val="00113F60"/>
    <w:rsid w:val="0011428B"/>
    <w:rsid w:val="00114403"/>
    <w:rsid w:val="0011503F"/>
    <w:rsid w:val="001153C1"/>
    <w:rsid w:val="00116B21"/>
    <w:rsid w:val="00116F09"/>
    <w:rsid w:val="001170FC"/>
    <w:rsid w:val="00120E12"/>
    <w:rsid w:val="00121F20"/>
    <w:rsid w:val="00122AA2"/>
    <w:rsid w:val="00122EC3"/>
    <w:rsid w:val="0012475B"/>
    <w:rsid w:val="00125852"/>
    <w:rsid w:val="00125A26"/>
    <w:rsid w:val="00126B0B"/>
    <w:rsid w:val="00126F37"/>
    <w:rsid w:val="00127356"/>
    <w:rsid w:val="00127EC9"/>
    <w:rsid w:val="00130E4F"/>
    <w:rsid w:val="0013103E"/>
    <w:rsid w:val="001319F9"/>
    <w:rsid w:val="001328AF"/>
    <w:rsid w:val="00133D39"/>
    <w:rsid w:val="00133E41"/>
    <w:rsid w:val="001347BD"/>
    <w:rsid w:val="00135BF6"/>
    <w:rsid w:val="00136753"/>
    <w:rsid w:val="0014078E"/>
    <w:rsid w:val="00140C03"/>
    <w:rsid w:val="00140C08"/>
    <w:rsid w:val="00141618"/>
    <w:rsid w:val="0014281B"/>
    <w:rsid w:val="00143935"/>
    <w:rsid w:val="001446F9"/>
    <w:rsid w:val="00144C2C"/>
    <w:rsid w:val="00144DDE"/>
    <w:rsid w:val="00145CCC"/>
    <w:rsid w:val="00145F66"/>
    <w:rsid w:val="001463D2"/>
    <w:rsid w:val="00147325"/>
    <w:rsid w:val="001508C7"/>
    <w:rsid w:val="0015135E"/>
    <w:rsid w:val="00152218"/>
    <w:rsid w:val="00153151"/>
    <w:rsid w:val="0015334B"/>
    <w:rsid w:val="00153A07"/>
    <w:rsid w:val="00153C3F"/>
    <w:rsid w:val="00154476"/>
    <w:rsid w:val="00154949"/>
    <w:rsid w:val="001551E5"/>
    <w:rsid w:val="00155CB0"/>
    <w:rsid w:val="00155E99"/>
    <w:rsid w:val="00160EE1"/>
    <w:rsid w:val="00161126"/>
    <w:rsid w:val="00163284"/>
    <w:rsid w:val="0016356C"/>
    <w:rsid w:val="00163797"/>
    <w:rsid w:val="001644A3"/>
    <w:rsid w:val="001645E2"/>
    <w:rsid w:val="001660BF"/>
    <w:rsid w:val="001667B1"/>
    <w:rsid w:val="001668DE"/>
    <w:rsid w:val="001670E4"/>
    <w:rsid w:val="00167260"/>
    <w:rsid w:val="0016788B"/>
    <w:rsid w:val="001678CE"/>
    <w:rsid w:val="001704AF"/>
    <w:rsid w:val="00170922"/>
    <w:rsid w:val="00172C4F"/>
    <w:rsid w:val="00172FA4"/>
    <w:rsid w:val="00173CFD"/>
    <w:rsid w:val="00173D3C"/>
    <w:rsid w:val="001764B6"/>
    <w:rsid w:val="00176528"/>
    <w:rsid w:val="0017697B"/>
    <w:rsid w:val="0017751A"/>
    <w:rsid w:val="001775D6"/>
    <w:rsid w:val="0017793E"/>
    <w:rsid w:val="00177B8F"/>
    <w:rsid w:val="001806FC"/>
    <w:rsid w:val="00180D4B"/>
    <w:rsid w:val="00180DC2"/>
    <w:rsid w:val="001822FF"/>
    <w:rsid w:val="00182472"/>
    <w:rsid w:val="001828CD"/>
    <w:rsid w:val="00182BD1"/>
    <w:rsid w:val="00184CA8"/>
    <w:rsid w:val="00185C03"/>
    <w:rsid w:val="00185FB0"/>
    <w:rsid w:val="00186A2A"/>
    <w:rsid w:val="00186D3D"/>
    <w:rsid w:val="00186E7E"/>
    <w:rsid w:val="0019008E"/>
    <w:rsid w:val="001909FC"/>
    <w:rsid w:val="00190A60"/>
    <w:rsid w:val="00190CF3"/>
    <w:rsid w:val="00190F5B"/>
    <w:rsid w:val="00192AFF"/>
    <w:rsid w:val="001939C6"/>
    <w:rsid w:val="00193D3B"/>
    <w:rsid w:val="00193FD9"/>
    <w:rsid w:val="00194ECD"/>
    <w:rsid w:val="00194F99"/>
    <w:rsid w:val="001951F9"/>
    <w:rsid w:val="00195B79"/>
    <w:rsid w:val="001964B2"/>
    <w:rsid w:val="001969E4"/>
    <w:rsid w:val="00196BE9"/>
    <w:rsid w:val="001973F4"/>
    <w:rsid w:val="00197512"/>
    <w:rsid w:val="001975A0"/>
    <w:rsid w:val="00197C34"/>
    <w:rsid w:val="00197D7F"/>
    <w:rsid w:val="001A077F"/>
    <w:rsid w:val="001A130B"/>
    <w:rsid w:val="001A21BB"/>
    <w:rsid w:val="001A2EC7"/>
    <w:rsid w:val="001A32B0"/>
    <w:rsid w:val="001A3AA2"/>
    <w:rsid w:val="001A3BB9"/>
    <w:rsid w:val="001A4DFE"/>
    <w:rsid w:val="001A50E0"/>
    <w:rsid w:val="001A7363"/>
    <w:rsid w:val="001B04E8"/>
    <w:rsid w:val="001B0EA6"/>
    <w:rsid w:val="001B12A0"/>
    <w:rsid w:val="001B3271"/>
    <w:rsid w:val="001B3805"/>
    <w:rsid w:val="001B3B3F"/>
    <w:rsid w:val="001B3B4E"/>
    <w:rsid w:val="001B3CB3"/>
    <w:rsid w:val="001B4179"/>
    <w:rsid w:val="001B43DF"/>
    <w:rsid w:val="001B455F"/>
    <w:rsid w:val="001B46C3"/>
    <w:rsid w:val="001B5104"/>
    <w:rsid w:val="001B5698"/>
    <w:rsid w:val="001B5D55"/>
    <w:rsid w:val="001B68BF"/>
    <w:rsid w:val="001B762E"/>
    <w:rsid w:val="001B7665"/>
    <w:rsid w:val="001C0F98"/>
    <w:rsid w:val="001C372E"/>
    <w:rsid w:val="001C3C58"/>
    <w:rsid w:val="001C43CD"/>
    <w:rsid w:val="001C4F25"/>
    <w:rsid w:val="001C4FC6"/>
    <w:rsid w:val="001C53E3"/>
    <w:rsid w:val="001C55EF"/>
    <w:rsid w:val="001C57B0"/>
    <w:rsid w:val="001C59A0"/>
    <w:rsid w:val="001C5A3B"/>
    <w:rsid w:val="001C60DB"/>
    <w:rsid w:val="001C747D"/>
    <w:rsid w:val="001C768C"/>
    <w:rsid w:val="001C768F"/>
    <w:rsid w:val="001D14C8"/>
    <w:rsid w:val="001D246E"/>
    <w:rsid w:val="001D24B5"/>
    <w:rsid w:val="001D253A"/>
    <w:rsid w:val="001D25C3"/>
    <w:rsid w:val="001D3525"/>
    <w:rsid w:val="001D368D"/>
    <w:rsid w:val="001D370A"/>
    <w:rsid w:val="001D465F"/>
    <w:rsid w:val="001D5A8D"/>
    <w:rsid w:val="001D5CDB"/>
    <w:rsid w:val="001D6131"/>
    <w:rsid w:val="001D6449"/>
    <w:rsid w:val="001D645F"/>
    <w:rsid w:val="001D64A1"/>
    <w:rsid w:val="001D6F5E"/>
    <w:rsid w:val="001E02DB"/>
    <w:rsid w:val="001E0E0C"/>
    <w:rsid w:val="001E11A9"/>
    <w:rsid w:val="001E1A7B"/>
    <w:rsid w:val="001E1ED6"/>
    <w:rsid w:val="001E2CB4"/>
    <w:rsid w:val="001E3023"/>
    <w:rsid w:val="001E3D57"/>
    <w:rsid w:val="001E50A5"/>
    <w:rsid w:val="001E5421"/>
    <w:rsid w:val="001E5691"/>
    <w:rsid w:val="001E60F0"/>
    <w:rsid w:val="001E66FF"/>
    <w:rsid w:val="001E6C2F"/>
    <w:rsid w:val="001E6D4C"/>
    <w:rsid w:val="001E7394"/>
    <w:rsid w:val="001E742C"/>
    <w:rsid w:val="001E7474"/>
    <w:rsid w:val="001E79D3"/>
    <w:rsid w:val="001E7F03"/>
    <w:rsid w:val="001F08AF"/>
    <w:rsid w:val="001F0FC3"/>
    <w:rsid w:val="001F1032"/>
    <w:rsid w:val="001F159F"/>
    <w:rsid w:val="001F1B33"/>
    <w:rsid w:val="001F388D"/>
    <w:rsid w:val="001F3F2F"/>
    <w:rsid w:val="001F3F74"/>
    <w:rsid w:val="001F4132"/>
    <w:rsid w:val="001F4300"/>
    <w:rsid w:val="001F4C20"/>
    <w:rsid w:val="001F570F"/>
    <w:rsid w:val="001F574A"/>
    <w:rsid w:val="001F579C"/>
    <w:rsid w:val="001F60B4"/>
    <w:rsid w:val="001F61E9"/>
    <w:rsid w:val="001F6675"/>
    <w:rsid w:val="001F7DFF"/>
    <w:rsid w:val="001F7FD1"/>
    <w:rsid w:val="00200E14"/>
    <w:rsid w:val="00200F3D"/>
    <w:rsid w:val="00201D02"/>
    <w:rsid w:val="00202C2D"/>
    <w:rsid w:val="002039A6"/>
    <w:rsid w:val="00204894"/>
    <w:rsid w:val="00204FF4"/>
    <w:rsid w:val="00205A47"/>
    <w:rsid w:val="00205E31"/>
    <w:rsid w:val="0020619A"/>
    <w:rsid w:val="00206BA0"/>
    <w:rsid w:val="00207160"/>
    <w:rsid w:val="0021065F"/>
    <w:rsid w:val="00211C7D"/>
    <w:rsid w:val="00212807"/>
    <w:rsid w:val="00212D14"/>
    <w:rsid w:val="0021349F"/>
    <w:rsid w:val="0021462A"/>
    <w:rsid w:val="00214CBA"/>
    <w:rsid w:val="0021568B"/>
    <w:rsid w:val="0021621C"/>
    <w:rsid w:val="002166A9"/>
    <w:rsid w:val="00217E94"/>
    <w:rsid w:val="00220081"/>
    <w:rsid w:val="00220318"/>
    <w:rsid w:val="00221BAA"/>
    <w:rsid w:val="00222249"/>
    <w:rsid w:val="0022364D"/>
    <w:rsid w:val="0022367E"/>
    <w:rsid w:val="00223C54"/>
    <w:rsid w:val="00224ADB"/>
    <w:rsid w:val="00225143"/>
    <w:rsid w:val="00225F4A"/>
    <w:rsid w:val="00225FA1"/>
    <w:rsid w:val="002268EB"/>
    <w:rsid w:val="002278C7"/>
    <w:rsid w:val="00227D54"/>
    <w:rsid w:val="00227F30"/>
    <w:rsid w:val="00230D66"/>
    <w:rsid w:val="00231669"/>
    <w:rsid w:val="002328CC"/>
    <w:rsid w:val="002331CD"/>
    <w:rsid w:val="0023355E"/>
    <w:rsid w:val="0023362E"/>
    <w:rsid w:val="002336EF"/>
    <w:rsid w:val="00233804"/>
    <w:rsid w:val="00233E62"/>
    <w:rsid w:val="00233EAC"/>
    <w:rsid w:val="00234536"/>
    <w:rsid w:val="00234616"/>
    <w:rsid w:val="002346CA"/>
    <w:rsid w:val="00235562"/>
    <w:rsid w:val="00235797"/>
    <w:rsid w:val="00236318"/>
    <w:rsid w:val="002370BD"/>
    <w:rsid w:val="002375C4"/>
    <w:rsid w:val="002409C4"/>
    <w:rsid w:val="00240DA8"/>
    <w:rsid w:val="00240FF8"/>
    <w:rsid w:val="002410C5"/>
    <w:rsid w:val="002417FF"/>
    <w:rsid w:val="00241850"/>
    <w:rsid w:val="00241B21"/>
    <w:rsid w:val="00241E87"/>
    <w:rsid w:val="002425F2"/>
    <w:rsid w:val="00243A18"/>
    <w:rsid w:val="00243A66"/>
    <w:rsid w:val="002443FC"/>
    <w:rsid w:val="002448DD"/>
    <w:rsid w:val="00245A71"/>
    <w:rsid w:val="00245C22"/>
    <w:rsid w:val="0024627D"/>
    <w:rsid w:val="0024716E"/>
    <w:rsid w:val="002506EC"/>
    <w:rsid w:val="00250FBD"/>
    <w:rsid w:val="00251550"/>
    <w:rsid w:val="002518E1"/>
    <w:rsid w:val="00251919"/>
    <w:rsid w:val="00252427"/>
    <w:rsid w:val="00252DD7"/>
    <w:rsid w:val="00252E8E"/>
    <w:rsid w:val="0025384D"/>
    <w:rsid w:val="00254236"/>
    <w:rsid w:val="00254EDD"/>
    <w:rsid w:val="00255B03"/>
    <w:rsid w:val="00255E53"/>
    <w:rsid w:val="002608F1"/>
    <w:rsid w:val="00261137"/>
    <w:rsid w:val="00261270"/>
    <w:rsid w:val="00261EB4"/>
    <w:rsid w:val="00261EBE"/>
    <w:rsid w:val="00263738"/>
    <w:rsid w:val="00263A3B"/>
    <w:rsid w:val="00263EE3"/>
    <w:rsid w:val="00263F0B"/>
    <w:rsid w:val="00265450"/>
    <w:rsid w:val="00265D39"/>
    <w:rsid w:val="00265DF0"/>
    <w:rsid w:val="00266111"/>
    <w:rsid w:val="00266145"/>
    <w:rsid w:val="00266856"/>
    <w:rsid w:val="00267189"/>
    <w:rsid w:val="00267954"/>
    <w:rsid w:val="00270328"/>
    <w:rsid w:val="00270DEE"/>
    <w:rsid w:val="00271540"/>
    <w:rsid w:val="00272012"/>
    <w:rsid w:val="00273009"/>
    <w:rsid w:val="00273139"/>
    <w:rsid w:val="002738A5"/>
    <w:rsid w:val="00273F4C"/>
    <w:rsid w:val="00274638"/>
    <w:rsid w:val="00274659"/>
    <w:rsid w:val="00274AB8"/>
    <w:rsid w:val="00275001"/>
    <w:rsid w:val="002757A0"/>
    <w:rsid w:val="00276C2D"/>
    <w:rsid w:val="00277F70"/>
    <w:rsid w:val="00281FEE"/>
    <w:rsid w:val="00282499"/>
    <w:rsid w:val="002828FA"/>
    <w:rsid w:val="00283155"/>
    <w:rsid w:val="0028327F"/>
    <w:rsid w:val="00283FE4"/>
    <w:rsid w:val="0028416A"/>
    <w:rsid w:val="00284741"/>
    <w:rsid w:val="0028519B"/>
    <w:rsid w:val="002860C7"/>
    <w:rsid w:val="0028649E"/>
    <w:rsid w:val="0028783B"/>
    <w:rsid w:val="002878F7"/>
    <w:rsid w:val="00287E21"/>
    <w:rsid w:val="0029062B"/>
    <w:rsid w:val="00290658"/>
    <w:rsid w:val="00290D6A"/>
    <w:rsid w:val="0029194C"/>
    <w:rsid w:val="00291A84"/>
    <w:rsid w:val="00292306"/>
    <w:rsid w:val="00292C37"/>
    <w:rsid w:val="0029367D"/>
    <w:rsid w:val="00293B1B"/>
    <w:rsid w:val="002949B3"/>
    <w:rsid w:val="00294D95"/>
    <w:rsid w:val="00295E47"/>
    <w:rsid w:val="00295F5A"/>
    <w:rsid w:val="00295F78"/>
    <w:rsid w:val="00296204"/>
    <w:rsid w:val="00296374"/>
    <w:rsid w:val="0029725D"/>
    <w:rsid w:val="00297F6B"/>
    <w:rsid w:val="002A00A1"/>
    <w:rsid w:val="002A0776"/>
    <w:rsid w:val="002A0A1F"/>
    <w:rsid w:val="002A23C0"/>
    <w:rsid w:val="002A2548"/>
    <w:rsid w:val="002A32D9"/>
    <w:rsid w:val="002A4D5B"/>
    <w:rsid w:val="002A6651"/>
    <w:rsid w:val="002A7299"/>
    <w:rsid w:val="002A747A"/>
    <w:rsid w:val="002A7A20"/>
    <w:rsid w:val="002A7F0C"/>
    <w:rsid w:val="002B0CFC"/>
    <w:rsid w:val="002B2224"/>
    <w:rsid w:val="002B42FA"/>
    <w:rsid w:val="002B508A"/>
    <w:rsid w:val="002B5BA5"/>
    <w:rsid w:val="002B5C5F"/>
    <w:rsid w:val="002B6277"/>
    <w:rsid w:val="002B76BE"/>
    <w:rsid w:val="002B77C1"/>
    <w:rsid w:val="002B7C9E"/>
    <w:rsid w:val="002C0131"/>
    <w:rsid w:val="002C01D2"/>
    <w:rsid w:val="002C17D2"/>
    <w:rsid w:val="002C1A01"/>
    <w:rsid w:val="002C2129"/>
    <w:rsid w:val="002C21BA"/>
    <w:rsid w:val="002C2E16"/>
    <w:rsid w:val="002C33D5"/>
    <w:rsid w:val="002C36BC"/>
    <w:rsid w:val="002C425F"/>
    <w:rsid w:val="002C4291"/>
    <w:rsid w:val="002C60DE"/>
    <w:rsid w:val="002C6637"/>
    <w:rsid w:val="002D0074"/>
    <w:rsid w:val="002D2130"/>
    <w:rsid w:val="002D2505"/>
    <w:rsid w:val="002D2B91"/>
    <w:rsid w:val="002D2C46"/>
    <w:rsid w:val="002D3128"/>
    <w:rsid w:val="002D353F"/>
    <w:rsid w:val="002D3FBD"/>
    <w:rsid w:val="002D43A4"/>
    <w:rsid w:val="002D4995"/>
    <w:rsid w:val="002D5744"/>
    <w:rsid w:val="002D5D83"/>
    <w:rsid w:val="002D6C95"/>
    <w:rsid w:val="002D72C1"/>
    <w:rsid w:val="002E08F4"/>
    <w:rsid w:val="002E0AF9"/>
    <w:rsid w:val="002E1F83"/>
    <w:rsid w:val="002E2ADE"/>
    <w:rsid w:val="002E2BE2"/>
    <w:rsid w:val="002E3358"/>
    <w:rsid w:val="002E3B2C"/>
    <w:rsid w:val="002E3EDD"/>
    <w:rsid w:val="002E648F"/>
    <w:rsid w:val="002E649E"/>
    <w:rsid w:val="002E64A4"/>
    <w:rsid w:val="002E6A9E"/>
    <w:rsid w:val="002E6D3C"/>
    <w:rsid w:val="002E72D8"/>
    <w:rsid w:val="002F0C30"/>
    <w:rsid w:val="002F0DCF"/>
    <w:rsid w:val="002F1D7B"/>
    <w:rsid w:val="002F4E1C"/>
    <w:rsid w:val="002F539D"/>
    <w:rsid w:val="002F55A7"/>
    <w:rsid w:val="002F5709"/>
    <w:rsid w:val="002F6F29"/>
    <w:rsid w:val="002F7086"/>
    <w:rsid w:val="002F797A"/>
    <w:rsid w:val="002F7DEA"/>
    <w:rsid w:val="00300548"/>
    <w:rsid w:val="00300FA9"/>
    <w:rsid w:val="0030133C"/>
    <w:rsid w:val="00301591"/>
    <w:rsid w:val="00302237"/>
    <w:rsid w:val="00302E5A"/>
    <w:rsid w:val="003030D5"/>
    <w:rsid w:val="00303916"/>
    <w:rsid w:val="00304B71"/>
    <w:rsid w:val="0030776E"/>
    <w:rsid w:val="00310924"/>
    <w:rsid w:val="00311079"/>
    <w:rsid w:val="00311283"/>
    <w:rsid w:val="00311782"/>
    <w:rsid w:val="00311841"/>
    <w:rsid w:val="00311C62"/>
    <w:rsid w:val="00311D03"/>
    <w:rsid w:val="00311DAF"/>
    <w:rsid w:val="003139F8"/>
    <w:rsid w:val="00314304"/>
    <w:rsid w:val="00314CC4"/>
    <w:rsid w:val="0031541B"/>
    <w:rsid w:val="00315B46"/>
    <w:rsid w:val="00315E5B"/>
    <w:rsid w:val="00316D61"/>
    <w:rsid w:val="00316DAD"/>
    <w:rsid w:val="00317936"/>
    <w:rsid w:val="003202EC"/>
    <w:rsid w:val="0032090A"/>
    <w:rsid w:val="0032108A"/>
    <w:rsid w:val="00321DF0"/>
    <w:rsid w:val="003224F0"/>
    <w:rsid w:val="00324446"/>
    <w:rsid w:val="00324E51"/>
    <w:rsid w:val="00324FC5"/>
    <w:rsid w:val="003250B5"/>
    <w:rsid w:val="003252E4"/>
    <w:rsid w:val="003267B6"/>
    <w:rsid w:val="00326E1E"/>
    <w:rsid w:val="0032707C"/>
    <w:rsid w:val="00327174"/>
    <w:rsid w:val="00327BA6"/>
    <w:rsid w:val="003308D7"/>
    <w:rsid w:val="00330968"/>
    <w:rsid w:val="00330BCA"/>
    <w:rsid w:val="003317D2"/>
    <w:rsid w:val="0033192D"/>
    <w:rsid w:val="00331F05"/>
    <w:rsid w:val="00332101"/>
    <w:rsid w:val="0033258D"/>
    <w:rsid w:val="00332640"/>
    <w:rsid w:val="00332949"/>
    <w:rsid w:val="00332A0E"/>
    <w:rsid w:val="0033317A"/>
    <w:rsid w:val="003338D8"/>
    <w:rsid w:val="0033471C"/>
    <w:rsid w:val="003352F2"/>
    <w:rsid w:val="00335731"/>
    <w:rsid w:val="00335896"/>
    <w:rsid w:val="00335D53"/>
    <w:rsid w:val="00336871"/>
    <w:rsid w:val="00336946"/>
    <w:rsid w:val="0033697C"/>
    <w:rsid w:val="00337394"/>
    <w:rsid w:val="00337AA7"/>
    <w:rsid w:val="00337D91"/>
    <w:rsid w:val="00340189"/>
    <w:rsid w:val="003404FE"/>
    <w:rsid w:val="0034067A"/>
    <w:rsid w:val="0034072C"/>
    <w:rsid w:val="00340890"/>
    <w:rsid w:val="00340E99"/>
    <w:rsid w:val="003419DE"/>
    <w:rsid w:val="0034216E"/>
    <w:rsid w:val="00342174"/>
    <w:rsid w:val="00342564"/>
    <w:rsid w:val="00343110"/>
    <w:rsid w:val="00343A97"/>
    <w:rsid w:val="003463E2"/>
    <w:rsid w:val="00346A16"/>
    <w:rsid w:val="00346DD9"/>
    <w:rsid w:val="00347853"/>
    <w:rsid w:val="00350065"/>
    <w:rsid w:val="003501DF"/>
    <w:rsid w:val="0035035A"/>
    <w:rsid w:val="0035146A"/>
    <w:rsid w:val="0035242A"/>
    <w:rsid w:val="00352F1F"/>
    <w:rsid w:val="0035356A"/>
    <w:rsid w:val="00354457"/>
    <w:rsid w:val="003544DC"/>
    <w:rsid w:val="003546FA"/>
    <w:rsid w:val="00354DCA"/>
    <w:rsid w:val="00355FAA"/>
    <w:rsid w:val="003561F7"/>
    <w:rsid w:val="003567A7"/>
    <w:rsid w:val="003569D0"/>
    <w:rsid w:val="00357444"/>
    <w:rsid w:val="00357468"/>
    <w:rsid w:val="00357930"/>
    <w:rsid w:val="00357BF5"/>
    <w:rsid w:val="00357DBD"/>
    <w:rsid w:val="00360BAF"/>
    <w:rsid w:val="00361711"/>
    <w:rsid w:val="003629E4"/>
    <w:rsid w:val="003636AA"/>
    <w:rsid w:val="00363AD2"/>
    <w:rsid w:val="00363C2F"/>
    <w:rsid w:val="003647AA"/>
    <w:rsid w:val="003649CC"/>
    <w:rsid w:val="00364FD0"/>
    <w:rsid w:val="00367707"/>
    <w:rsid w:val="00367F7B"/>
    <w:rsid w:val="003705C6"/>
    <w:rsid w:val="003708B4"/>
    <w:rsid w:val="00370928"/>
    <w:rsid w:val="00370BE4"/>
    <w:rsid w:val="00371103"/>
    <w:rsid w:val="0037164B"/>
    <w:rsid w:val="00372946"/>
    <w:rsid w:val="00372E98"/>
    <w:rsid w:val="00372EE9"/>
    <w:rsid w:val="003734CE"/>
    <w:rsid w:val="003734D1"/>
    <w:rsid w:val="003735BF"/>
    <w:rsid w:val="003740CE"/>
    <w:rsid w:val="003742D8"/>
    <w:rsid w:val="003747AE"/>
    <w:rsid w:val="00375C30"/>
    <w:rsid w:val="00375EA5"/>
    <w:rsid w:val="003763DC"/>
    <w:rsid w:val="00376AA2"/>
    <w:rsid w:val="0037741E"/>
    <w:rsid w:val="00377622"/>
    <w:rsid w:val="003776BF"/>
    <w:rsid w:val="003777A1"/>
    <w:rsid w:val="0037784C"/>
    <w:rsid w:val="00377887"/>
    <w:rsid w:val="0037797E"/>
    <w:rsid w:val="00380061"/>
    <w:rsid w:val="003801BB"/>
    <w:rsid w:val="00380ED7"/>
    <w:rsid w:val="00380FD8"/>
    <w:rsid w:val="003816D1"/>
    <w:rsid w:val="0038178A"/>
    <w:rsid w:val="00381ACE"/>
    <w:rsid w:val="00383169"/>
    <w:rsid w:val="003839F0"/>
    <w:rsid w:val="00384501"/>
    <w:rsid w:val="003853CC"/>
    <w:rsid w:val="0038678E"/>
    <w:rsid w:val="00386A13"/>
    <w:rsid w:val="00387C5F"/>
    <w:rsid w:val="00390A3E"/>
    <w:rsid w:val="0039159D"/>
    <w:rsid w:val="00392801"/>
    <w:rsid w:val="00392A0A"/>
    <w:rsid w:val="00393D2D"/>
    <w:rsid w:val="00393E19"/>
    <w:rsid w:val="003942A7"/>
    <w:rsid w:val="003946AF"/>
    <w:rsid w:val="003947DA"/>
    <w:rsid w:val="003958CF"/>
    <w:rsid w:val="003973BD"/>
    <w:rsid w:val="00397D9E"/>
    <w:rsid w:val="00397FF5"/>
    <w:rsid w:val="003A0475"/>
    <w:rsid w:val="003A081C"/>
    <w:rsid w:val="003A0C82"/>
    <w:rsid w:val="003A158C"/>
    <w:rsid w:val="003A1F36"/>
    <w:rsid w:val="003A3DAB"/>
    <w:rsid w:val="003A5357"/>
    <w:rsid w:val="003A6D06"/>
    <w:rsid w:val="003A6D53"/>
    <w:rsid w:val="003A73F5"/>
    <w:rsid w:val="003B1257"/>
    <w:rsid w:val="003B13BD"/>
    <w:rsid w:val="003B3BC7"/>
    <w:rsid w:val="003B3F02"/>
    <w:rsid w:val="003B4B2B"/>
    <w:rsid w:val="003B512D"/>
    <w:rsid w:val="003B5F05"/>
    <w:rsid w:val="003B63CC"/>
    <w:rsid w:val="003B6AF5"/>
    <w:rsid w:val="003C144C"/>
    <w:rsid w:val="003C278B"/>
    <w:rsid w:val="003C2DE0"/>
    <w:rsid w:val="003C344F"/>
    <w:rsid w:val="003C3AB3"/>
    <w:rsid w:val="003C4941"/>
    <w:rsid w:val="003C5DF9"/>
    <w:rsid w:val="003C6A56"/>
    <w:rsid w:val="003D0138"/>
    <w:rsid w:val="003D0560"/>
    <w:rsid w:val="003D05E2"/>
    <w:rsid w:val="003D3579"/>
    <w:rsid w:val="003D455F"/>
    <w:rsid w:val="003D4B51"/>
    <w:rsid w:val="003D4E57"/>
    <w:rsid w:val="003D5AD3"/>
    <w:rsid w:val="003D60C8"/>
    <w:rsid w:val="003D61BB"/>
    <w:rsid w:val="003D709D"/>
    <w:rsid w:val="003D761B"/>
    <w:rsid w:val="003E0BDC"/>
    <w:rsid w:val="003E1204"/>
    <w:rsid w:val="003E4E61"/>
    <w:rsid w:val="003E5BA5"/>
    <w:rsid w:val="003E71D0"/>
    <w:rsid w:val="003E7278"/>
    <w:rsid w:val="003E7289"/>
    <w:rsid w:val="003E7797"/>
    <w:rsid w:val="003E7A52"/>
    <w:rsid w:val="003E7CC4"/>
    <w:rsid w:val="003F0835"/>
    <w:rsid w:val="003F2777"/>
    <w:rsid w:val="003F2C94"/>
    <w:rsid w:val="003F2D56"/>
    <w:rsid w:val="003F3FC4"/>
    <w:rsid w:val="003F4245"/>
    <w:rsid w:val="003F7CCD"/>
    <w:rsid w:val="00400117"/>
    <w:rsid w:val="00400B95"/>
    <w:rsid w:val="004020B3"/>
    <w:rsid w:val="004032E9"/>
    <w:rsid w:val="004044EA"/>
    <w:rsid w:val="004049D9"/>
    <w:rsid w:val="004058C5"/>
    <w:rsid w:val="00405F04"/>
    <w:rsid w:val="00406B3E"/>
    <w:rsid w:val="00406BBA"/>
    <w:rsid w:val="0040709E"/>
    <w:rsid w:val="00407194"/>
    <w:rsid w:val="00407B6B"/>
    <w:rsid w:val="00407D15"/>
    <w:rsid w:val="00407DD8"/>
    <w:rsid w:val="004138C5"/>
    <w:rsid w:val="00413D13"/>
    <w:rsid w:val="00414680"/>
    <w:rsid w:val="004148BB"/>
    <w:rsid w:val="00416B0B"/>
    <w:rsid w:val="00417BD1"/>
    <w:rsid w:val="00420708"/>
    <w:rsid w:val="00421135"/>
    <w:rsid w:val="00421302"/>
    <w:rsid w:val="004214F0"/>
    <w:rsid w:val="00421907"/>
    <w:rsid w:val="00422181"/>
    <w:rsid w:val="00422CC0"/>
    <w:rsid w:val="00423284"/>
    <w:rsid w:val="004234DE"/>
    <w:rsid w:val="00424156"/>
    <w:rsid w:val="004247FC"/>
    <w:rsid w:val="00424885"/>
    <w:rsid w:val="00426917"/>
    <w:rsid w:val="004269E1"/>
    <w:rsid w:val="00430019"/>
    <w:rsid w:val="004303B3"/>
    <w:rsid w:val="0043083C"/>
    <w:rsid w:val="00430859"/>
    <w:rsid w:val="00431381"/>
    <w:rsid w:val="00431CCA"/>
    <w:rsid w:val="0043236A"/>
    <w:rsid w:val="0043255E"/>
    <w:rsid w:val="00433D82"/>
    <w:rsid w:val="00434FFD"/>
    <w:rsid w:val="004350F5"/>
    <w:rsid w:val="0043584E"/>
    <w:rsid w:val="0043606A"/>
    <w:rsid w:val="00436123"/>
    <w:rsid w:val="00436EE1"/>
    <w:rsid w:val="00440825"/>
    <w:rsid w:val="00441839"/>
    <w:rsid w:val="004427D7"/>
    <w:rsid w:val="0044288C"/>
    <w:rsid w:val="00443651"/>
    <w:rsid w:val="00443A84"/>
    <w:rsid w:val="00443D92"/>
    <w:rsid w:val="004464AA"/>
    <w:rsid w:val="0044766E"/>
    <w:rsid w:val="004478FB"/>
    <w:rsid w:val="004479B6"/>
    <w:rsid w:val="00450948"/>
    <w:rsid w:val="004514A2"/>
    <w:rsid w:val="00451E04"/>
    <w:rsid w:val="004545DE"/>
    <w:rsid w:val="00455760"/>
    <w:rsid w:val="00455DEE"/>
    <w:rsid w:val="00455E16"/>
    <w:rsid w:val="00456200"/>
    <w:rsid w:val="00456354"/>
    <w:rsid w:val="00456564"/>
    <w:rsid w:val="004575CF"/>
    <w:rsid w:val="00457605"/>
    <w:rsid w:val="00457D29"/>
    <w:rsid w:val="0046005F"/>
    <w:rsid w:val="004600B1"/>
    <w:rsid w:val="00460B75"/>
    <w:rsid w:val="00460BAC"/>
    <w:rsid w:val="00461100"/>
    <w:rsid w:val="00461609"/>
    <w:rsid w:val="00461840"/>
    <w:rsid w:val="00461DF6"/>
    <w:rsid w:val="00462C8E"/>
    <w:rsid w:val="004640DF"/>
    <w:rsid w:val="00465319"/>
    <w:rsid w:val="0046623C"/>
    <w:rsid w:val="0046639A"/>
    <w:rsid w:val="004674E0"/>
    <w:rsid w:val="00467EE3"/>
    <w:rsid w:val="0047055B"/>
    <w:rsid w:val="00470D38"/>
    <w:rsid w:val="00471245"/>
    <w:rsid w:val="00471836"/>
    <w:rsid w:val="004725FB"/>
    <w:rsid w:val="00472BD9"/>
    <w:rsid w:val="00472DC1"/>
    <w:rsid w:val="00473225"/>
    <w:rsid w:val="004732B6"/>
    <w:rsid w:val="0047386F"/>
    <w:rsid w:val="00473B39"/>
    <w:rsid w:val="00474742"/>
    <w:rsid w:val="004767C5"/>
    <w:rsid w:val="00476CF3"/>
    <w:rsid w:val="00477457"/>
    <w:rsid w:val="00477906"/>
    <w:rsid w:val="00477C5B"/>
    <w:rsid w:val="00480595"/>
    <w:rsid w:val="004816FF"/>
    <w:rsid w:val="0048264F"/>
    <w:rsid w:val="004849B8"/>
    <w:rsid w:val="00484DEB"/>
    <w:rsid w:val="00484EA5"/>
    <w:rsid w:val="00485927"/>
    <w:rsid w:val="00485CB0"/>
    <w:rsid w:val="00487ABC"/>
    <w:rsid w:val="00490483"/>
    <w:rsid w:val="00490FBE"/>
    <w:rsid w:val="0049198A"/>
    <w:rsid w:val="00491DF8"/>
    <w:rsid w:val="0049489E"/>
    <w:rsid w:val="004952FE"/>
    <w:rsid w:val="00496480"/>
    <w:rsid w:val="00496CD7"/>
    <w:rsid w:val="00497325"/>
    <w:rsid w:val="00497FD9"/>
    <w:rsid w:val="004A13D3"/>
    <w:rsid w:val="004A232F"/>
    <w:rsid w:val="004A2FCA"/>
    <w:rsid w:val="004A4D5B"/>
    <w:rsid w:val="004A5437"/>
    <w:rsid w:val="004A5493"/>
    <w:rsid w:val="004A5FCB"/>
    <w:rsid w:val="004A7E72"/>
    <w:rsid w:val="004B0037"/>
    <w:rsid w:val="004B05EA"/>
    <w:rsid w:val="004B0A0F"/>
    <w:rsid w:val="004B11D9"/>
    <w:rsid w:val="004B2308"/>
    <w:rsid w:val="004B2648"/>
    <w:rsid w:val="004B35C5"/>
    <w:rsid w:val="004B44C1"/>
    <w:rsid w:val="004B4B65"/>
    <w:rsid w:val="004B4BB0"/>
    <w:rsid w:val="004B6259"/>
    <w:rsid w:val="004B6498"/>
    <w:rsid w:val="004C01EA"/>
    <w:rsid w:val="004C0215"/>
    <w:rsid w:val="004C0C36"/>
    <w:rsid w:val="004C1044"/>
    <w:rsid w:val="004C11BA"/>
    <w:rsid w:val="004C39C3"/>
    <w:rsid w:val="004C3DEC"/>
    <w:rsid w:val="004C435C"/>
    <w:rsid w:val="004C4581"/>
    <w:rsid w:val="004C490B"/>
    <w:rsid w:val="004C4D3F"/>
    <w:rsid w:val="004C5ED2"/>
    <w:rsid w:val="004C5FE5"/>
    <w:rsid w:val="004C6142"/>
    <w:rsid w:val="004C656B"/>
    <w:rsid w:val="004D003F"/>
    <w:rsid w:val="004D0912"/>
    <w:rsid w:val="004D1035"/>
    <w:rsid w:val="004D1080"/>
    <w:rsid w:val="004D154D"/>
    <w:rsid w:val="004D1E53"/>
    <w:rsid w:val="004D260B"/>
    <w:rsid w:val="004D394E"/>
    <w:rsid w:val="004D4284"/>
    <w:rsid w:val="004D47F5"/>
    <w:rsid w:val="004D5702"/>
    <w:rsid w:val="004D57BE"/>
    <w:rsid w:val="004D5EAE"/>
    <w:rsid w:val="004D5F43"/>
    <w:rsid w:val="004D738E"/>
    <w:rsid w:val="004D7523"/>
    <w:rsid w:val="004D7652"/>
    <w:rsid w:val="004D786B"/>
    <w:rsid w:val="004D79E9"/>
    <w:rsid w:val="004E06FF"/>
    <w:rsid w:val="004E0B92"/>
    <w:rsid w:val="004E0D75"/>
    <w:rsid w:val="004E0D97"/>
    <w:rsid w:val="004E27D3"/>
    <w:rsid w:val="004E35E3"/>
    <w:rsid w:val="004E3ABC"/>
    <w:rsid w:val="004E4778"/>
    <w:rsid w:val="004E4CBE"/>
    <w:rsid w:val="004E55EC"/>
    <w:rsid w:val="004E584D"/>
    <w:rsid w:val="004E5871"/>
    <w:rsid w:val="004E592D"/>
    <w:rsid w:val="004E59A5"/>
    <w:rsid w:val="004E650A"/>
    <w:rsid w:val="004E7911"/>
    <w:rsid w:val="004E7D97"/>
    <w:rsid w:val="004F0D45"/>
    <w:rsid w:val="004F350F"/>
    <w:rsid w:val="004F37C9"/>
    <w:rsid w:val="004F3F7C"/>
    <w:rsid w:val="004F4602"/>
    <w:rsid w:val="004F46E9"/>
    <w:rsid w:val="004F4A99"/>
    <w:rsid w:val="004F4C41"/>
    <w:rsid w:val="004F4E90"/>
    <w:rsid w:val="004F4EC0"/>
    <w:rsid w:val="004F5BF8"/>
    <w:rsid w:val="004F5C41"/>
    <w:rsid w:val="004F67F8"/>
    <w:rsid w:val="004F6874"/>
    <w:rsid w:val="004F71F5"/>
    <w:rsid w:val="004F765E"/>
    <w:rsid w:val="00500114"/>
    <w:rsid w:val="00500EE6"/>
    <w:rsid w:val="005010AB"/>
    <w:rsid w:val="00501720"/>
    <w:rsid w:val="00502334"/>
    <w:rsid w:val="00502600"/>
    <w:rsid w:val="00502B82"/>
    <w:rsid w:val="00502E02"/>
    <w:rsid w:val="005045DB"/>
    <w:rsid w:val="00504AF5"/>
    <w:rsid w:val="00504F8E"/>
    <w:rsid w:val="00505899"/>
    <w:rsid w:val="00506127"/>
    <w:rsid w:val="00506D42"/>
    <w:rsid w:val="0050752B"/>
    <w:rsid w:val="00507BC8"/>
    <w:rsid w:val="005104D5"/>
    <w:rsid w:val="0051180B"/>
    <w:rsid w:val="00511CA6"/>
    <w:rsid w:val="005120C6"/>
    <w:rsid w:val="005120E8"/>
    <w:rsid w:val="0051246C"/>
    <w:rsid w:val="005125C9"/>
    <w:rsid w:val="005125E9"/>
    <w:rsid w:val="0051336B"/>
    <w:rsid w:val="005138EE"/>
    <w:rsid w:val="00513BC6"/>
    <w:rsid w:val="00513C89"/>
    <w:rsid w:val="00515251"/>
    <w:rsid w:val="005157CF"/>
    <w:rsid w:val="00516B44"/>
    <w:rsid w:val="00517985"/>
    <w:rsid w:val="005206A6"/>
    <w:rsid w:val="0052096B"/>
    <w:rsid w:val="00520A8C"/>
    <w:rsid w:val="005216FE"/>
    <w:rsid w:val="00522940"/>
    <w:rsid w:val="00522A3C"/>
    <w:rsid w:val="005237A6"/>
    <w:rsid w:val="00524242"/>
    <w:rsid w:val="00524913"/>
    <w:rsid w:val="005258BB"/>
    <w:rsid w:val="0052618A"/>
    <w:rsid w:val="00526F71"/>
    <w:rsid w:val="0052709E"/>
    <w:rsid w:val="0053036A"/>
    <w:rsid w:val="00530378"/>
    <w:rsid w:val="00530489"/>
    <w:rsid w:val="0053162B"/>
    <w:rsid w:val="0053192F"/>
    <w:rsid w:val="00531CFA"/>
    <w:rsid w:val="0053238E"/>
    <w:rsid w:val="005327F4"/>
    <w:rsid w:val="00532F87"/>
    <w:rsid w:val="00533871"/>
    <w:rsid w:val="00533A30"/>
    <w:rsid w:val="00534834"/>
    <w:rsid w:val="00535D62"/>
    <w:rsid w:val="005360EE"/>
    <w:rsid w:val="00536BCF"/>
    <w:rsid w:val="00536BE5"/>
    <w:rsid w:val="0053715E"/>
    <w:rsid w:val="005371B0"/>
    <w:rsid w:val="0053758F"/>
    <w:rsid w:val="00537994"/>
    <w:rsid w:val="005379C2"/>
    <w:rsid w:val="0054004B"/>
    <w:rsid w:val="005423D7"/>
    <w:rsid w:val="00542684"/>
    <w:rsid w:val="005431FF"/>
    <w:rsid w:val="0054322D"/>
    <w:rsid w:val="005437F2"/>
    <w:rsid w:val="00544525"/>
    <w:rsid w:val="00544C14"/>
    <w:rsid w:val="00544E0B"/>
    <w:rsid w:val="00545188"/>
    <w:rsid w:val="00545EF1"/>
    <w:rsid w:val="00546245"/>
    <w:rsid w:val="00546264"/>
    <w:rsid w:val="005469D8"/>
    <w:rsid w:val="00546FBC"/>
    <w:rsid w:val="00547FA2"/>
    <w:rsid w:val="00550B92"/>
    <w:rsid w:val="00550EE0"/>
    <w:rsid w:val="00551D97"/>
    <w:rsid w:val="0055200D"/>
    <w:rsid w:val="00553576"/>
    <w:rsid w:val="00553FC4"/>
    <w:rsid w:val="00556078"/>
    <w:rsid w:val="005562E4"/>
    <w:rsid w:val="005574D5"/>
    <w:rsid w:val="005579B8"/>
    <w:rsid w:val="0056245C"/>
    <w:rsid w:val="00562CA1"/>
    <w:rsid w:val="00563401"/>
    <w:rsid w:val="00563AB3"/>
    <w:rsid w:val="00563F38"/>
    <w:rsid w:val="00564BFA"/>
    <w:rsid w:val="005659B3"/>
    <w:rsid w:val="00566B29"/>
    <w:rsid w:val="0056775E"/>
    <w:rsid w:val="005701E3"/>
    <w:rsid w:val="005702BE"/>
    <w:rsid w:val="005705DE"/>
    <w:rsid w:val="005711EF"/>
    <w:rsid w:val="005715F1"/>
    <w:rsid w:val="0057184A"/>
    <w:rsid w:val="00573601"/>
    <w:rsid w:val="00575920"/>
    <w:rsid w:val="005760CE"/>
    <w:rsid w:val="00576DD1"/>
    <w:rsid w:val="00577BEA"/>
    <w:rsid w:val="0058070D"/>
    <w:rsid w:val="00580867"/>
    <w:rsid w:val="00580F8D"/>
    <w:rsid w:val="005812BF"/>
    <w:rsid w:val="005818AB"/>
    <w:rsid w:val="00581E16"/>
    <w:rsid w:val="00582839"/>
    <w:rsid w:val="0058296D"/>
    <w:rsid w:val="00582AB0"/>
    <w:rsid w:val="00582AEB"/>
    <w:rsid w:val="00583212"/>
    <w:rsid w:val="0058458A"/>
    <w:rsid w:val="00584DE1"/>
    <w:rsid w:val="005852FB"/>
    <w:rsid w:val="0058556C"/>
    <w:rsid w:val="00585B10"/>
    <w:rsid w:val="005863FC"/>
    <w:rsid w:val="005870A0"/>
    <w:rsid w:val="00587F82"/>
    <w:rsid w:val="00592B80"/>
    <w:rsid w:val="00592CA7"/>
    <w:rsid w:val="00592CBE"/>
    <w:rsid w:val="00592D5D"/>
    <w:rsid w:val="00593CB5"/>
    <w:rsid w:val="00594163"/>
    <w:rsid w:val="00594ABA"/>
    <w:rsid w:val="005950A7"/>
    <w:rsid w:val="00596936"/>
    <w:rsid w:val="00597282"/>
    <w:rsid w:val="005A0CC2"/>
    <w:rsid w:val="005A1F42"/>
    <w:rsid w:val="005A20A1"/>
    <w:rsid w:val="005A2F72"/>
    <w:rsid w:val="005A3042"/>
    <w:rsid w:val="005A3181"/>
    <w:rsid w:val="005A33FA"/>
    <w:rsid w:val="005A4612"/>
    <w:rsid w:val="005A4D55"/>
    <w:rsid w:val="005A7586"/>
    <w:rsid w:val="005A7C10"/>
    <w:rsid w:val="005B006E"/>
    <w:rsid w:val="005B012B"/>
    <w:rsid w:val="005B07EA"/>
    <w:rsid w:val="005B0C96"/>
    <w:rsid w:val="005B0E81"/>
    <w:rsid w:val="005B16CE"/>
    <w:rsid w:val="005B287F"/>
    <w:rsid w:val="005B2DB8"/>
    <w:rsid w:val="005B3A8C"/>
    <w:rsid w:val="005B3D14"/>
    <w:rsid w:val="005B4666"/>
    <w:rsid w:val="005B481A"/>
    <w:rsid w:val="005B49D9"/>
    <w:rsid w:val="005B4B88"/>
    <w:rsid w:val="005C124F"/>
    <w:rsid w:val="005C1DF4"/>
    <w:rsid w:val="005C2F18"/>
    <w:rsid w:val="005C3236"/>
    <w:rsid w:val="005C367F"/>
    <w:rsid w:val="005C4C38"/>
    <w:rsid w:val="005C5A99"/>
    <w:rsid w:val="005C5F0C"/>
    <w:rsid w:val="005C623B"/>
    <w:rsid w:val="005C73A2"/>
    <w:rsid w:val="005C7F21"/>
    <w:rsid w:val="005D0D40"/>
    <w:rsid w:val="005D0D6E"/>
    <w:rsid w:val="005D13B3"/>
    <w:rsid w:val="005D1827"/>
    <w:rsid w:val="005D1A9C"/>
    <w:rsid w:val="005D2877"/>
    <w:rsid w:val="005D2F0C"/>
    <w:rsid w:val="005D3493"/>
    <w:rsid w:val="005D36AB"/>
    <w:rsid w:val="005D3BE2"/>
    <w:rsid w:val="005D4012"/>
    <w:rsid w:val="005D575A"/>
    <w:rsid w:val="005D6028"/>
    <w:rsid w:val="005D61A4"/>
    <w:rsid w:val="005D6548"/>
    <w:rsid w:val="005D6917"/>
    <w:rsid w:val="005D6D09"/>
    <w:rsid w:val="005D754A"/>
    <w:rsid w:val="005E0DEB"/>
    <w:rsid w:val="005E14A1"/>
    <w:rsid w:val="005E1B6C"/>
    <w:rsid w:val="005E1CB7"/>
    <w:rsid w:val="005E21F6"/>
    <w:rsid w:val="005E2714"/>
    <w:rsid w:val="005E45CD"/>
    <w:rsid w:val="005E4C38"/>
    <w:rsid w:val="005E5ACF"/>
    <w:rsid w:val="005E698B"/>
    <w:rsid w:val="005E71C8"/>
    <w:rsid w:val="005F0438"/>
    <w:rsid w:val="005F091F"/>
    <w:rsid w:val="005F20C4"/>
    <w:rsid w:val="005F2710"/>
    <w:rsid w:val="005F33FC"/>
    <w:rsid w:val="005F347E"/>
    <w:rsid w:val="005F3BCD"/>
    <w:rsid w:val="005F4406"/>
    <w:rsid w:val="005F5EBC"/>
    <w:rsid w:val="005F5FC5"/>
    <w:rsid w:val="005F66FE"/>
    <w:rsid w:val="005F7771"/>
    <w:rsid w:val="005F7999"/>
    <w:rsid w:val="005F7B20"/>
    <w:rsid w:val="00600CE3"/>
    <w:rsid w:val="00601410"/>
    <w:rsid w:val="00601485"/>
    <w:rsid w:val="00601650"/>
    <w:rsid w:val="00603005"/>
    <w:rsid w:val="00603055"/>
    <w:rsid w:val="0060350E"/>
    <w:rsid w:val="0060353E"/>
    <w:rsid w:val="00603635"/>
    <w:rsid w:val="0060380B"/>
    <w:rsid w:val="0060383F"/>
    <w:rsid w:val="00604E03"/>
    <w:rsid w:val="0060501B"/>
    <w:rsid w:val="00605E3D"/>
    <w:rsid w:val="0060663F"/>
    <w:rsid w:val="0060689D"/>
    <w:rsid w:val="006076BC"/>
    <w:rsid w:val="00607795"/>
    <w:rsid w:val="00611890"/>
    <w:rsid w:val="00612816"/>
    <w:rsid w:val="00612F2F"/>
    <w:rsid w:val="00612F9F"/>
    <w:rsid w:val="006130DC"/>
    <w:rsid w:val="006136F3"/>
    <w:rsid w:val="00613F28"/>
    <w:rsid w:val="006144EB"/>
    <w:rsid w:val="00615730"/>
    <w:rsid w:val="00615C71"/>
    <w:rsid w:val="00615D9C"/>
    <w:rsid w:val="00616AC7"/>
    <w:rsid w:val="00616CD5"/>
    <w:rsid w:val="00617710"/>
    <w:rsid w:val="00617C8E"/>
    <w:rsid w:val="00620465"/>
    <w:rsid w:val="006209DD"/>
    <w:rsid w:val="00620C34"/>
    <w:rsid w:val="00621C7C"/>
    <w:rsid w:val="00622AC7"/>
    <w:rsid w:val="00623E50"/>
    <w:rsid w:val="00623EBE"/>
    <w:rsid w:val="00624115"/>
    <w:rsid w:val="00625135"/>
    <w:rsid w:val="00625276"/>
    <w:rsid w:val="00626CBD"/>
    <w:rsid w:val="00626E68"/>
    <w:rsid w:val="00627142"/>
    <w:rsid w:val="006300C0"/>
    <w:rsid w:val="006303A4"/>
    <w:rsid w:val="006307F6"/>
    <w:rsid w:val="006314A2"/>
    <w:rsid w:val="006314DD"/>
    <w:rsid w:val="00631ECA"/>
    <w:rsid w:val="00632CB1"/>
    <w:rsid w:val="0063330F"/>
    <w:rsid w:val="00633A55"/>
    <w:rsid w:val="0063457E"/>
    <w:rsid w:val="00634F76"/>
    <w:rsid w:val="0063500A"/>
    <w:rsid w:val="00635171"/>
    <w:rsid w:val="00635F8A"/>
    <w:rsid w:val="006367B6"/>
    <w:rsid w:val="00636C1A"/>
    <w:rsid w:val="006373C8"/>
    <w:rsid w:val="00637447"/>
    <w:rsid w:val="00637945"/>
    <w:rsid w:val="00637C06"/>
    <w:rsid w:val="00637F23"/>
    <w:rsid w:val="00640BBC"/>
    <w:rsid w:val="006411FA"/>
    <w:rsid w:val="00641718"/>
    <w:rsid w:val="00641F90"/>
    <w:rsid w:val="00642BB5"/>
    <w:rsid w:val="006436E6"/>
    <w:rsid w:val="00643AC8"/>
    <w:rsid w:val="00643C9E"/>
    <w:rsid w:val="00644099"/>
    <w:rsid w:val="006441BE"/>
    <w:rsid w:val="0064440E"/>
    <w:rsid w:val="00644A81"/>
    <w:rsid w:val="006456A4"/>
    <w:rsid w:val="0064663C"/>
    <w:rsid w:val="00647EA2"/>
    <w:rsid w:val="0065022A"/>
    <w:rsid w:val="006505DE"/>
    <w:rsid w:val="00650C4F"/>
    <w:rsid w:val="00651194"/>
    <w:rsid w:val="00651AB4"/>
    <w:rsid w:val="00651C51"/>
    <w:rsid w:val="00651D4D"/>
    <w:rsid w:val="006535F2"/>
    <w:rsid w:val="006537CA"/>
    <w:rsid w:val="00653C95"/>
    <w:rsid w:val="00654C87"/>
    <w:rsid w:val="00654D40"/>
    <w:rsid w:val="00654DD4"/>
    <w:rsid w:val="0065599B"/>
    <w:rsid w:val="00655A82"/>
    <w:rsid w:val="006570EB"/>
    <w:rsid w:val="0065779E"/>
    <w:rsid w:val="00657D67"/>
    <w:rsid w:val="006604D8"/>
    <w:rsid w:val="00661304"/>
    <w:rsid w:val="00661D54"/>
    <w:rsid w:val="00662595"/>
    <w:rsid w:val="00662D47"/>
    <w:rsid w:val="00663224"/>
    <w:rsid w:val="006634FF"/>
    <w:rsid w:val="0066408E"/>
    <w:rsid w:val="00664628"/>
    <w:rsid w:val="006648DC"/>
    <w:rsid w:val="00666FEE"/>
    <w:rsid w:val="006672A0"/>
    <w:rsid w:val="006707CA"/>
    <w:rsid w:val="00671180"/>
    <w:rsid w:val="00671398"/>
    <w:rsid w:val="0067150E"/>
    <w:rsid w:val="00671C34"/>
    <w:rsid w:val="00672ABF"/>
    <w:rsid w:val="00672EEF"/>
    <w:rsid w:val="00673FBF"/>
    <w:rsid w:val="00674B1C"/>
    <w:rsid w:val="0067568C"/>
    <w:rsid w:val="006759D0"/>
    <w:rsid w:val="00676198"/>
    <w:rsid w:val="0067641A"/>
    <w:rsid w:val="006764BF"/>
    <w:rsid w:val="00676771"/>
    <w:rsid w:val="00676CEB"/>
    <w:rsid w:val="006777EA"/>
    <w:rsid w:val="00677902"/>
    <w:rsid w:val="00677D9A"/>
    <w:rsid w:val="00677EC8"/>
    <w:rsid w:val="00677FD6"/>
    <w:rsid w:val="00680291"/>
    <w:rsid w:val="00680B07"/>
    <w:rsid w:val="0068101A"/>
    <w:rsid w:val="0068113D"/>
    <w:rsid w:val="00683730"/>
    <w:rsid w:val="0068400C"/>
    <w:rsid w:val="006851CA"/>
    <w:rsid w:val="006859BD"/>
    <w:rsid w:val="00685E0A"/>
    <w:rsid w:val="00686211"/>
    <w:rsid w:val="0068771C"/>
    <w:rsid w:val="00687ACE"/>
    <w:rsid w:val="006913B5"/>
    <w:rsid w:val="006913D8"/>
    <w:rsid w:val="006919C5"/>
    <w:rsid w:val="00691FEF"/>
    <w:rsid w:val="006920D6"/>
    <w:rsid w:val="006925B8"/>
    <w:rsid w:val="00692DD8"/>
    <w:rsid w:val="006930FB"/>
    <w:rsid w:val="006936F3"/>
    <w:rsid w:val="00695979"/>
    <w:rsid w:val="00695D07"/>
    <w:rsid w:val="006966DA"/>
    <w:rsid w:val="00696919"/>
    <w:rsid w:val="0069699E"/>
    <w:rsid w:val="00696FA4"/>
    <w:rsid w:val="006972EC"/>
    <w:rsid w:val="0069744B"/>
    <w:rsid w:val="006A028B"/>
    <w:rsid w:val="006A0A94"/>
    <w:rsid w:val="006A0E13"/>
    <w:rsid w:val="006A0E92"/>
    <w:rsid w:val="006A13B1"/>
    <w:rsid w:val="006A13CF"/>
    <w:rsid w:val="006A1CEE"/>
    <w:rsid w:val="006A2A31"/>
    <w:rsid w:val="006A33CE"/>
    <w:rsid w:val="006A38DA"/>
    <w:rsid w:val="006A533C"/>
    <w:rsid w:val="006A5BA8"/>
    <w:rsid w:val="006A5D45"/>
    <w:rsid w:val="006A6895"/>
    <w:rsid w:val="006A7D5D"/>
    <w:rsid w:val="006A7DFB"/>
    <w:rsid w:val="006B05D8"/>
    <w:rsid w:val="006B113D"/>
    <w:rsid w:val="006B16AF"/>
    <w:rsid w:val="006B1E47"/>
    <w:rsid w:val="006B4223"/>
    <w:rsid w:val="006B475E"/>
    <w:rsid w:val="006B47C9"/>
    <w:rsid w:val="006B623F"/>
    <w:rsid w:val="006B68B4"/>
    <w:rsid w:val="006B6EEB"/>
    <w:rsid w:val="006B7211"/>
    <w:rsid w:val="006C0163"/>
    <w:rsid w:val="006C026A"/>
    <w:rsid w:val="006C0E7D"/>
    <w:rsid w:val="006C1E82"/>
    <w:rsid w:val="006C273B"/>
    <w:rsid w:val="006C2C6D"/>
    <w:rsid w:val="006C2E24"/>
    <w:rsid w:val="006C2F04"/>
    <w:rsid w:val="006C3CAD"/>
    <w:rsid w:val="006C3D8D"/>
    <w:rsid w:val="006C53BF"/>
    <w:rsid w:val="006C6A42"/>
    <w:rsid w:val="006C6D87"/>
    <w:rsid w:val="006C6DFB"/>
    <w:rsid w:val="006C73E2"/>
    <w:rsid w:val="006C7C47"/>
    <w:rsid w:val="006D05F8"/>
    <w:rsid w:val="006D10A3"/>
    <w:rsid w:val="006D1215"/>
    <w:rsid w:val="006D1316"/>
    <w:rsid w:val="006D223E"/>
    <w:rsid w:val="006D2337"/>
    <w:rsid w:val="006D3766"/>
    <w:rsid w:val="006D6261"/>
    <w:rsid w:val="006D6953"/>
    <w:rsid w:val="006D72B2"/>
    <w:rsid w:val="006E0184"/>
    <w:rsid w:val="006E0B4E"/>
    <w:rsid w:val="006E0B7C"/>
    <w:rsid w:val="006E195C"/>
    <w:rsid w:val="006E1A65"/>
    <w:rsid w:val="006E1ED2"/>
    <w:rsid w:val="006E312D"/>
    <w:rsid w:val="006E3665"/>
    <w:rsid w:val="006E3C0B"/>
    <w:rsid w:val="006E3C2A"/>
    <w:rsid w:val="006E419A"/>
    <w:rsid w:val="006E4465"/>
    <w:rsid w:val="006E4F5D"/>
    <w:rsid w:val="006E5499"/>
    <w:rsid w:val="006E5CEB"/>
    <w:rsid w:val="006E5DDF"/>
    <w:rsid w:val="006E5E1D"/>
    <w:rsid w:val="006E5EA4"/>
    <w:rsid w:val="006E7F62"/>
    <w:rsid w:val="006F0153"/>
    <w:rsid w:val="006F0176"/>
    <w:rsid w:val="006F216D"/>
    <w:rsid w:val="006F25F7"/>
    <w:rsid w:val="006F2C96"/>
    <w:rsid w:val="006F2DB9"/>
    <w:rsid w:val="006F3276"/>
    <w:rsid w:val="006F4047"/>
    <w:rsid w:val="006F5CFD"/>
    <w:rsid w:val="006F5E46"/>
    <w:rsid w:val="006F63F9"/>
    <w:rsid w:val="006F6789"/>
    <w:rsid w:val="006F6B6F"/>
    <w:rsid w:val="006F6C49"/>
    <w:rsid w:val="006F6E87"/>
    <w:rsid w:val="006F6ED2"/>
    <w:rsid w:val="006F7187"/>
    <w:rsid w:val="00700A9E"/>
    <w:rsid w:val="00700ABD"/>
    <w:rsid w:val="007011BE"/>
    <w:rsid w:val="0070213B"/>
    <w:rsid w:val="0070220A"/>
    <w:rsid w:val="00703465"/>
    <w:rsid w:val="007043DA"/>
    <w:rsid w:val="007044B7"/>
    <w:rsid w:val="00704AA4"/>
    <w:rsid w:val="00704C85"/>
    <w:rsid w:val="0070619D"/>
    <w:rsid w:val="007064B7"/>
    <w:rsid w:val="00706D44"/>
    <w:rsid w:val="00706DA2"/>
    <w:rsid w:val="007072EF"/>
    <w:rsid w:val="0070787D"/>
    <w:rsid w:val="00710974"/>
    <w:rsid w:val="007109BC"/>
    <w:rsid w:val="00710BC2"/>
    <w:rsid w:val="00710D19"/>
    <w:rsid w:val="00711766"/>
    <w:rsid w:val="00711E4F"/>
    <w:rsid w:val="007122A9"/>
    <w:rsid w:val="00712744"/>
    <w:rsid w:val="007135C0"/>
    <w:rsid w:val="00713936"/>
    <w:rsid w:val="00715651"/>
    <w:rsid w:val="00715981"/>
    <w:rsid w:val="00716A56"/>
    <w:rsid w:val="00717678"/>
    <w:rsid w:val="007179D6"/>
    <w:rsid w:val="00717C23"/>
    <w:rsid w:val="00717FDA"/>
    <w:rsid w:val="00720351"/>
    <w:rsid w:val="00721A33"/>
    <w:rsid w:val="00722391"/>
    <w:rsid w:val="0072254C"/>
    <w:rsid w:val="007232BA"/>
    <w:rsid w:val="00723525"/>
    <w:rsid w:val="00724307"/>
    <w:rsid w:val="007246F5"/>
    <w:rsid w:val="007257E7"/>
    <w:rsid w:val="00725839"/>
    <w:rsid w:val="00725D7D"/>
    <w:rsid w:val="00725F57"/>
    <w:rsid w:val="007263EA"/>
    <w:rsid w:val="007269DF"/>
    <w:rsid w:val="007278C5"/>
    <w:rsid w:val="0073103C"/>
    <w:rsid w:val="00731693"/>
    <w:rsid w:val="00731797"/>
    <w:rsid w:val="00732CB2"/>
    <w:rsid w:val="00733152"/>
    <w:rsid w:val="007332A4"/>
    <w:rsid w:val="00734BE3"/>
    <w:rsid w:val="00734E2E"/>
    <w:rsid w:val="00735069"/>
    <w:rsid w:val="00735931"/>
    <w:rsid w:val="0073599B"/>
    <w:rsid w:val="007361DC"/>
    <w:rsid w:val="007364E5"/>
    <w:rsid w:val="007367CD"/>
    <w:rsid w:val="00736BD3"/>
    <w:rsid w:val="0073720A"/>
    <w:rsid w:val="00737C0C"/>
    <w:rsid w:val="00737ECF"/>
    <w:rsid w:val="00737FCA"/>
    <w:rsid w:val="007406E8"/>
    <w:rsid w:val="00740B25"/>
    <w:rsid w:val="00740CC9"/>
    <w:rsid w:val="00742B36"/>
    <w:rsid w:val="007439B0"/>
    <w:rsid w:val="00743CC0"/>
    <w:rsid w:val="00743FEA"/>
    <w:rsid w:val="007441B9"/>
    <w:rsid w:val="007505EE"/>
    <w:rsid w:val="00750691"/>
    <w:rsid w:val="0075146F"/>
    <w:rsid w:val="00751CCA"/>
    <w:rsid w:val="00753B14"/>
    <w:rsid w:val="00754481"/>
    <w:rsid w:val="00755063"/>
    <w:rsid w:val="0075531D"/>
    <w:rsid w:val="007555FD"/>
    <w:rsid w:val="00756329"/>
    <w:rsid w:val="00756CA7"/>
    <w:rsid w:val="00756EF6"/>
    <w:rsid w:val="007572D2"/>
    <w:rsid w:val="007579C3"/>
    <w:rsid w:val="00757ADC"/>
    <w:rsid w:val="00761A15"/>
    <w:rsid w:val="00761FBD"/>
    <w:rsid w:val="007625CA"/>
    <w:rsid w:val="007629AE"/>
    <w:rsid w:val="00762A71"/>
    <w:rsid w:val="007636CD"/>
    <w:rsid w:val="00764605"/>
    <w:rsid w:val="007648DE"/>
    <w:rsid w:val="00765034"/>
    <w:rsid w:val="00765D7B"/>
    <w:rsid w:val="00766514"/>
    <w:rsid w:val="00766BB7"/>
    <w:rsid w:val="007670F7"/>
    <w:rsid w:val="00771063"/>
    <w:rsid w:val="0077148C"/>
    <w:rsid w:val="00773122"/>
    <w:rsid w:val="0077470D"/>
    <w:rsid w:val="00774C35"/>
    <w:rsid w:val="007761BD"/>
    <w:rsid w:val="00776614"/>
    <w:rsid w:val="007769CD"/>
    <w:rsid w:val="007771CE"/>
    <w:rsid w:val="0077791F"/>
    <w:rsid w:val="007801AB"/>
    <w:rsid w:val="007805F0"/>
    <w:rsid w:val="0078067A"/>
    <w:rsid w:val="007810AA"/>
    <w:rsid w:val="007822B6"/>
    <w:rsid w:val="00782367"/>
    <w:rsid w:val="0078254D"/>
    <w:rsid w:val="007826D4"/>
    <w:rsid w:val="00784434"/>
    <w:rsid w:val="007857A7"/>
    <w:rsid w:val="00785E2F"/>
    <w:rsid w:val="00786749"/>
    <w:rsid w:val="00787729"/>
    <w:rsid w:val="00787A9E"/>
    <w:rsid w:val="00787B38"/>
    <w:rsid w:val="00787F93"/>
    <w:rsid w:val="00790D97"/>
    <w:rsid w:val="007910F5"/>
    <w:rsid w:val="00791558"/>
    <w:rsid w:val="0079168C"/>
    <w:rsid w:val="007916B9"/>
    <w:rsid w:val="00791B0D"/>
    <w:rsid w:val="0079367A"/>
    <w:rsid w:val="00793771"/>
    <w:rsid w:val="007943F7"/>
    <w:rsid w:val="00794E03"/>
    <w:rsid w:val="00794E7B"/>
    <w:rsid w:val="007962CF"/>
    <w:rsid w:val="007A077F"/>
    <w:rsid w:val="007A0D0D"/>
    <w:rsid w:val="007A131F"/>
    <w:rsid w:val="007A154C"/>
    <w:rsid w:val="007A1AC4"/>
    <w:rsid w:val="007A1DFA"/>
    <w:rsid w:val="007A31E3"/>
    <w:rsid w:val="007A3886"/>
    <w:rsid w:val="007A3C6D"/>
    <w:rsid w:val="007A5C64"/>
    <w:rsid w:val="007A5CBE"/>
    <w:rsid w:val="007A6DEF"/>
    <w:rsid w:val="007A764D"/>
    <w:rsid w:val="007B1287"/>
    <w:rsid w:val="007B1FFC"/>
    <w:rsid w:val="007B27C9"/>
    <w:rsid w:val="007B3C12"/>
    <w:rsid w:val="007B3F98"/>
    <w:rsid w:val="007B5932"/>
    <w:rsid w:val="007B6166"/>
    <w:rsid w:val="007B6354"/>
    <w:rsid w:val="007B6910"/>
    <w:rsid w:val="007B6A4C"/>
    <w:rsid w:val="007B7B91"/>
    <w:rsid w:val="007C04BC"/>
    <w:rsid w:val="007C09E4"/>
    <w:rsid w:val="007C19B6"/>
    <w:rsid w:val="007C2721"/>
    <w:rsid w:val="007C2813"/>
    <w:rsid w:val="007C3514"/>
    <w:rsid w:val="007C420C"/>
    <w:rsid w:val="007C43DD"/>
    <w:rsid w:val="007C4EB6"/>
    <w:rsid w:val="007C6199"/>
    <w:rsid w:val="007C6202"/>
    <w:rsid w:val="007C6857"/>
    <w:rsid w:val="007C7BB8"/>
    <w:rsid w:val="007D08B6"/>
    <w:rsid w:val="007D2689"/>
    <w:rsid w:val="007D2952"/>
    <w:rsid w:val="007D2BE2"/>
    <w:rsid w:val="007D3111"/>
    <w:rsid w:val="007D38C3"/>
    <w:rsid w:val="007D4363"/>
    <w:rsid w:val="007D48D3"/>
    <w:rsid w:val="007D5496"/>
    <w:rsid w:val="007D6994"/>
    <w:rsid w:val="007E019F"/>
    <w:rsid w:val="007E0288"/>
    <w:rsid w:val="007E0AB8"/>
    <w:rsid w:val="007E0B71"/>
    <w:rsid w:val="007E0BA1"/>
    <w:rsid w:val="007E17A8"/>
    <w:rsid w:val="007E20B5"/>
    <w:rsid w:val="007E2C9C"/>
    <w:rsid w:val="007E3883"/>
    <w:rsid w:val="007E44C9"/>
    <w:rsid w:val="007E49D4"/>
    <w:rsid w:val="007E4A68"/>
    <w:rsid w:val="007F0373"/>
    <w:rsid w:val="007F213E"/>
    <w:rsid w:val="007F258A"/>
    <w:rsid w:val="007F3221"/>
    <w:rsid w:val="007F3A77"/>
    <w:rsid w:val="007F5859"/>
    <w:rsid w:val="007F585A"/>
    <w:rsid w:val="007F610D"/>
    <w:rsid w:val="007F6405"/>
    <w:rsid w:val="007F6B24"/>
    <w:rsid w:val="007F6E2F"/>
    <w:rsid w:val="007F6E69"/>
    <w:rsid w:val="007F70F1"/>
    <w:rsid w:val="0080091D"/>
    <w:rsid w:val="00800D1D"/>
    <w:rsid w:val="00803567"/>
    <w:rsid w:val="00803632"/>
    <w:rsid w:val="00803992"/>
    <w:rsid w:val="00805143"/>
    <w:rsid w:val="0080661A"/>
    <w:rsid w:val="00806EBA"/>
    <w:rsid w:val="0081174B"/>
    <w:rsid w:val="00811CB0"/>
    <w:rsid w:val="00812642"/>
    <w:rsid w:val="00812888"/>
    <w:rsid w:val="00812F93"/>
    <w:rsid w:val="00813123"/>
    <w:rsid w:val="00813917"/>
    <w:rsid w:val="00815144"/>
    <w:rsid w:val="0081626E"/>
    <w:rsid w:val="00820CD9"/>
    <w:rsid w:val="00820F43"/>
    <w:rsid w:val="00822B6A"/>
    <w:rsid w:val="00822D7A"/>
    <w:rsid w:val="00822F51"/>
    <w:rsid w:val="008230CC"/>
    <w:rsid w:val="0082334A"/>
    <w:rsid w:val="00823BBA"/>
    <w:rsid w:val="00823C44"/>
    <w:rsid w:val="008247DC"/>
    <w:rsid w:val="00824EA8"/>
    <w:rsid w:val="0082522B"/>
    <w:rsid w:val="00825D13"/>
    <w:rsid w:val="008260D9"/>
    <w:rsid w:val="008267D3"/>
    <w:rsid w:val="008271D0"/>
    <w:rsid w:val="00827DC0"/>
    <w:rsid w:val="00827E3A"/>
    <w:rsid w:val="00832C98"/>
    <w:rsid w:val="00833A6B"/>
    <w:rsid w:val="00834373"/>
    <w:rsid w:val="00835003"/>
    <w:rsid w:val="00837AB4"/>
    <w:rsid w:val="00837CA2"/>
    <w:rsid w:val="00837FFA"/>
    <w:rsid w:val="00841321"/>
    <w:rsid w:val="00841B6E"/>
    <w:rsid w:val="00841F1D"/>
    <w:rsid w:val="00842071"/>
    <w:rsid w:val="00842C4B"/>
    <w:rsid w:val="008437DC"/>
    <w:rsid w:val="00843A8B"/>
    <w:rsid w:val="008443AE"/>
    <w:rsid w:val="00844BC4"/>
    <w:rsid w:val="00845003"/>
    <w:rsid w:val="00845398"/>
    <w:rsid w:val="00845872"/>
    <w:rsid w:val="00845919"/>
    <w:rsid w:val="008468B8"/>
    <w:rsid w:val="00850964"/>
    <w:rsid w:val="00850C70"/>
    <w:rsid w:val="00850E74"/>
    <w:rsid w:val="00850F87"/>
    <w:rsid w:val="00851A38"/>
    <w:rsid w:val="008525CF"/>
    <w:rsid w:val="00852756"/>
    <w:rsid w:val="0085516A"/>
    <w:rsid w:val="00855783"/>
    <w:rsid w:val="008561C5"/>
    <w:rsid w:val="0085699C"/>
    <w:rsid w:val="00856BE0"/>
    <w:rsid w:val="00857B76"/>
    <w:rsid w:val="00861672"/>
    <w:rsid w:val="008619AF"/>
    <w:rsid w:val="00861A5F"/>
    <w:rsid w:val="00861B36"/>
    <w:rsid w:val="00861E23"/>
    <w:rsid w:val="008626C2"/>
    <w:rsid w:val="0086279B"/>
    <w:rsid w:val="00862C4E"/>
    <w:rsid w:val="00863170"/>
    <w:rsid w:val="008635E3"/>
    <w:rsid w:val="00863697"/>
    <w:rsid w:val="00864A95"/>
    <w:rsid w:val="00865102"/>
    <w:rsid w:val="00865527"/>
    <w:rsid w:val="00866F54"/>
    <w:rsid w:val="0086720A"/>
    <w:rsid w:val="00867A03"/>
    <w:rsid w:val="00870456"/>
    <w:rsid w:val="00871292"/>
    <w:rsid w:val="00871C4E"/>
    <w:rsid w:val="00871D90"/>
    <w:rsid w:val="0087237F"/>
    <w:rsid w:val="00872ED9"/>
    <w:rsid w:val="00873032"/>
    <w:rsid w:val="00873721"/>
    <w:rsid w:val="008738DF"/>
    <w:rsid w:val="0087406B"/>
    <w:rsid w:val="00874BC1"/>
    <w:rsid w:val="00876DF1"/>
    <w:rsid w:val="0087703B"/>
    <w:rsid w:val="008807C9"/>
    <w:rsid w:val="0088161E"/>
    <w:rsid w:val="00882883"/>
    <w:rsid w:val="0088484A"/>
    <w:rsid w:val="00884A91"/>
    <w:rsid w:val="00884D8B"/>
    <w:rsid w:val="00885904"/>
    <w:rsid w:val="0088594D"/>
    <w:rsid w:val="00886B7A"/>
    <w:rsid w:val="00886C44"/>
    <w:rsid w:val="00886D97"/>
    <w:rsid w:val="008874A3"/>
    <w:rsid w:val="00887578"/>
    <w:rsid w:val="00890623"/>
    <w:rsid w:val="00890C61"/>
    <w:rsid w:val="00890DC7"/>
    <w:rsid w:val="008914A2"/>
    <w:rsid w:val="00891DF3"/>
    <w:rsid w:val="008921CC"/>
    <w:rsid w:val="00894094"/>
    <w:rsid w:val="00894282"/>
    <w:rsid w:val="008962EC"/>
    <w:rsid w:val="00897B36"/>
    <w:rsid w:val="008A050A"/>
    <w:rsid w:val="008A0B3B"/>
    <w:rsid w:val="008A161D"/>
    <w:rsid w:val="008A233B"/>
    <w:rsid w:val="008A2812"/>
    <w:rsid w:val="008A2856"/>
    <w:rsid w:val="008A3238"/>
    <w:rsid w:val="008A3603"/>
    <w:rsid w:val="008A3728"/>
    <w:rsid w:val="008A3B08"/>
    <w:rsid w:val="008A3E01"/>
    <w:rsid w:val="008A5DE5"/>
    <w:rsid w:val="008A6B31"/>
    <w:rsid w:val="008B0817"/>
    <w:rsid w:val="008B0FCB"/>
    <w:rsid w:val="008B12E2"/>
    <w:rsid w:val="008B156F"/>
    <w:rsid w:val="008B15AE"/>
    <w:rsid w:val="008B2064"/>
    <w:rsid w:val="008B323F"/>
    <w:rsid w:val="008B3672"/>
    <w:rsid w:val="008B3C90"/>
    <w:rsid w:val="008B4799"/>
    <w:rsid w:val="008B5242"/>
    <w:rsid w:val="008B5FBF"/>
    <w:rsid w:val="008B6702"/>
    <w:rsid w:val="008B7271"/>
    <w:rsid w:val="008C081E"/>
    <w:rsid w:val="008C22B0"/>
    <w:rsid w:val="008C29CE"/>
    <w:rsid w:val="008C339D"/>
    <w:rsid w:val="008C4387"/>
    <w:rsid w:val="008C4B46"/>
    <w:rsid w:val="008C585D"/>
    <w:rsid w:val="008C5E83"/>
    <w:rsid w:val="008C6FE9"/>
    <w:rsid w:val="008C75B8"/>
    <w:rsid w:val="008D01CA"/>
    <w:rsid w:val="008D0678"/>
    <w:rsid w:val="008D2202"/>
    <w:rsid w:val="008D27C2"/>
    <w:rsid w:val="008D2D44"/>
    <w:rsid w:val="008D3020"/>
    <w:rsid w:val="008D3E8C"/>
    <w:rsid w:val="008D467E"/>
    <w:rsid w:val="008D4BBF"/>
    <w:rsid w:val="008D4E29"/>
    <w:rsid w:val="008D5859"/>
    <w:rsid w:val="008D5BE4"/>
    <w:rsid w:val="008D5CB7"/>
    <w:rsid w:val="008D5D3F"/>
    <w:rsid w:val="008D7623"/>
    <w:rsid w:val="008D7974"/>
    <w:rsid w:val="008E0568"/>
    <w:rsid w:val="008E2061"/>
    <w:rsid w:val="008E252D"/>
    <w:rsid w:val="008E281A"/>
    <w:rsid w:val="008E31CA"/>
    <w:rsid w:val="008E3A4C"/>
    <w:rsid w:val="008E3CE4"/>
    <w:rsid w:val="008E6C5A"/>
    <w:rsid w:val="008E7940"/>
    <w:rsid w:val="008E7B71"/>
    <w:rsid w:val="008F0C76"/>
    <w:rsid w:val="008F11EE"/>
    <w:rsid w:val="008F13DA"/>
    <w:rsid w:val="008F1EFC"/>
    <w:rsid w:val="008F20D4"/>
    <w:rsid w:val="008F2338"/>
    <w:rsid w:val="008F28D2"/>
    <w:rsid w:val="008F2D14"/>
    <w:rsid w:val="008F3A9E"/>
    <w:rsid w:val="008F3C95"/>
    <w:rsid w:val="008F3CDD"/>
    <w:rsid w:val="008F3D80"/>
    <w:rsid w:val="008F45B6"/>
    <w:rsid w:val="008F45ED"/>
    <w:rsid w:val="008F4B90"/>
    <w:rsid w:val="008F51AD"/>
    <w:rsid w:val="008F5B17"/>
    <w:rsid w:val="008F5C3E"/>
    <w:rsid w:val="008F5E80"/>
    <w:rsid w:val="008F701D"/>
    <w:rsid w:val="008F76C5"/>
    <w:rsid w:val="0090040F"/>
    <w:rsid w:val="0090083D"/>
    <w:rsid w:val="00900C88"/>
    <w:rsid w:val="00900E63"/>
    <w:rsid w:val="00900FC6"/>
    <w:rsid w:val="009018AF"/>
    <w:rsid w:val="00902AAF"/>
    <w:rsid w:val="00902E6E"/>
    <w:rsid w:val="00904B90"/>
    <w:rsid w:val="00905B1A"/>
    <w:rsid w:val="00905B95"/>
    <w:rsid w:val="009112ED"/>
    <w:rsid w:val="00911484"/>
    <w:rsid w:val="00911539"/>
    <w:rsid w:val="00913AC5"/>
    <w:rsid w:val="00913C6C"/>
    <w:rsid w:val="00914978"/>
    <w:rsid w:val="009149BA"/>
    <w:rsid w:val="00915131"/>
    <w:rsid w:val="00915DD4"/>
    <w:rsid w:val="009177C5"/>
    <w:rsid w:val="00920336"/>
    <w:rsid w:val="00921064"/>
    <w:rsid w:val="009218DC"/>
    <w:rsid w:val="009220AB"/>
    <w:rsid w:val="00922B91"/>
    <w:rsid w:val="009249F5"/>
    <w:rsid w:val="00924BED"/>
    <w:rsid w:val="00924E30"/>
    <w:rsid w:val="0092516F"/>
    <w:rsid w:val="009261EE"/>
    <w:rsid w:val="009267D6"/>
    <w:rsid w:val="00926D63"/>
    <w:rsid w:val="009279DB"/>
    <w:rsid w:val="00931490"/>
    <w:rsid w:val="009322AA"/>
    <w:rsid w:val="00932642"/>
    <w:rsid w:val="00933C0B"/>
    <w:rsid w:val="0093531D"/>
    <w:rsid w:val="00936153"/>
    <w:rsid w:val="00936CBF"/>
    <w:rsid w:val="00937409"/>
    <w:rsid w:val="00937A37"/>
    <w:rsid w:val="00940B81"/>
    <w:rsid w:val="00940CE7"/>
    <w:rsid w:val="009417B9"/>
    <w:rsid w:val="0094288F"/>
    <w:rsid w:val="00942A3B"/>
    <w:rsid w:val="0094330B"/>
    <w:rsid w:val="00943352"/>
    <w:rsid w:val="009436D5"/>
    <w:rsid w:val="0094425F"/>
    <w:rsid w:val="00944623"/>
    <w:rsid w:val="00945092"/>
    <w:rsid w:val="009458CB"/>
    <w:rsid w:val="009459CA"/>
    <w:rsid w:val="00946279"/>
    <w:rsid w:val="0094729B"/>
    <w:rsid w:val="00947845"/>
    <w:rsid w:val="00947B50"/>
    <w:rsid w:val="0095025A"/>
    <w:rsid w:val="00950CF0"/>
    <w:rsid w:val="00950FA2"/>
    <w:rsid w:val="00954066"/>
    <w:rsid w:val="00954256"/>
    <w:rsid w:val="009558BC"/>
    <w:rsid w:val="00956262"/>
    <w:rsid w:val="00956D0B"/>
    <w:rsid w:val="00957055"/>
    <w:rsid w:val="00957992"/>
    <w:rsid w:val="00957D2A"/>
    <w:rsid w:val="00957D31"/>
    <w:rsid w:val="009602E4"/>
    <w:rsid w:val="0096104D"/>
    <w:rsid w:val="009613F6"/>
    <w:rsid w:val="00961527"/>
    <w:rsid w:val="00961BD1"/>
    <w:rsid w:val="00962E1B"/>
    <w:rsid w:val="009631D0"/>
    <w:rsid w:val="00963235"/>
    <w:rsid w:val="00963927"/>
    <w:rsid w:val="0096467B"/>
    <w:rsid w:val="00965429"/>
    <w:rsid w:val="009668AE"/>
    <w:rsid w:val="0096725D"/>
    <w:rsid w:val="0096758B"/>
    <w:rsid w:val="00970561"/>
    <w:rsid w:val="0097079B"/>
    <w:rsid w:val="00970804"/>
    <w:rsid w:val="00973040"/>
    <w:rsid w:val="009731EC"/>
    <w:rsid w:val="00973325"/>
    <w:rsid w:val="00973A7C"/>
    <w:rsid w:val="00973E52"/>
    <w:rsid w:val="00974A1B"/>
    <w:rsid w:val="00974C3F"/>
    <w:rsid w:val="009759A1"/>
    <w:rsid w:val="00980484"/>
    <w:rsid w:val="00980748"/>
    <w:rsid w:val="00980BDD"/>
    <w:rsid w:val="009819A0"/>
    <w:rsid w:val="00981EF4"/>
    <w:rsid w:val="00982934"/>
    <w:rsid w:val="00982B36"/>
    <w:rsid w:val="00984C11"/>
    <w:rsid w:val="00985420"/>
    <w:rsid w:val="0098546D"/>
    <w:rsid w:val="00985BF8"/>
    <w:rsid w:val="00986816"/>
    <w:rsid w:val="00986C5F"/>
    <w:rsid w:val="009877FE"/>
    <w:rsid w:val="009902F5"/>
    <w:rsid w:val="00990FA5"/>
    <w:rsid w:val="00991675"/>
    <w:rsid w:val="00991C34"/>
    <w:rsid w:val="00991DD5"/>
    <w:rsid w:val="00995229"/>
    <w:rsid w:val="00996974"/>
    <w:rsid w:val="00996B33"/>
    <w:rsid w:val="00997CFF"/>
    <w:rsid w:val="00997DF7"/>
    <w:rsid w:val="009A01B5"/>
    <w:rsid w:val="009A024F"/>
    <w:rsid w:val="009A091D"/>
    <w:rsid w:val="009A12C3"/>
    <w:rsid w:val="009A1749"/>
    <w:rsid w:val="009A2327"/>
    <w:rsid w:val="009A33D0"/>
    <w:rsid w:val="009A3E29"/>
    <w:rsid w:val="009A445D"/>
    <w:rsid w:val="009A4487"/>
    <w:rsid w:val="009A5264"/>
    <w:rsid w:val="009A5A69"/>
    <w:rsid w:val="009A69A0"/>
    <w:rsid w:val="009A6BED"/>
    <w:rsid w:val="009B25CF"/>
    <w:rsid w:val="009B2DCA"/>
    <w:rsid w:val="009B37BF"/>
    <w:rsid w:val="009B3C4C"/>
    <w:rsid w:val="009B6987"/>
    <w:rsid w:val="009B73FD"/>
    <w:rsid w:val="009C10BE"/>
    <w:rsid w:val="009C1BDA"/>
    <w:rsid w:val="009C1D4F"/>
    <w:rsid w:val="009C265E"/>
    <w:rsid w:val="009C3E99"/>
    <w:rsid w:val="009C405F"/>
    <w:rsid w:val="009C424A"/>
    <w:rsid w:val="009C4743"/>
    <w:rsid w:val="009C4E94"/>
    <w:rsid w:val="009C7A87"/>
    <w:rsid w:val="009C7EAB"/>
    <w:rsid w:val="009D02B9"/>
    <w:rsid w:val="009D170C"/>
    <w:rsid w:val="009D1DBC"/>
    <w:rsid w:val="009D21C3"/>
    <w:rsid w:val="009D2675"/>
    <w:rsid w:val="009D2CD9"/>
    <w:rsid w:val="009D37C0"/>
    <w:rsid w:val="009D3845"/>
    <w:rsid w:val="009D4156"/>
    <w:rsid w:val="009D5281"/>
    <w:rsid w:val="009D79C9"/>
    <w:rsid w:val="009D7C8A"/>
    <w:rsid w:val="009D7EFF"/>
    <w:rsid w:val="009E0248"/>
    <w:rsid w:val="009E142C"/>
    <w:rsid w:val="009E18EF"/>
    <w:rsid w:val="009E1AE3"/>
    <w:rsid w:val="009E203A"/>
    <w:rsid w:val="009E2411"/>
    <w:rsid w:val="009E24C8"/>
    <w:rsid w:val="009E2D6A"/>
    <w:rsid w:val="009E35D9"/>
    <w:rsid w:val="009E4894"/>
    <w:rsid w:val="009E53F7"/>
    <w:rsid w:val="009E56A8"/>
    <w:rsid w:val="009E5A16"/>
    <w:rsid w:val="009E5C7D"/>
    <w:rsid w:val="009E6265"/>
    <w:rsid w:val="009E7202"/>
    <w:rsid w:val="009E7720"/>
    <w:rsid w:val="009E78D4"/>
    <w:rsid w:val="009E7C7B"/>
    <w:rsid w:val="009E7E24"/>
    <w:rsid w:val="009F0004"/>
    <w:rsid w:val="009F04D3"/>
    <w:rsid w:val="009F04F3"/>
    <w:rsid w:val="009F075F"/>
    <w:rsid w:val="009F12DD"/>
    <w:rsid w:val="009F1973"/>
    <w:rsid w:val="009F2252"/>
    <w:rsid w:val="009F2930"/>
    <w:rsid w:val="009F3111"/>
    <w:rsid w:val="009F3182"/>
    <w:rsid w:val="009F36EC"/>
    <w:rsid w:val="009F375C"/>
    <w:rsid w:val="009F42A1"/>
    <w:rsid w:val="009F5C4C"/>
    <w:rsid w:val="009F6D76"/>
    <w:rsid w:val="00A0131F"/>
    <w:rsid w:val="00A038DB"/>
    <w:rsid w:val="00A03CAB"/>
    <w:rsid w:val="00A03D5B"/>
    <w:rsid w:val="00A03ECE"/>
    <w:rsid w:val="00A04166"/>
    <w:rsid w:val="00A04413"/>
    <w:rsid w:val="00A05862"/>
    <w:rsid w:val="00A0619B"/>
    <w:rsid w:val="00A06F08"/>
    <w:rsid w:val="00A07162"/>
    <w:rsid w:val="00A0764D"/>
    <w:rsid w:val="00A078CD"/>
    <w:rsid w:val="00A07A3A"/>
    <w:rsid w:val="00A10BCE"/>
    <w:rsid w:val="00A10D2D"/>
    <w:rsid w:val="00A13390"/>
    <w:rsid w:val="00A17BDA"/>
    <w:rsid w:val="00A2048D"/>
    <w:rsid w:val="00A21337"/>
    <w:rsid w:val="00A216CB"/>
    <w:rsid w:val="00A218D2"/>
    <w:rsid w:val="00A21919"/>
    <w:rsid w:val="00A21BBA"/>
    <w:rsid w:val="00A22739"/>
    <w:rsid w:val="00A2325F"/>
    <w:rsid w:val="00A243CF"/>
    <w:rsid w:val="00A2484B"/>
    <w:rsid w:val="00A2604D"/>
    <w:rsid w:val="00A2756E"/>
    <w:rsid w:val="00A30A46"/>
    <w:rsid w:val="00A31047"/>
    <w:rsid w:val="00A314A7"/>
    <w:rsid w:val="00A31F07"/>
    <w:rsid w:val="00A31F98"/>
    <w:rsid w:val="00A34EAD"/>
    <w:rsid w:val="00A35967"/>
    <w:rsid w:val="00A35DD4"/>
    <w:rsid w:val="00A3614F"/>
    <w:rsid w:val="00A37E3C"/>
    <w:rsid w:val="00A404B3"/>
    <w:rsid w:val="00A41976"/>
    <w:rsid w:val="00A41FD3"/>
    <w:rsid w:val="00A420CE"/>
    <w:rsid w:val="00A42BE5"/>
    <w:rsid w:val="00A4415A"/>
    <w:rsid w:val="00A47B7E"/>
    <w:rsid w:val="00A50A21"/>
    <w:rsid w:val="00A51147"/>
    <w:rsid w:val="00A5148A"/>
    <w:rsid w:val="00A514EB"/>
    <w:rsid w:val="00A52EAE"/>
    <w:rsid w:val="00A530EC"/>
    <w:rsid w:val="00A56623"/>
    <w:rsid w:val="00A56E7F"/>
    <w:rsid w:val="00A57AD6"/>
    <w:rsid w:val="00A57B21"/>
    <w:rsid w:val="00A60145"/>
    <w:rsid w:val="00A601E2"/>
    <w:rsid w:val="00A609DC"/>
    <w:rsid w:val="00A60C96"/>
    <w:rsid w:val="00A60E72"/>
    <w:rsid w:val="00A6161E"/>
    <w:rsid w:val="00A6244F"/>
    <w:rsid w:val="00A627D0"/>
    <w:rsid w:val="00A62BB1"/>
    <w:rsid w:val="00A6323C"/>
    <w:rsid w:val="00A63645"/>
    <w:rsid w:val="00A64667"/>
    <w:rsid w:val="00A6469E"/>
    <w:rsid w:val="00A65815"/>
    <w:rsid w:val="00A66952"/>
    <w:rsid w:val="00A67316"/>
    <w:rsid w:val="00A713DD"/>
    <w:rsid w:val="00A72FDF"/>
    <w:rsid w:val="00A731E6"/>
    <w:rsid w:val="00A747AB"/>
    <w:rsid w:val="00A7638C"/>
    <w:rsid w:val="00A775F2"/>
    <w:rsid w:val="00A8023B"/>
    <w:rsid w:val="00A8081F"/>
    <w:rsid w:val="00A81C83"/>
    <w:rsid w:val="00A82E2B"/>
    <w:rsid w:val="00A8381E"/>
    <w:rsid w:val="00A83B03"/>
    <w:rsid w:val="00A848BA"/>
    <w:rsid w:val="00A84DC4"/>
    <w:rsid w:val="00A8568C"/>
    <w:rsid w:val="00A8633C"/>
    <w:rsid w:val="00A86B86"/>
    <w:rsid w:val="00A8746A"/>
    <w:rsid w:val="00A87DB2"/>
    <w:rsid w:val="00A91D68"/>
    <w:rsid w:val="00A91E1C"/>
    <w:rsid w:val="00A92252"/>
    <w:rsid w:val="00A922A0"/>
    <w:rsid w:val="00A92741"/>
    <w:rsid w:val="00A92929"/>
    <w:rsid w:val="00A935DD"/>
    <w:rsid w:val="00A940B9"/>
    <w:rsid w:val="00A94803"/>
    <w:rsid w:val="00A94F74"/>
    <w:rsid w:val="00A94F9C"/>
    <w:rsid w:val="00A953BF"/>
    <w:rsid w:val="00A95FBF"/>
    <w:rsid w:val="00A96711"/>
    <w:rsid w:val="00A96BC4"/>
    <w:rsid w:val="00A96FE3"/>
    <w:rsid w:val="00A97A22"/>
    <w:rsid w:val="00A97CDA"/>
    <w:rsid w:val="00AA0112"/>
    <w:rsid w:val="00AA092E"/>
    <w:rsid w:val="00AA0F0A"/>
    <w:rsid w:val="00AA1E7B"/>
    <w:rsid w:val="00AA2EDF"/>
    <w:rsid w:val="00AA302F"/>
    <w:rsid w:val="00AA3112"/>
    <w:rsid w:val="00AA332D"/>
    <w:rsid w:val="00AA3FF4"/>
    <w:rsid w:val="00AA4945"/>
    <w:rsid w:val="00AA60E3"/>
    <w:rsid w:val="00AA6415"/>
    <w:rsid w:val="00AA68BC"/>
    <w:rsid w:val="00AA764E"/>
    <w:rsid w:val="00AB05FE"/>
    <w:rsid w:val="00AB145F"/>
    <w:rsid w:val="00AB2405"/>
    <w:rsid w:val="00AB2AAE"/>
    <w:rsid w:val="00AB3F93"/>
    <w:rsid w:val="00AB4B1B"/>
    <w:rsid w:val="00AB57C7"/>
    <w:rsid w:val="00AB6593"/>
    <w:rsid w:val="00AB675E"/>
    <w:rsid w:val="00AB6C70"/>
    <w:rsid w:val="00AB7288"/>
    <w:rsid w:val="00AB77E4"/>
    <w:rsid w:val="00AC07BE"/>
    <w:rsid w:val="00AC0B11"/>
    <w:rsid w:val="00AC10BA"/>
    <w:rsid w:val="00AC1AB5"/>
    <w:rsid w:val="00AC1BF4"/>
    <w:rsid w:val="00AC272F"/>
    <w:rsid w:val="00AC3230"/>
    <w:rsid w:val="00AC493C"/>
    <w:rsid w:val="00AC4D05"/>
    <w:rsid w:val="00AC4E9F"/>
    <w:rsid w:val="00AC5371"/>
    <w:rsid w:val="00AC53A0"/>
    <w:rsid w:val="00AC799B"/>
    <w:rsid w:val="00AD0C25"/>
    <w:rsid w:val="00AD1BD8"/>
    <w:rsid w:val="00AD33A2"/>
    <w:rsid w:val="00AD3597"/>
    <w:rsid w:val="00AD5834"/>
    <w:rsid w:val="00AD62E4"/>
    <w:rsid w:val="00AD64FB"/>
    <w:rsid w:val="00AD666C"/>
    <w:rsid w:val="00AD6767"/>
    <w:rsid w:val="00AD7009"/>
    <w:rsid w:val="00AD7225"/>
    <w:rsid w:val="00AD74F0"/>
    <w:rsid w:val="00AE00BD"/>
    <w:rsid w:val="00AE0C7D"/>
    <w:rsid w:val="00AE22F7"/>
    <w:rsid w:val="00AE2CD4"/>
    <w:rsid w:val="00AE2E0C"/>
    <w:rsid w:val="00AE5661"/>
    <w:rsid w:val="00AE5A53"/>
    <w:rsid w:val="00AE5A81"/>
    <w:rsid w:val="00AE5ED9"/>
    <w:rsid w:val="00AE7A1F"/>
    <w:rsid w:val="00AF0CBF"/>
    <w:rsid w:val="00AF1575"/>
    <w:rsid w:val="00AF219F"/>
    <w:rsid w:val="00AF2A50"/>
    <w:rsid w:val="00AF3222"/>
    <w:rsid w:val="00AF3D5D"/>
    <w:rsid w:val="00AF3DC9"/>
    <w:rsid w:val="00AF3E4B"/>
    <w:rsid w:val="00AF426B"/>
    <w:rsid w:val="00AF537F"/>
    <w:rsid w:val="00AF545E"/>
    <w:rsid w:val="00AF5551"/>
    <w:rsid w:val="00AF5E67"/>
    <w:rsid w:val="00AF60DD"/>
    <w:rsid w:val="00AF6627"/>
    <w:rsid w:val="00AF7112"/>
    <w:rsid w:val="00B00663"/>
    <w:rsid w:val="00B0267B"/>
    <w:rsid w:val="00B02AF6"/>
    <w:rsid w:val="00B02B9B"/>
    <w:rsid w:val="00B03EFE"/>
    <w:rsid w:val="00B04888"/>
    <w:rsid w:val="00B04BF6"/>
    <w:rsid w:val="00B04FB4"/>
    <w:rsid w:val="00B050FA"/>
    <w:rsid w:val="00B05145"/>
    <w:rsid w:val="00B05449"/>
    <w:rsid w:val="00B056CA"/>
    <w:rsid w:val="00B05D03"/>
    <w:rsid w:val="00B06097"/>
    <w:rsid w:val="00B064AE"/>
    <w:rsid w:val="00B1029D"/>
    <w:rsid w:val="00B124FF"/>
    <w:rsid w:val="00B12824"/>
    <w:rsid w:val="00B137AD"/>
    <w:rsid w:val="00B14317"/>
    <w:rsid w:val="00B14720"/>
    <w:rsid w:val="00B14CBC"/>
    <w:rsid w:val="00B1601F"/>
    <w:rsid w:val="00B16650"/>
    <w:rsid w:val="00B17B8D"/>
    <w:rsid w:val="00B2021D"/>
    <w:rsid w:val="00B202B4"/>
    <w:rsid w:val="00B207EE"/>
    <w:rsid w:val="00B20B9E"/>
    <w:rsid w:val="00B210D1"/>
    <w:rsid w:val="00B21359"/>
    <w:rsid w:val="00B217D1"/>
    <w:rsid w:val="00B21DAE"/>
    <w:rsid w:val="00B22041"/>
    <w:rsid w:val="00B22FBE"/>
    <w:rsid w:val="00B2341E"/>
    <w:rsid w:val="00B240B0"/>
    <w:rsid w:val="00B241B3"/>
    <w:rsid w:val="00B244D6"/>
    <w:rsid w:val="00B245A8"/>
    <w:rsid w:val="00B24DE2"/>
    <w:rsid w:val="00B24F22"/>
    <w:rsid w:val="00B255E4"/>
    <w:rsid w:val="00B257ED"/>
    <w:rsid w:val="00B25C69"/>
    <w:rsid w:val="00B26B11"/>
    <w:rsid w:val="00B30CED"/>
    <w:rsid w:val="00B31578"/>
    <w:rsid w:val="00B31F45"/>
    <w:rsid w:val="00B326BE"/>
    <w:rsid w:val="00B32EC8"/>
    <w:rsid w:val="00B33964"/>
    <w:rsid w:val="00B33A70"/>
    <w:rsid w:val="00B34940"/>
    <w:rsid w:val="00B35104"/>
    <w:rsid w:val="00B352AD"/>
    <w:rsid w:val="00B35B1B"/>
    <w:rsid w:val="00B36081"/>
    <w:rsid w:val="00B360A6"/>
    <w:rsid w:val="00B3618F"/>
    <w:rsid w:val="00B369A2"/>
    <w:rsid w:val="00B40CD7"/>
    <w:rsid w:val="00B410DD"/>
    <w:rsid w:val="00B4157B"/>
    <w:rsid w:val="00B41632"/>
    <w:rsid w:val="00B4176A"/>
    <w:rsid w:val="00B424EF"/>
    <w:rsid w:val="00B43DAC"/>
    <w:rsid w:val="00B44B70"/>
    <w:rsid w:val="00B44DAD"/>
    <w:rsid w:val="00B45A6F"/>
    <w:rsid w:val="00B45A74"/>
    <w:rsid w:val="00B46C0F"/>
    <w:rsid w:val="00B47376"/>
    <w:rsid w:val="00B47AAC"/>
    <w:rsid w:val="00B47D39"/>
    <w:rsid w:val="00B50023"/>
    <w:rsid w:val="00B508C3"/>
    <w:rsid w:val="00B509A3"/>
    <w:rsid w:val="00B51257"/>
    <w:rsid w:val="00B513AB"/>
    <w:rsid w:val="00B51D0F"/>
    <w:rsid w:val="00B5240A"/>
    <w:rsid w:val="00B52843"/>
    <w:rsid w:val="00B52D3B"/>
    <w:rsid w:val="00B53260"/>
    <w:rsid w:val="00B53379"/>
    <w:rsid w:val="00B53B57"/>
    <w:rsid w:val="00B546B8"/>
    <w:rsid w:val="00B546FB"/>
    <w:rsid w:val="00B54DD9"/>
    <w:rsid w:val="00B553CC"/>
    <w:rsid w:val="00B55745"/>
    <w:rsid w:val="00B5586F"/>
    <w:rsid w:val="00B55C97"/>
    <w:rsid w:val="00B55CEC"/>
    <w:rsid w:val="00B5666D"/>
    <w:rsid w:val="00B568C3"/>
    <w:rsid w:val="00B56F42"/>
    <w:rsid w:val="00B571F6"/>
    <w:rsid w:val="00B575E9"/>
    <w:rsid w:val="00B5796D"/>
    <w:rsid w:val="00B57A55"/>
    <w:rsid w:val="00B57C6C"/>
    <w:rsid w:val="00B60922"/>
    <w:rsid w:val="00B61283"/>
    <w:rsid w:val="00B62920"/>
    <w:rsid w:val="00B63A62"/>
    <w:rsid w:val="00B64104"/>
    <w:rsid w:val="00B64675"/>
    <w:rsid w:val="00B654A6"/>
    <w:rsid w:val="00B65AB7"/>
    <w:rsid w:val="00B65E00"/>
    <w:rsid w:val="00B65E16"/>
    <w:rsid w:val="00B662D8"/>
    <w:rsid w:val="00B66782"/>
    <w:rsid w:val="00B66815"/>
    <w:rsid w:val="00B6765F"/>
    <w:rsid w:val="00B70B67"/>
    <w:rsid w:val="00B72746"/>
    <w:rsid w:val="00B734EC"/>
    <w:rsid w:val="00B7542B"/>
    <w:rsid w:val="00B76D55"/>
    <w:rsid w:val="00B77C43"/>
    <w:rsid w:val="00B80545"/>
    <w:rsid w:val="00B80DF6"/>
    <w:rsid w:val="00B82343"/>
    <w:rsid w:val="00B82623"/>
    <w:rsid w:val="00B82925"/>
    <w:rsid w:val="00B839B8"/>
    <w:rsid w:val="00B83CBA"/>
    <w:rsid w:val="00B84160"/>
    <w:rsid w:val="00B87DD9"/>
    <w:rsid w:val="00B90138"/>
    <w:rsid w:val="00B901A2"/>
    <w:rsid w:val="00B909C8"/>
    <w:rsid w:val="00B90EF6"/>
    <w:rsid w:val="00B92AB9"/>
    <w:rsid w:val="00B931D0"/>
    <w:rsid w:val="00B93836"/>
    <w:rsid w:val="00B93EAB"/>
    <w:rsid w:val="00B93FA7"/>
    <w:rsid w:val="00B9487B"/>
    <w:rsid w:val="00B95C6A"/>
    <w:rsid w:val="00B96427"/>
    <w:rsid w:val="00B9684E"/>
    <w:rsid w:val="00B97FD1"/>
    <w:rsid w:val="00BA19CE"/>
    <w:rsid w:val="00BA23AA"/>
    <w:rsid w:val="00BA2FE3"/>
    <w:rsid w:val="00BA41F2"/>
    <w:rsid w:val="00BA46CB"/>
    <w:rsid w:val="00BA4AAD"/>
    <w:rsid w:val="00BA4D18"/>
    <w:rsid w:val="00BA54BE"/>
    <w:rsid w:val="00BA56D3"/>
    <w:rsid w:val="00BA5E97"/>
    <w:rsid w:val="00BA62D2"/>
    <w:rsid w:val="00BA656A"/>
    <w:rsid w:val="00BA7856"/>
    <w:rsid w:val="00BA79CC"/>
    <w:rsid w:val="00BB00BF"/>
    <w:rsid w:val="00BB0578"/>
    <w:rsid w:val="00BB135A"/>
    <w:rsid w:val="00BB191F"/>
    <w:rsid w:val="00BB3915"/>
    <w:rsid w:val="00BB44CF"/>
    <w:rsid w:val="00BB4FD8"/>
    <w:rsid w:val="00BB64E6"/>
    <w:rsid w:val="00BC08E9"/>
    <w:rsid w:val="00BC1AFF"/>
    <w:rsid w:val="00BC3374"/>
    <w:rsid w:val="00BC4028"/>
    <w:rsid w:val="00BC4164"/>
    <w:rsid w:val="00BC4314"/>
    <w:rsid w:val="00BC4390"/>
    <w:rsid w:val="00BC4925"/>
    <w:rsid w:val="00BC4F5E"/>
    <w:rsid w:val="00BC51AE"/>
    <w:rsid w:val="00BC540A"/>
    <w:rsid w:val="00BC575F"/>
    <w:rsid w:val="00BC7970"/>
    <w:rsid w:val="00BC7A2A"/>
    <w:rsid w:val="00BD08F2"/>
    <w:rsid w:val="00BD13B4"/>
    <w:rsid w:val="00BD2B3A"/>
    <w:rsid w:val="00BD2CBA"/>
    <w:rsid w:val="00BD311F"/>
    <w:rsid w:val="00BD3875"/>
    <w:rsid w:val="00BD3B4C"/>
    <w:rsid w:val="00BD4A05"/>
    <w:rsid w:val="00BD5EB0"/>
    <w:rsid w:val="00BD6302"/>
    <w:rsid w:val="00BD7158"/>
    <w:rsid w:val="00BD755B"/>
    <w:rsid w:val="00BD77DD"/>
    <w:rsid w:val="00BD7FD7"/>
    <w:rsid w:val="00BE015C"/>
    <w:rsid w:val="00BE1065"/>
    <w:rsid w:val="00BE2833"/>
    <w:rsid w:val="00BE3908"/>
    <w:rsid w:val="00BE546F"/>
    <w:rsid w:val="00BE571F"/>
    <w:rsid w:val="00BE593B"/>
    <w:rsid w:val="00BE5F98"/>
    <w:rsid w:val="00BE6605"/>
    <w:rsid w:val="00BE6EFD"/>
    <w:rsid w:val="00BE71C2"/>
    <w:rsid w:val="00BE77F2"/>
    <w:rsid w:val="00BE7907"/>
    <w:rsid w:val="00BE7A4F"/>
    <w:rsid w:val="00BF2AEB"/>
    <w:rsid w:val="00BF36C0"/>
    <w:rsid w:val="00BF4CC2"/>
    <w:rsid w:val="00BF5221"/>
    <w:rsid w:val="00BF69E8"/>
    <w:rsid w:val="00BF6E56"/>
    <w:rsid w:val="00BF7662"/>
    <w:rsid w:val="00BF7DF9"/>
    <w:rsid w:val="00C01FFC"/>
    <w:rsid w:val="00C0238C"/>
    <w:rsid w:val="00C029B2"/>
    <w:rsid w:val="00C032DC"/>
    <w:rsid w:val="00C03A98"/>
    <w:rsid w:val="00C03BF0"/>
    <w:rsid w:val="00C04141"/>
    <w:rsid w:val="00C05E2D"/>
    <w:rsid w:val="00C0628E"/>
    <w:rsid w:val="00C06745"/>
    <w:rsid w:val="00C07445"/>
    <w:rsid w:val="00C0780D"/>
    <w:rsid w:val="00C100B1"/>
    <w:rsid w:val="00C109A9"/>
    <w:rsid w:val="00C11810"/>
    <w:rsid w:val="00C11C15"/>
    <w:rsid w:val="00C11D9E"/>
    <w:rsid w:val="00C13756"/>
    <w:rsid w:val="00C1450D"/>
    <w:rsid w:val="00C155A9"/>
    <w:rsid w:val="00C15F76"/>
    <w:rsid w:val="00C1623A"/>
    <w:rsid w:val="00C167BE"/>
    <w:rsid w:val="00C169B1"/>
    <w:rsid w:val="00C16A03"/>
    <w:rsid w:val="00C16EE3"/>
    <w:rsid w:val="00C17ACC"/>
    <w:rsid w:val="00C20181"/>
    <w:rsid w:val="00C209EB"/>
    <w:rsid w:val="00C20BC6"/>
    <w:rsid w:val="00C21F12"/>
    <w:rsid w:val="00C22D2E"/>
    <w:rsid w:val="00C237D4"/>
    <w:rsid w:val="00C24491"/>
    <w:rsid w:val="00C244F0"/>
    <w:rsid w:val="00C251CB"/>
    <w:rsid w:val="00C25437"/>
    <w:rsid w:val="00C26E5F"/>
    <w:rsid w:val="00C304E7"/>
    <w:rsid w:val="00C310F8"/>
    <w:rsid w:val="00C31FEE"/>
    <w:rsid w:val="00C329B2"/>
    <w:rsid w:val="00C329F4"/>
    <w:rsid w:val="00C3369F"/>
    <w:rsid w:val="00C338B9"/>
    <w:rsid w:val="00C33AB1"/>
    <w:rsid w:val="00C33B1E"/>
    <w:rsid w:val="00C33C45"/>
    <w:rsid w:val="00C33D65"/>
    <w:rsid w:val="00C33E03"/>
    <w:rsid w:val="00C341DC"/>
    <w:rsid w:val="00C347D8"/>
    <w:rsid w:val="00C36188"/>
    <w:rsid w:val="00C36A28"/>
    <w:rsid w:val="00C37761"/>
    <w:rsid w:val="00C37C7E"/>
    <w:rsid w:val="00C4008F"/>
    <w:rsid w:val="00C40720"/>
    <w:rsid w:val="00C42AC7"/>
    <w:rsid w:val="00C42D71"/>
    <w:rsid w:val="00C447B3"/>
    <w:rsid w:val="00C44BB5"/>
    <w:rsid w:val="00C463C8"/>
    <w:rsid w:val="00C46572"/>
    <w:rsid w:val="00C46C89"/>
    <w:rsid w:val="00C46D9C"/>
    <w:rsid w:val="00C477D9"/>
    <w:rsid w:val="00C500D5"/>
    <w:rsid w:val="00C5065E"/>
    <w:rsid w:val="00C509E1"/>
    <w:rsid w:val="00C51A18"/>
    <w:rsid w:val="00C51AAC"/>
    <w:rsid w:val="00C52809"/>
    <w:rsid w:val="00C52B83"/>
    <w:rsid w:val="00C52C57"/>
    <w:rsid w:val="00C530EC"/>
    <w:rsid w:val="00C5326B"/>
    <w:rsid w:val="00C533AC"/>
    <w:rsid w:val="00C53D09"/>
    <w:rsid w:val="00C5513E"/>
    <w:rsid w:val="00C5693F"/>
    <w:rsid w:val="00C56CFF"/>
    <w:rsid w:val="00C57F4B"/>
    <w:rsid w:val="00C608A8"/>
    <w:rsid w:val="00C60B79"/>
    <w:rsid w:val="00C60C13"/>
    <w:rsid w:val="00C6186A"/>
    <w:rsid w:val="00C61D6C"/>
    <w:rsid w:val="00C626B4"/>
    <w:rsid w:val="00C627F9"/>
    <w:rsid w:val="00C630AA"/>
    <w:rsid w:val="00C63265"/>
    <w:rsid w:val="00C632A4"/>
    <w:rsid w:val="00C6333C"/>
    <w:rsid w:val="00C6496B"/>
    <w:rsid w:val="00C64EFD"/>
    <w:rsid w:val="00C64F85"/>
    <w:rsid w:val="00C65DB9"/>
    <w:rsid w:val="00C65FE4"/>
    <w:rsid w:val="00C66A25"/>
    <w:rsid w:val="00C67302"/>
    <w:rsid w:val="00C67489"/>
    <w:rsid w:val="00C709B3"/>
    <w:rsid w:val="00C711B0"/>
    <w:rsid w:val="00C71D90"/>
    <w:rsid w:val="00C71ED4"/>
    <w:rsid w:val="00C71FE2"/>
    <w:rsid w:val="00C725FC"/>
    <w:rsid w:val="00C72F5D"/>
    <w:rsid w:val="00C7317C"/>
    <w:rsid w:val="00C74BFC"/>
    <w:rsid w:val="00C75CCC"/>
    <w:rsid w:val="00C75F86"/>
    <w:rsid w:val="00C762AF"/>
    <w:rsid w:val="00C762C5"/>
    <w:rsid w:val="00C76B46"/>
    <w:rsid w:val="00C7780B"/>
    <w:rsid w:val="00C77DC1"/>
    <w:rsid w:val="00C800C6"/>
    <w:rsid w:val="00C81E0E"/>
    <w:rsid w:val="00C82E03"/>
    <w:rsid w:val="00C831FC"/>
    <w:rsid w:val="00C83849"/>
    <w:rsid w:val="00C83EB4"/>
    <w:rsid w:val="00C840E3"/>
    <w:rsid w:val="00C849D9"/>
    <w:rsid w:val="00C84C3F"/>
    <w:rsid w:val="00C84F9D"/>
    <w:rsid w:val="00C862C2"/>
    <w:rsid w:val="00C903EF"/>
    <w:rsid w:val="00C905A4"/>
    <w:rsid w:val="00C90700"/>
    <w:rsid w:val="00C90840"/>
    <w:rsid w:val="00C9126E"/>
    <w:rsid w:val="00C9149A"/>
    <w:rsid w:val="00C91FE9"/>
    <w:rsid w:val="00C921CF"/>
    <w:rsid w:val="00C93187"/>
    <w:rsid w:val="00C9338D"/>
    <w:rsid w:val="00C93B96"/>
    <w:rsid w:val="00C9406D"/>
    <w:rsid w:val="00C94FD3"/>
    <w:rsid w:val="00C95E68"/>
    <w:rsid w:val="00C967FC"/>
    <w:rsid w:val="00C96A97"/>
    <w:rsid w:val="00C97AF2"/>
    <w:rsid w:val="00C97F27"/>
    <w:rsid w:val="00CA03C7"/>
    <w:rsid w:val="00CA1427"/>
    <w:rsid w:val="00CA171F"/>
    <w:rsid w:val="00CA1A1E"/>
    <w:rsid w:val="00CA2365"/>
    <w:rsid w:val="00CA3633"/>
    <w:rsid w:val="00CA4206"/>
    <w:rsid w:val="00CA5190"/>
    <w:rsid w:val="00CA54D3"/>
    <w:rsid w:val="00CA6B31"/>
    <w:rsid w:val="00CA72DE"/>
    <w:rsid w:val="00CB0785"/>
    <w:rsid w:val="00CB1236"/>
    <w:rsid w:val="00CB1BD8"/>
    <w:rsid w:val="00CB1EAD"/>
    <w:rsid w:val="00CB2453"/>
    <w:rsid w:val="00CB2E65"/>
    <w:rsid w:val="00CB51CB"/>
    <w:rsid w:val="00CB5FD3"/>
    <w:rsid w:val="00CB66BE"/>
    <w:rsid w:val="00CB7053"/>
    <w:rsid w:val="00CB719F"/>
    <w:rsid w:val="00CB797F"/>
    <w:rsid w:val="00CC005B"/>
    <w:rsid w:val="00CC19E1"/>
    <w:rsid w:val="00CC1B07"/>
    <w:rsid w:val="00CC1E3E"/>
    <w:rsid w:val="00CC2039"/>
    <w:rsid w:val="00CC2274"/>
    <w:rsid w:val="00CC46FA"/>
    <w:rsid w:val="00CC4871"/>
    <w:rsid w:val="00CC4B4A"/>
    <w:rsid w:val="00CC5663"/>
    <w:rsid w:val="00CC5783"/>
    <w:rsid w:val="00CC5D3B"/>
    <w:rsid w:val="00CC6666"/>
    <w:rsid w:val="00CC6F86"/>
    <w:rsid w:val="00CC76FB"/>
    <w:rsid w:val="00CD02A8"/>
    <w:rsid w:val="00CD0C6E"/>
    <w:rsid w:val="00CD0D2C"/>
    <w:rsid w:val="00CD0F29"/>
    <w:rsid w:val="00CD143B"/>
    <w:rsid w:val="00CD1C4D"/>
    <w:rsid w:val="00CD2E5D"/>
    <w:rsid w:val="00CD32B6"/>
    <w:rsid w:val="00CD33AE"/>
    <w:rsid w:val="00CD3C5F"/>
    <w:rsid w:val="00CD3DCF"/>
    <w:rsid w:val="00CD419B"/>
    <w:rsid w:val="00CD5295"/>
    <w:rsid w:val="00CD5E5A"/>
    <w:rsid w:val="00CD7535"/>
    <w:rsid w:val="00CD7AAF"/>
    <w:rsid w:val="00CE0918"/>
    <w:rsid w:val="00CE1C51"/>
    <w:rsid w:val="00CE1F8C"/>
    <w:rsid w:val="00CE3147"/>
    <w:rsid w:val="00CE357F"/>
    <w:rsid w:val="00CE381F"/>
    <w:rsid w:val="00CE3C3E"/>
    <w:rsid w:val="00CE40A3"/>
    <w:rsid w:val="00CE4254"/>
    <w:rsid w:val="00CE47B7"/>
    <w:rsid w:val="00CE4D01"/>
    <w:rsid w:val="00CE4E35"/>
    <w:rsid w:val="00CE5197"/>
    <w:rsid w:val="00CE577E"/>
    <w:rsid w:val="00CE6779"/>
    <w:rsid w:val="00CE6C3C"/>
    <w:rsid w:val="00CF05AC"/>
    <w:rsid w:val="00CF0AA4"/>
    <w:rsid w:val="00CF3125"/>
    <w:rsid w:val="00CF59BF"/>
    <w:rsid w:val="00CF6060"/>
    <w:rsid w:val="00CF75C6"/>
    <w:rsid w:val="00D00727"/>
    <w:rsid w:val="00D00D4B"/>
    <w:rsid w:val="00D010DA"/>
    <w:rsid w:val="00D01D79"/>
    <w:rsid w:val="00D03493"/>
    <w:rsid w:val="00D034BA"/>
    <w:rsid w:val="00D035EE"/>
    <w:rsid w:val="00D04618"/>
    <w:rsid w:val="00D04697"/>
    <w:rsid w:val="00D0683C"/>
    <w:rsid w:val="00D06DA7"/>
    <w:rsid w:val="00D07775"/>
    <w:rsid w:val="00D11C81"/>
    <w:rsid w:val="00D12BE5"/>
    <w:rsid w:val="00D12FE8"/>
    <w:rsid w:val="00D13251"/>
    <w:rsid w:val="00D1345B"/>
    <w:rsid w:val="00D13C75"/>
    <w:rsid w:val="00D140C7"/>
    <w:rsid w:val="00D141E8"/>
    <w:rsid w:val="00D14642"/>
    <w:rsid w:val="00D15362"/>
    <w:rsid w:val="00D16032"/>
    <w:rsid w:val="00D161AD"/>
    <w:rsid w:val="00D16A16"/>
    <w:rsid w:val="00D16AC7"/>
    <w:rsid w:val="00D1728C"/>
    <w:rsid w:val="00D173C9"/>
    <w:rsid w:val="00D17C37"/>
    <w:rsid w:val="00D17DC7"/>
    <w:rsid w:val="00D17FDA"/>
    <w:rsid w:val="00D204A4"/>
    <w:rsid w:val="00D20572"/>
    <w:rsid w:val="00D20617"/>
    <w:rsid w:val="00D20743"/>
    <w:rsid w:val="00D20A29"/>
    <w:rsid w:val="00D20A3B"/>
    <w:rsid w:val="00D214C8"/>
    <w:rsid w:val="00D21A37"/>
    <w:rsid w:val="00D21B6C"/>
    <w:rsid w:val="00D221EE"/>
    <w:rsid w:val="00D22396"/>
    <w:rsid w:val="00D22E3A"/>
    <w:rsid w:val="00D24570"/>
    <w:rsid w:val="00D24839"/>
    <w:rsid w:val="00D250A8"/>
    <w:rsid w:val="00D26539"/>
    <w:rsid w:val="00D27024"/>
    <w:rsid w:val="00D2706E"/>
    <w:rsid w:val="00D27318"/>
    <w:rsid w:val="00D27CB0"/>
    <w:rsid w:val="00D27EE8"/>
    <w:rsid w:val="00D305B7"/>
    <w:rsid w:val="00D309DA"/>
    <w:rsid w:val="00D314C9"/>
    <w:rsid w:val="00D32800"/>
    <w:rsid w:val="00D32873"/>
    <w:rsid w:val="00D32D92"/>
    <w:rsid w:val="00D34266"/>
    <w:rsid w:val="00D3496E"/>
    <w:rsid w:val="00D351E3"/>
    <w:rsid w:val="00D35302"/>
    <w:rsid w:val="00D35DF6"/>
    <w:rsid w:val="00D36194"/>
    <w:rsid w:val="00D40014"/>
    <w:rsid w:val="00D4035A"/>
    <w:rsid w:val="00D41C9F"/>
    <w:rsid w:val="00D42DD8"/>
    <w:rsid w:val="00D4356B"/>
    <w:rsid w:val="00D43827"/>
    <w:rsid w:val="00D44F3A"/>
    <w:rsid w:val="00D471F5"/>
    <w:rsid w:val="00D47486"/>
    <w:rsid w:val="00D50EB1"/>
    <w:rsid w:val="00D5130C"/>
    <w:rsid w:val="00D51636"/>
    <w:rsid w:val="00D52B3C"/>
    <w:rsid w:val="00D52C64"/>
    <w:rsid w:val="00D52D69"/>
    <w:rsid w:val="00D52D6B"/>
    <w:rsid w:val="00D53177"/>
    <w:rsid w:val="00D53F64"/>
    <w:rsid w:val="00D5407E"/>
    <w:rsid w:val="00D547E6"/>
    <w:rsid w:val="00D549AF"/>
    <w:rsid w:val="00D5589C"/>
    <w:rsid w:val="00D57A30"/>
    <w:rsid w:val="00D605F6"/>
    <w:rsid w:val="00D61189"/>
    <w:rsid w:val="00D61777"/>
    <w:rsid w:val="00D61B22"/>
    <w:rsid w:val="00D62011"/>
    <w:rsid w:val="00D62447"/>
    <w:rsid w:val="00D62DD4"/>
    <w:rsid w:val="00D62E8A"/>
    <w:rsid w:val="00D62E93"/>
    <w:rsid w:val="00D630A2"/>
    <w:rsid w:val="00D632BE"/>
    <w:rsid w:val="00D63649"/>
    <w:rsid w:val="00D63F4E"/>
    <w:rsid w:val="00D6567F"/>
    <w:rsid w:val="00D657A1"/>
    <w:rsid w:val="00D6658D"/>
    <w:rsid w:val="00D66AB5"/>
    <w:rsid w:val="00D6711F"/>
    <w:rsid w:val="00D6721D"/>
    <w:rsid w:val="00D70E52"/>
    <w:rsid w:val="00D71CC1"/>
    <w:rsid w:val="00D72428"/>
    <w:rsid w:val="00D72625"/>
    <w:rsid w:val="00D728CA"/>
    <w:rsid w:val="00D72C5E"/>
    <w:rsid w:val="00D72FDC"/>
    <w:rsid w:val="00D7388F"/>
    <w:rsid w:val="00D7405D"/>
    <w:rsid w:val="00D74979"/>
    <w:rsid w:val="00D75633"/>
    <w:rsid w:val="00D75737"/>
    <w:rsid w:val="00D76C2D"/>
    <w:rsid w:val="00D76EAB"/>
    <w:rsid w:val="00D81100"/>
    <w:rsid w:val="00D81248"/>
    <w:rsid w:val="00D82CE9"/>
    <w:rsid w:val="00D82D16"/>
    <w:rsid w:val="00D833F8"/>
    <w:rsid w:val="00D83F5B"/>
    <w:rsid w:val="00D844FC"/>
    <w:rsid w:val="00D848F7"/>
    <w:rsid w:val="00D85428"/>
    <w:rsid w:val="00D8546B"/>
    <w:rsid w:val="00D87802"/>
    <w:rsid w:val="00D90800"/>
    <w:rsid w:val="00D919EA"/>
    <w:rsid w:val="00D9270A"/>
    <w:rsid w:val="00D92827"/>
    <w:rsid w:val="00D93524"/>
    <w:rsid w:val="00D93952"/>
    <w:rsid w:val="00D93E65"/>
    <w:rsid w:val="00D94FF6"/>
    <w:rsid w:val="00D95878"/>
    <w:rsid w:val="00D9610F"/>
    <w:rsid w:val="00D96257"/>
    <w:rsid w:val="00D9634C"/>
    <w:rsid w:val="00D96CFC"/>
    <w:rsid w:val="00DA0CD7"/>
    <w:rsid w:val="00DA1F22"/>
    <w:rsid w:val="00DA228D"/>
    <w:rsid w:val="00DA2740"/>
    <w:rsid w:val="00DA2F46"/>
    <w:rsid w:val="00DA39C7"/>
    <w:rsid w:val="00DA3FB1"/>
    <w:rsid w:val="00DA434F"/>
    <w:rsid w:val="00DA43BE"/>
    <w:rsid w:val="00DA443A"/>
    <w:rsid w:val="00DA4B80"/>
    <w:rsid w:val="00DA5320"/>
    <w:rsid w:val="00DA53B0"/>
    <w:rsid w:val="00DA59F8"/>
    <w:rsid w:val="00DA5F0F"/>
    <w:rsid w:val="00DA6B81"/>
    <w:rsid w:val="00DA6DCB"/>
    <w:rsid w:val="00DA75F3"/>
    <w:rsid w:val="00DA790B"/>
    <w:rsid w:val="00DB0F04"/>
    <w:rsid w:val="00DB12C8"/>
    <w:rsid w:val="00DB2C53"/>
    <w:rsid w:val="00DB4243"/>
    <w:rsid w:val="00DB53FD"/>
    <w:rsid w:val="00DB7429"/>
    <w:rsid w:val="00DB7520"/>
    <w:rsid w:val="00DB7798"/>
    <w:rsid w:val="00DB7A1B"/>
    <w:rsid w:val="00DC0A5F"/>
    <w:rsid w:val="00DC0E1D"/>
    <w:rsid w:val="00DC149D"/>
    <w:rsid w:val="00DC1922"/>
    <w:rsid w:val="00DC1D6E"/>
    <w:rsid w:val="00DC1E12"/>
    <w:rsid w:val="00DC1E62"/>
    <w:rsid w:val="00DC2FA0"/>
    <w:rsid w:val="00DC3345"/>
    <w:rsid w:val="00DC36B3"/>
    <w:rsid w:val="00DC3857"/>
    <w:rsid w:val="00DC4231"/>
    <w:rsid w:val="00DC5EC7"/>
    <w:rsid w:val="00DC60F4"/>
    <w:rsid w:val="00DC6551"/>
    <w:rsid w:val="00DC7B5E"/>
    <w:rsid w:val="00DD02C1"/>
    <w:rsid w:val="00DD041F"/>
    <w:rsid w:val="00DD099C"/>
    <w:rsid w:val="00DD09D7"/>
    <w:rsid w:val="00DD0D43"/>
    <w:rsid w:val="00DD1AAB"/>
    <w:rsid w:val="00DD1B1C"/>
    <w:rsid w:val="00DD22DA"/>
    <w:rsid w:val="00DD37BD"/>
    <w:rsid w:val="00DD3970"/>
    <w:rsid w:val="00DD60C3"/>
    <w:rsid w:val="00DD7069"/>
    <w:rsid w:val="00DE00C1"/>
    <w:rsid w:val="00DE012E"/>
    <w:rsid w:val="00DE04D6"/>
    <w:rsid w:val="00DE0FF1"/>
    <w:rsid w:val="00DE1A13"/>
    <w:rsid w:val="00DE217E"/>
    <w:rsid w:val="00DE2E96"/>
    <w:rsid w:val="00DE5AB0"/>
    <w:rsid w:val="00DE6113"/>
    <w:rsid w:val="00DE71B8"/>
    <w:rsid w:val="00DE744D"/>
    <w:rsid w:val="00DF0155"/>
    <w:rsid w:val="00DF050E"/>
    <w:rsid w:val="00DF0A4C"/>
    <w:rsid w:val="00DF12F7"/>
    <w:rsid w:val="00DF1BBD"/>
    <w:rsid w:val="00DF2143"/>
    <w:rsid w:val="00DF2697"/>
    <w:rsid w:val="00DF30C0"/>
    <w:rsid w:val="00DF310F"/>
    <w:rsid w:val="00DF5586"/>
    <w:rsid w:val="00DF6833"/>
    <w:rsid w:val="00DF773C"/>
    <w:rsid w:val="00E011F3"/>
    <w:rsid w:val="00E01755"/>
    <w:rsid w:val="00E020FA"/>
    <w:rsid w:val="00E02444"/>
    <w:rsid w:val="00E0466A"/>
    <w:rsid w:val="00E04DE5"/>
    <w:rsid w:val="00E05249"/>
    <w:rsid w:val="00E05512"/>
    <w:rsid w:val="00E059B7"/>
    <w:rsid w:val="00E05EB5"/>
    <w:rsid w:val="00E06440"/>
    <w:rsid w:val="00E06612"/>
    <w:rsid w:val="00E06C17"/>
    <w:rsid w:val="00E07025"/>
    <w:rsid w:val="00E07066"/>
    <w:rsid w:val="00E070B4"/>
    <w:rsid w:val="00E0720E"/>
    <w:rsid w:val="00E10020"/>
    <w:rsid w:val="00E10704"/>
    <w:rsid w:val="00E1079A"/>
    <w:rsid w:val="00E1079C"/>
    <w:rsid w:val="00E12780"/>
    <w:rsid w:val="00E12A34"/>
    <w:rsid w:val="00E1385A"/>
    <w:rsid w:val="00E13E48"/>
    <w:rsid w:val="00E13F57"/>
    <w:rsid w:val="00E15443"/>
    <w:rsid w:val="00E15934"/>
    <w:rsid w:val="00E161E3"/>
    <w:rsid w:val="00E16B12"/>
    <w:rsid w:val="00E16CD0"/>
    <w:rsid w:val="00E17249"/>
    <w:rsid w:val="00E201B9"/>
    <w:rsid w:val="00E20E96"/>
    <w:rsid w:val="00E21D44"/>
    <w:rsid w:val="00E22457"/>
    <w:rsid w:val="00E225BE"/>
    <w:rsid w:val="00E236A8"/>
    <w:rsid w:val="00E23B58"/>
    <w:rsid w:val="00E2485F"/>
    <w:rsid w:val="00E2550A"/>
    <w:rsid w:val="00E26FE0"/>
    <w:rsid w:val="00E271EE"/>
    <w:rsid w:val="00E2750F"/>
    <w:rsid w:val="00E27CD6"/>
    <w:rsid w:val="00E30217"/>
    <w:rsid w:val="00E30535"/>
    <w:rsid w:val="00E31030"/>
    <w:rsid w:val="00E322DC"/>
    <w:rsid w:val="00E328CC"/>
    <w:rsid w:val="00E32B26"/>
    <w:rsid w:val="00E33BD6"/>
    <w:rsid w:val="00E34D10"/>
    <w:rsid w:val="00E362B2"/>
    <w:rsid w:val="00E36350"/>
    <w:rsid w:val="00E36CDC"/>
    <w:rsid w:val="00E401F6"/>
    <w:rsid w:val="00E40295"/>
    <w:rsid w:val="00E405F3"/>
    <w:rsid w:val="00E40F92"/>
    <w:rsid w:val="00E410FD"/>
    <w:rsid w:val="00E4189E"/>
    <w:rsid w:val="00E425C6"/>
    <w:rsid w:val="00E42993"/>
    <w:rsid w:val="00E441D3"/>
    <w:rsid w:val="00E447FD"/>
    <w:rsid w:val="00E44A89"/>
    <w:rsid w:val="00E44BAC"/>
    <w:rsid w:val="00E44ED5"/>
    <w:rsid w:val="00E45321"/>
    <w:rsid w:val="00E4538A"/>
    <w:rsid w:val="00E45BC0"/>
    <w:rsid w:val="00E519F5"/>
    <w:rsid w:val="00E52FC9"/>
    <w:rsid w:val="00E54404"/>
    <w:rsid w:val="00E56F7E"/>
    <w:rsid w:val="00E5746D"/>
    <w:rsid w:val="00E57777"/>
    <w:rsid w:val="00E57DB4"/>
    <w:rsid w:val="00E60F99"/>
    <w:rsid w:val="00E6168F"/>
    <w:rsid w:val="00E617FC"/>
    <w:rsid w:val="00E62B98"/>
    <w:rsid w:val="00E637C5"/>
    <w:rsid w:val="00E638FC"/>
    <w:rsid w:val="00E63E8E"/>
    <w:rsid w:val="00E6472C"/>
    <w:rsid w:val="00E650E1"/>
    <w:rsid w:val="00E65B00"/>
    <w:rsid w:val="00E66E89"/>
    <w:rsid w:val="00E67E37"/>
    <w:rsid w:val="00E70AFD"/>
    <w:rsid w:val="00E71483"/>
    <w:rsid w:val="00E71807"/>
    <w:rsid w:val="00E71830"/>
    <w:rsid w:val="00E71F3C"/>
    <w:rsid w:val="00E72EE5"/>
    <w:rsid w:val="00E73947"/>
    <w:rsid w:val="00E746DD"/>
    <w:rsid w:val="00E74FFF"/>
    <w:rsid w:val="00E753E9"/>
    <w:rsid w:val="00E75487"/>
    <w:rsid w:val="00E75FBD"/>
    <w:rsid w:val="00E7657C"/>
    <w:rsid w:val="00E774C9"/>
    <w:rsid w:val="00E80AA9"/>
    <w:rsid w:val="00E80BBC"/>
    <w:rsid w:val="00E82558"/>
    <w:rsid w:val="00E829B1"/>
    <w:rsid w:val="00E83167"/>
    <w:rsid w:val="00E8461E"/>
    <w:rsid w:val="00E85081"/>
    <w:rsid w:val="00E850E6"/>
    <w:rsid w:val="00E85107"/>
    <w:rsid w:val="00E853EE"/>
    <w:rsid w:val="00E85984"/>
    <w:rsid w:val="00E85B74"/>
    <w:rsid w:val="00E87566"/>
    <w:rsid w:val="00E87943"/>
    <w:rsid w:val="00E87FA5"/>
    <w:rsid w:val="00E90607"/>
    <w:rsid w:val="00E90988"/>
    <w:rsid w:val="00E90D40"/>
    <w:rsid w:val="00E90FE0"/>
    <w:rsid w:val="00E914AE"/>
    <w:rsid w:val="00E93067"/>
    <w:rsid w:val="00E946B4"/>
    <w:rsid w:val="00E9492B"/>
    <w:rsid w:val="00E95354"/>
    <w:rsid w:val="00E95396"/>
    <w:rsid w:val="00E96A44"/>
    <w:rsid w:val="00E96DEF"/>
    <w:rsid w:val="00E9707F"/>
    <w:rsid w:val="00E97A6D"/>
    <w:rsid w:val="00E97CC1"/>
    <w:rsid w:val="00EA0726"/>
    <w:rsid w:val="00EA2190"/>
    <w:rsid w:val="00EA350C"/>
    <w:rsid w:val="00EA401B"/>
    <w:rsid w:val="00EA48BF"/>
    <w:rsid w:val="00EA49A1"/>
    <w:rsid w:val="00EA5029"/>
    <w:rsid w:val="00EA5B0F"/>
    <w:rsid w:val="00EA623A"/>
    <w:rsid w:val="00EA7B48"/>
    <w:rsid w:val="00EA7DFA"/>
    <w:rsid w:val="00EB05E1"/>
    <w:rsid w:val="00EB2040"/>
    <w:rsid w:val="00EB25E7"/>
    <w:rsid w:val="00EB45E1"/>
    <w:rsid w:val="00EB498E"/>
    <w:rsid w:val="00EB4A34"/>
    <w:rsid w:val="00EB5A91"/>
    <w:rsid w:val="00EB653E"/>
    <w:rsid w:val="00EB66CC"/>
    <w:rsid w:val="00EB6FA9"/>
    <w:rsid w:val="00EB7745"/>
    <w:rsid w:val="00EB7C37"/>
    <w:rsid w:val="00EC013C"/>
    <w:rsid w:val="00EC05AE"/>
    <w:rsid w:val="00EC0F23"/>
    <w:rsid w:val="00EC1162"/>
    <w:rsid w:val="00EC2398"/>
    <w:rsid w:val="00EC2C5C"/>
    <w:rsid w:val="00EC3373"/>
    <w:rsid w:val="00EC33A7"/>
    <w:rsid w:val="00EC362A"/>
    <w:rsid w:val="00EC391F"/>
    <w:rsid w:val="00EC4AF8"/>
    <w:rsid w:val="00EC6717"/>
    <w:rsid w:val="00EC69A1"/>
    <w:rsid w:val="00EC7457"/>
    <w:rsid w:val="00EC7B2F"/>
    <w:rsid w:val="00ED0704"/>
    <w:rsid w:val="00ED0A08"/>
    <w:rsid w:val="00ED0D33"/>
    <w:rsid w:val="00ED0D68"/>
    <w:rsid w:val="00ED1204"/>
    <w:rsid w:val="00ED2208"/>
    <w:rsid w:val="00ED2543"/>
    <w:rsid w:val="00ED280F"/>
    <w:rsid w:val="00ED3440"/>
    <w:rsid w:val="00ED3B24"/>
    <w:rsid w:val="00ED47BF"/>
    <w:rsid w:val="00ED6155"/>
    <w:rsid w:val="00ED7173"/>
    <w:rsid w:val="00ED7497"/>
    <w:rsid w:val="00ED7B76"/>
    <w:rsid w:val="00EE03C9"/>
    <w:rsid w:val="00EE075E"/>
    <w:rsid w:val="00EE1951"/>
    <w:rsid w:val="00EE1FD3"/>
    <w:rsid w:val="00EE2AFE"/>
    <w:rsid w:val="00EE339B"/>
    <w:rsid w:val="00EE3876"/>
    <w:rsid w:val="00EE3D19"/>
    <w:rsid w:val="00EE49D2"/>
    <w:rsid w:val="00EE4AA7"/>
    <w:rsid w:val="00EE50F4"/>
    <w:rsid w:val="00EE54F5"/>
    <w:rsid w:val="00EE6512"/>
    <w:rsid w:val="00EE6E6E"/>
    <w:rsid w:val="00EE6FCA"/>
    <w:rsid w:val="00EF0862"/>
    <w:rsid w:val="00EF0EAF"/>
    <w:rsid w:val="00EF0F84"/>
    <w:rsid w:val="00EF136E"/>
    <w:rsid w:val="00EF27DD"/>
    <w:rsid w:val="00EF3BC3"/>
    <w:rsid w:val="00EF3E15"/>
    <w:rsid w:val="00EF53AC"/>
    <w:rsid w:val="00EF5AE6"/>
    <w:rsid w:val="00EF5D14"/>
    <w:rsid w:val="00F019CD"/>
    <w:rsid w:val="00F02E21"/>
    <w:rsid w:val="00F02E84"/>
    <w:rsid w:val="00F02FBF"/>
    <w:rsid w:val="00F03A7C"/>
    <w:rsid w:val="00F03E4D"/>
    <w:rsid w:val="00F0431A"/>
    <w:rsid w:val="00F0431F"/>
    <w:rsid w:val="00F043F2"/>
    <w:rsid w:val="00F04E33"/>
    <w:rsid w:val="00F05135"/>
    <w:rsid w:val="00F052D0"/>
    <w:rsid w:val="00F05F92"/>
    <w:rsid w:val="00F0647B"/>
    <w:rsid w:val="00F075BC"/>
    <w:rsid w:val="00F100F7"/>
    <w:rsid w:val="00F10ED2"/>
    <w:rsid w:val="00F11001"/>
    <w:rsid w:val="00F1115D"/>
    <w:rsid w:val="00F113E1"/>
    <w:rsid w:val="00F11FE6"/>
    <w:rsid w:val="00F12033"/>
    <w:rsid w:val="00F12276"/>
    <w:rsid w:val="00F12D13"/>
    <w:rsid w:val="00F1349A"/>
    <w:rsid w:val="00F1361B"/>
    <w:rsid w:val="00F13E8F"/>
    <w:rsid w:val="00F14C47"/>
    <w:rsid w:val="00F15166"/>
    <w:rsid w:val="00F156E5"/>
    <w:rsid w:val="00F1596B"/>
    <w:rsid w:val="00F16EA1"/>
    <w:rsid w:val="00F17746"/>
    <w:rsid w:val="00F17F58"/>
    <w:rsid w:val="00F21672"/>
    <w:rsid w:val="00F222BC"/>
    <w:rsid w:val="00F223A9"/>
    <w:rsid w:val="00F24806"/>
    <w:rsid w:val="00F24D07"/>
    <w:rsid w:val="00F263B9"/>
    <w:rsid w:val="00F267D0"/>
    <w:rsid w:val="00F26BDF"/>
    <w:rsid w:val="00F27275"/>
    <w:rsid w:val="00F274FE"/>
    <w:rsid w:val="00F276DD"/>
    <w:rsid w:val="00F27EFA"/>
    <w:rsid w:val="00F27F6C"/>
    <w:rsid w:val="00F3065F"/>
    <w:rsid w:val="00F306B1"/>
    <w:rsid w:val="00F31F94"/>
    <w:rsid w:val="00F3269B"/>
    <w:rsid w:val="00F329AF"/>
    <w:rsid w:val="00F3316F"/>
    <w:rsid w:val="00F34DF8"/>
    <w:rsid w:val="00F35DA6"/>
    <w:rsid w:val="00F35DDD"/>
    <w:rsid w:val="00F36DA3"/>
    <w:rsid w:val="00F36E79"/>
    <w:rsid w:val="00F4025E"/>
    <w:rsid w:val="00F40440"/>
    <w:rsid w:val="00F41784"/>
    <w:rsid w:val="00F41829"/>
    <w:rsid w:val="00F4272C"/>
    <w:rsid w:val="00F439F3"/>
    <w:rsid w:val="00F43BC1"/>
    <w:rsid w:val="00F43F57"/>
    <w:rsid w:val="00F44081"/>
    <w:rsid w:val="00F44C6F"/>
    <w:rsid w:val="00F45637"/>
    <w:rsid w:val="00F4572A"/>
    <w:rsid w:val="00F46046"/>
    <w:rsid w:val="00F46194"/>
    <w:rsid w:val="00F46B7E"/>
    <w:rsid w:val="00F50269"/>
    <w:rsid w:val="00F50D4D"/>
    <w:rsid w:val="00F51676"/>
    <w:rsid w:val="00F52D26"/>
    <w:rsid w:val="00F54A73"/>
    <w:rsid w:val="00F55453"/>
    <w:rsid w:val="00F55561"/>
    <w:rsid w:val="00F56645"/>
    <w:rsid w:val="00F569F7"/>
    <w:rsid w:val="00F56BA3"/>
    <w:rsid w:val="00F575CD"/>
    <w:rsid w:val="00F57A6F"/>
    <w:rsid w:val="00F57F0B"/>
    <w:rsid w:val="00F60AFF"/>
    <w:rsid w:val="00F60F24"/>
    <w:rsid w:val="00F61A14"/>
    <w:rsid w:val="00F61AA5"/>
    <w:rsid w:val="00F62392"/>
    <w:rsid w:val="00F623FB"/>
    <w:rsid w:val="00F63209"/>
    <w:rsid w:val="00F63E5B"/>
    <w:rsid w:val="00F63EFC"/>
    <w:rsid w:val="00F642FC"/>
    <w:rsid w:val="00F64820"/>
    <w:rsid w:val="00F64B3B"/>
    <w:rsid w:val="00F65667"/>
    <w:rsid w:val="00F65A50"/>
    <w:rsid w:val="00F65C8F"/>
    <w:rsid w:val="00F72B24"/>
    <w:rsid w:val="00F72CB4"/>
    <w:rsid w:val="00F73114"/>
    <w:rsid w:val="00F74265"/>
    <w:rsid w:val="00F749DC"/>
    <w:rsid w:val="00F75274"/>
    <w:rsid w:val="00F752FD"/>
    <w:rsid w:val="00F756C3"/>
    <w:rsid w:val="00F769F3"/>
    <w:rsid w:val="00F772C5"/>
    <w:rsid w:val="00F77C10"/>
    <w:rsid w:val="00F77EC0"/>
    <w:rsid w:val="00F818C6"/>
    <w:rsid w:val="00F8243C"/>
    <w:rsid w:val="00F844EE"/>
    <w:rsid w:val="00F85F07"/>
    <w:rsid w:val="00F860FC"/>
    <w:rsid w:val="00F86580"/>
    <w:rsid w:val="00F86857"/>
    <w:rsid w:val="00F87009"/>
    <w:rsid w:val="00F87775"/>
    <w:rsid w:val="00F87B4B"/>
    <w:rsid w:val="00F87B95"/>
    <w:rsid w:val="00F87C4E"/>
    <w:rsid w:val="00F87FB9"/>
    <w:rsid w:val="00F9098B"/>
    <w:rsid w:val="00F90D30"/>
    <w:rsid w:val="00F90D6C"/>
    <w:rsid w:val="00F91459"/>
    <w:rsid w:val="00F92611"/>
    <w:rsid w:val="00F92D74"/>
    <w:rsid w:val="00F93109"/>
    <w:rsid w:val="00F93474"/>
    <w:rsid w:val="00F9351B"/>
    <w:rsid w:val="00F9356A"/>
    <w:rsid w:val="00F93908"/>
    <w:rsid w:val="00F9549B"/>
    <w:rsid w:val="00F95C6C"/>
    <w:rsid w:val="00F963E0"/>
    <w:rsid w:val="00F97CBE"/>
    <w:rsid w:val="00FA0190"/>
    <w:rsid w:val="00FA0B16"/>
    <w:rsid w:val="00FA0E7F"/>
    <w:rsid w:val="00FA3106"/>
    <w:rsid w:val="00FA398F"/>
    <w:rsid w:val="00FA3EB2"/>
    <w:rsid w:val="00FA4C78"/>
    <w:rsid w:val="00FA5094"/>
    <w:rsid w:val="00FA5DCC"/>
    <w:rsid w:val="00FA611A"/>
    <w:rsid w:val="00FA6223"/>
    <w:rsid w:val="00FA73BE"/>
    <w:rsid w:val="00FA77F0"/>
    <w:rsid w:val="00FB0CC6"/>
    <w:rsid w:val="00FB0E91"/>
    <w:rsid w:val="00FB1CEE"/>
    <w:rsid w:val="00FB3E10"/>
    <w:rsid w:val="00FB4A4C"/>
    <w:rsid w:val="00FB52D1"/>
    <w:rsid w:val="00FB638F"/>
    <w:rsid w:val="00FB7370"/>
    <w:rsid w:val="00FC09B7"/>
    <w:rsid w:val="00FC13F2"/>
    <w:rsid w:val="00FC1777"/>
    <w:rsid w:val="00FC2C3B"/>
    <w:rsid w:val="00FC4F06"/>
    <w:rsid w:val="00FC4F3D"/>
    <w:rsid w:val="00FC50EE"/>
    <w:rsid w:val="00FC5CB3"/>
    <w:rsid w:val="00FC6A78"/>
    <w:rsid w:val="00FC780B"/>
    <w:rsid w:val="00FC7B2D"/>
    <w:rsid w:val="00FC7D66"/>
    <w:rsid w:val="00FD06C3"/>
    <w:rsid w:val="00FD0F80"/>
    <w:rsid w:val="00FD14B1"/>
    <w:rsid w:val="00FD1C2E"/>
    <w:rsid w:val="00FD3AFA"/>
    <w:rsid w:val="00FD429B"/>
    <w:rsid w:val="00FD4873"/>
    <w:rsid w:val="00FD555F"/>
    <w:rsid w:val="00FD5F11"/>
    <w:rsid w:val="00FD6424"/>
    <w:rsid w:val="00FD6803"/>
    <w:rsid w:val="00FD6CB8"/>
    <w:rsid w:val="00FD6EC3"/>
    <w:rsid w:val="00FD6F24"/>
    <w:rsid w:val="00FD7707"/>
    <w:rsid w:val="00FE03DE"/>
    <w:rsid w:val="00FE0A27"/>
    <w:rsid w:val="00FE0BE8"/>
    <w:rsid w:val="00FE12B9"/>
    <w:rsid w:val="00FE350A"/>
    <w:rsid w:val="00FE39CF"/>
    <w:rsid w:val="00FE39FC"/>
    <w:rsid w:val="00FE5722"/>
    <w:rsid w:val="00FE58B2"/>
    <w:rsid w:val="00FE5A11"/>
    <w:rsid w:val="00FE633A"/>
    <w:rsid w:val="00FE64A0"/>
    <w:rsid w:val="00FE67DE"/>
    <w:rsid w:val="00FE68AB"/>
    <w:rsid w:val="00FE7536"/>
    <w:rsid w:val="00FF03CB"/>
    <w:rsid w:val="00FF051C"/>
    <w:rsid w:val="00FF0D08"/>
    <w:rsid w:val="00FF2B35"/>
    <w:rsid w:val="00FF3179"/>
    <w:rsid w:val="00FF3338"/>
    <w:rsid w:val="00FF4447"/>
    <w:rsid w:val="00FF4AB2"/>
    <w:rsid w:val="00FF5C7A"/>
    <w:rsid w:val="00FF6966"/>
    <w:rsid w:val="00FF6980"/>
    <w:rsid w:val="00FF6AF9"/>
    <w:rsid w:val="00FF71E3"/>
    <w:rsid w:val="00FF77D9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6AC00"/>
  <w15:docId w15:val="{D050960E-9AD8-44E4-8986-369E9469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D6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CD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2CD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3614F"/>
    <w:rPr>
      <w:color w:val="0563C1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4E584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E584D"/>
  </w:style>
  <w:style w:type="character" w:customStyle="1" w:styleId="a8">
    <w:name w:val="Текст примечания Знак"/>
    <w:basedOn w:val="a0"/>
    <w:link w:val="a7"/>
    <w:uiPriority w:val="99"/>
    <w:semiHidden/>
    <w:rsid w:val="004E58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E584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E58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961BD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61B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961BD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61B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96C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"/>
    <w:basedOn w:val="a"/>
    <w:link w:val="af0"/>
    <w:rsid w:val="00544525"/>
    <w:pPr>
      <w:spacing w:line="360" w:lineRule="exact"/>
      <w:ind w:firstLine="7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5445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C46C89"/>
    <w:pPr>
      <w:ind w:left="720"/>
      <w:contextualSpacing/>
    </w:pPr>
  </w:style>
  <w:style w:type="paragraph" w:styleId="af2">
    <w:name w:val="Normal (Web)"/>
    <w:basedOn w:val="a"/>
    <w:uiPriority w:val="99"/>
    <w:semiHidden/>
    <w:unhideWhenUsed/>
    <w:rsid w:val="005C2F18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3">
    <w:name w:val="footnote text"/>
    <w:basedOn w:val="a"/>
    <w:link w:val="af4"/>
    <w:uiPriority w:val="99"/>
    <w:semiHidden/>
    <w:unhideWhenUsed/>
    <w:rsid w:val="0028649E"/>
  </w:style>
  <w:style w:type="character" w:customStyle="1" w:styleId="af4">
    <w:name w:val="Текст сноски Знак"/>
    <w:basedOn w:val="a0"/>
    <w:link w:val="af3"/>
    <w:uiPriority w:val="99"/>
    <w:semiHidden/>
    <w:rsid w:val="002864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28649E"/>
    <w:rPr>
      <w:vertAlign w:val="superscript"/>
    </w:rPr>
  </w:style>
  <w:style w:type="table" w:styleId="af6">
    <w:name w:val="Table Grid"/>
    <w:basedOn w:val="a1"/>
    <w:rsid w:val="007636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D64F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D64F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D64F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7">
    <w:name w:val="No Spacing"/>
    <w:uiPriority w:val="1"/>
    <w:qFormat/>
    <w:rsid w:val="007823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question-tooltip">
    <w:name w:val="question-tooltip"/>
    <w:basedOn w:val="a0"/>
    <w:rsid w:val="00422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4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4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4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5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47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278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54258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638269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067230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566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8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5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51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28877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834445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9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51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941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03372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884636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3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46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98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96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279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89660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106582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2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1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83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27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12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70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84706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471629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2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672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74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5454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91253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1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4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7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742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27391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779296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3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4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0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7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3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9E9E9"/>
                        <w:right w:val="none" w:sz="0" w:space="0" w:color="auto"/>
                      </w:divBdr>
                      <w:divsChild>
                        <w:div w:id="50733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51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55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3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6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11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67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208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052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18047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83095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2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4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3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9E9E9"/>
                        <w:right w:val="none" w:sz="0" w:space="0" w:color="auto"/>
                      </w:divBdr>
                      <w:divsChild>
                        <w:div w:id="170112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4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47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1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4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30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2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2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375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76975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273708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5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2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6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9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9E9E9"/>
                        <w:right w:val="none" w:sz="0" w:space="0" w:color="auto"/>
                      </w:divBdr>
                      <w:divsChild>
                        <w:div w:id="161906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36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42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5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8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97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33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157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78800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601522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3550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263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7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0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19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31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313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727801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0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resheniya_na_stroitelmzstvo/" TargetMode="External"/><Relationship Id="rId13" Type="http://schemas.openxmlformats.org/officeDocument/2006/relationships/hyperlink" Target="https://pandia.ru/text/category/kapitalmznij_remont/" TargetMode="Externa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obtzekti_kapitalmznogo_stroitelmzstv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kapitalmznij_remont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pandia.ru/text/category/zemelmznie_uchastk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proektnaya_dokumentatciya/" TargetMode="External"/><Relationship Id="rId14" Type="http://schemas.openxmlformats.org/officeDocument/2006/relationships/hyperlink" Target="https://pandia.ru/text/category/obtzekti_kapitalmznogo_stroitelmzstv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8990B-7F1F-43BD-859B-13BA6A99B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1555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Баталов Алексей Юрьевич</dc:creator>
  <cp:lastModifiedBy>Попов Максим Сергеевич</cp:lastModifiedBy>
  <cp:revision>3</cp:revision>
  <cp:lastPrinted>2023-12-13T12:40:00Z</cp:lastPrinted>
  <dcterms:created xsi:type="dcterms:W3CDTF">2023-12-15T08:53:00Z</dcterms:created>
  <dcterms:modified xsi:type="dcterms:W3CDTF">2023-12-15T08:54:00Z</dcterms:modified>
</cp:coreProperties>
</file>