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49" w:rsidRDefault="00644E19" w:rsidP="0078341C">
      <w:pPr>
        <w:pStyle w:val="a3"/>
        <w:shd w:val="clear" w:color="auto" w:fill="FFFFFF"/>
        <w:spacing w:before="0" w:after="0" w:line="360" w:lineRule="exact"/>
        <w:ind w:left="-851"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26 января 2021 </w:t>
      </w:r>
      <w:r w:rsidRPr="00410EBC">
        <w:rPr>
          <w:color w:val="000000" w:themeColor="text1"/>
          <w:sz w:val="28"/>
          <w:szCs w:val="28"/>
        </w:rPr>
        <w:t xml:space="preserve">г. </w:t>
      </w:r>
      <w:r w:rsidR="00357F2E">
        <w:rPr>
          <w:sz w:val="28"/>
          <w:szCs w:val="28"/>
        </w:rPr>
        <w:t>состоялось заседание</w:t>
      </w:r>
      <w:r w:rsidR="002D7B50" w:rsidRPr="00410EBC">
        <w:rPr>
          <w:sz w:val="28"/>
          <w:szCs w:val="28"/>
        </w:rPr>
        <w:t xml:space="preserve"> ко</w:t>
      </w:r>
      <w:r w:rsidR="001A50E6" w:rsidRPr="00410EBC">
        <w:rPr>
          <w:sz w:val="28"/>
          <w:szCs w:val="28"/>
        </w:rPr>
        <w:t>миссии</w:t>
      </w:r>
      <w:r w:rsidR="00E41E49">
        <w:rPr>
          <w:sz w:val="28"/>
          <w:szCs w:val="28"/>
        </w:rPr>
        <w:t xml:space="preserve"> </w:t>
      </w:r>
      <w:r w:rsidR="001A50E6" w:rsidRPr="00410EBC">
        <w:rPr>
          <w:sz w:val="28"/>
          <w:szCs w:val="28"/>
        </w:rPr>
        <w:t xml:space="preserve">по соблюдению требований </w:t>
      </w:r>
      <w:r w:rsidR="002D7B50" w:rsidRPr="00410EBC">
        <w:rPr>
          <w:sz w:val="28"/>
          <w:szCs w:val="28"/>
        </w:rPr>
        <w:t>к служебному поведению государственных гражданских служащих Пермского края и урегулированию конфликта интересов, образованной</w:t>
      </w:r>
      <w:r w:rsidR="007D3FD6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в</w:t>
      </w:r>
      <w:r w:rsidR="001A50E6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Администрации губернатора Пермского края</w:t>
      </w:r>
      <w:r w:rsidR="001A50E6" w:rsidRPr="00410EBC">
        <w:rPr>
          <w:sz w:val="28"/>
          <w:szCs w:val="28"/>
        </w:rPr>
        <w:t xml:space="preserve"> 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  <w:r w:rsidR="002D7B50" w:rsidRPr="00410EBC">
        <w:rPr>
          <w:sz w:val="28"/>
          <w:szCs w:val="28"/>
        </w:rPr>
        <w:t>.</w:t>
      </w:r>
    </w:p>
    <w:p w:rsidR="00E41E49" w:rsidRDefault="00E41E49" w:rsidP="00E41E49">
      <w:pPr>
        <w:pStyle w:val="a3"/>
        <w:shd w:val="clear" w:color="auto" w:fill="FFFFFF"/>
        <w:spacing w:before="0" w:after="0" w:line="360" w:lineRule="exact"/>
        <w:ind w:firstLine="709"/>
        <w:jc w:val="both"/>
        <w:rPr>
          <w:sz w:val="28"/>
          <w:szCs w:val="28"/>
        </w:rPr>
      </w:pPr>
    </w:p>
    <w:tbl>
      <w:tblPr>
        <w:tblStyle w:val="ae"/>
        <w:tblW w:w="10490" w:type="dxa"/>
        <w:tblInd w:w="-743" w:type="dxa"/>
        <w:tblLook w:val="04A0" w:firstRow="1" w:lastRow="0" w:firstColumn="1" w:lastColumn="0" w:noHBand="0" w:noVBand="1"/>
      </w:tblPr>
      <w:tblGrid>
        <w:gridCol w:w="851"/>
        <w:gridCol w:w="4627"/>
        <w:gridCol w:w="5012"/>
      </w:tblGrid>
      <w:tr w:rsidR="00A72D15" w:rsidRPr="00302E03" w:rsidTr="00644E19">
        <w:tc>
          <w:tcPr>
            <w:tcW w:w="851" w:type="dxa"/>
          </w:tcPr>
          <w:p w:rsidR="00A72D15" w:rsidRPr="00302E03" w:rsidRDefault="00A72D15" w:rsidP="00E41E49">
            <w:pPr>
              <w:pStyle w:val="ConsPlusNormal"/>
              <w:spacing w:line="300" w:lineRule="exact"/>
              <w:jc w:val="center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>№ п/п</w:t>
            </w:r>
          </w:p>
        </w:tc>
        <w:tc>
          <w:tcPr>
            <w:tcW w:w="4627" w:type="dxa"/>
          </w:tcPr>
          <w:p w:rsidR="00A72D15" w:rsidRPr="00302E03" w:rsidRDefault="0078341C" w:rsidP="00E41E49">
            <w:pPr>
              <w:pStyle w:val="ConsPlusNormal"/>
              <w:spacing w:line="300" w:lineRule="exact"/>
              <w:jc w:val="center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>С</w:t>
            </w:r>
            <w:r w:rsidR="00A72D15" w:rsidRPr="00302E03">
              <w:rPr>
                <w:sz w:val="26"/>
                <w:szCs w:val="26"/>
              </w:rPr>
              <w:t>ведения о лице,</w:t>
            </w:r>
            <w:r w:rsidR="00E41E49" w:rsidRPr="00302E03">
              <w:rPr>
                <w:sz w:val="26"/>
                <w:szCs w:val="26"/>
              </w:rPr>
              <w:br/>
            </w:r>
            <w:r w:rsidR="00A72D15" w:rsidRPr="00302E03">
              <w:rPr>
                <w:sz w:val="26"/>
                <w:szCs w:val="26"/>
              </w:rPr>
              <w:t xml:space="preserve"> в отношении которого рассматривался вопрос</w:t>
            </w:r>
          </w:p>
        </w:tc>
        <w:tc>
          <w:tcPr>
            <w:tcW w:w="5012" w:type="dxa"/>
          </w:tcPr>
          <w:p w:rsidR="00A72D15" w:rsidRPr="00302E03" w:rsidRDefault="0078341C" w:rsidP="00E41E49">
            <w:pPr>
              <w:pStyle w:val="ConsPlusNormal"/>
              <w:spacing w:line="300" w:lineRule="exact"/>
              <w:jc w:val="center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>П</w:t>
            </w:r>
            <w:r w:rsidR="00A72D15" w:rsidRPr="00302E03">
              <w:rPr>
                <w:sz w:val="26"/>
                <w:szCs w:val="26"/>
              </w:rPr>
              <w:t>ринятое Комиссией решение</w:t>
            </w:r>
          </w:p>
        </w:tc>
      </w:tr>
      <w:tr w:rsidR="00D81D6F" w:rsidRPr="00302E03" w:rsidTr="00E45523">
        <w:tc>
          <w:tcPr>
            <w:tcW w:w="10490" w:type="dxa"/>
            <w:gridSpan w:val="3"/>
          </w:tcPr>
          <w:p w:rsidR="002D53B5" w:rsidRPr="00302E03" w:rsidRDefault="00D81D6F" w:rsidP="00560A0F">
            <w:pPr>
              <w:pStyle w:val="ConsPlusNormal"/>
              <w:spacing w:before="120" w:after="120" w:line="300" w:lineRule="exact"/>
              <w:jc w:val="center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>Материалы</w:t>
            </w:r>
            <w:r w:rsidR="00AB1392" w:rsidRPr="00302E03">
              <w:rPr>
                <w:sz w:val="26"/>
                <w:szCs w:val="26"/>
              </w:rPr>
              <w:t xml:space="preserve"> и сообщение</w:t>
            </w:r>
            <w:r w:rsidR="002D53B5" w:rsidRPr="00302E03">
              <w:rPr>
                <w:sz w:val="26"/>
                <w:szCs w:val="26"/>
              </w:rPr>
              <w:t xml:space="preserve">, поступившие от работодателя </w:t>
            </w:r>
            <w:r w:rsidR="00AB1392" w:rsidRPr="00302E03">
              <w:rPr>
                <w:sz w:val="26"/>
                <w:szCs w:val="26"/>
              </w:rPr>
              <w:t xml:space="preserve">о заключении трудового договора с </w:t>
            </w:r>
            <w:r w:rsidR="00BD2DAE" w:rsidRPr="00302E03">
              <w:rPr>
                <w:sz w:val="26"/>
                <w:szCs w:val="26"/>
              </w:rPr>
              <w:t xml:space="preserve">лицом, ранее замещавшим должность государственной гражданской службы Пермского края </w:t>
            </w:r>
          </w:p>
        </w:tc>
      </w:tr>
      <w:tr w:rsidR="00A72D15" w:rsidRPr="00302E03" w:rsidTr="00644E19">
        <w:trPr>
          <w:trHeight w:val="1950"/>
        </w:trPr>
        <w:tc>
          <w:tcPr>
            <w:tcW w:w="851" w:type="dxa"/>
          </w:tcPr>
          <w:p w:rsidR="00A72D15" w:rsidRPr="00302E03" w:rsidRDefault="00644E19" w:rsidP="00E41E49">
            <w:pPr>
              <w:pStyle w:val="ConsPlusNormal"/>
              <w:spacing w:line="300" w:lineRule="exact"/>
              <w:jc w:val="both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>1</w:t>
            </w:r>
          </w:p>
        </w:tc>
        <w:tc>
          <w:tcPr>
            <w:tcW w:w="4627" w:type="dxa"/>
          </w:tcPr>
          <w:p w:rsidR="00A72D15" w:rsidRPr="00302E03" w:rsidRDefault="0078341C" w:rsidP="00E41E49">
            <w:pPr>
              <w:pStyle w:val="ConsPlusNormal"/>
              <w:spacing w:line="300" w:lineRule="exact"/>
              <w:jc w:val="both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>Л</w:t>
            </w:r>
            <w:r w:rsidR="00A72D15" w:rsidRPr="00302E03">
              <w:rPr>
                <w:sz w:val="26"/>
                <w:szCs w:val="26"/>
              </w:rPr>
              <w:t xml:space="preserve">ицо, ранее замещавшее должность государственной гражданской службы Пермского края </w:t>
            </w:r>
            <w:r w:rsidR="00644E19" w:rsidRPr="00302E03">
              <w:rPr>
                <w:sz w:val="26"/>
                <w:szCs w:val="26"/>
              </w:rPr>
              <w:t>высшей группы</w:t>
            </w:r>
            <w:r w:rsidR="00A72D15" w:rsidRPr="00302E03">
              <w:rPr>
                <w:sz w:val="26"/>
                <w:szCs w:val="26"/>
              </w:rPr>
              <w:t xml:space="preserve"> должностей</w:t>
            </w:r>
          </w:p>
        </w:tc>
        <w:tc>
          <w:tcPr>
            <w:tcW w:w="5012" w:type="dxa"/>
          </w:tcPr>
          <w:p w:rsidR="00A72D15" w:rsidRPr="00302E03" w:rsidRDefault="00644E19" w:rsidP="00644E19">
            <w:pPr>
              <w:pStyle w:val="ConsPlusNormal"/>
              <w:spacing w:line="300" w:lineRule="exact"/>
              <w:jc w:val="both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 xml:space="preserve">Не рассматривать уведомление от </w:t>
            </w:r>
            <w:r w:rsidRPr="00302E03">
              <w:rPr>
                <w:sz w:val="26"/>
                <w:szCs w:val="26"/>
              </w:rPr>
              <w:t>работодателя о заключении трудового договора с лицом, ранее замещавшим должность государственной гражданской службы Пермского края</w:t>
            </w:r>
            <w:r w:rsidRPr="00302E03">
              <w:rPr>
                <w:sz w:val="26"/>
                <w:szCs w:val="26"/>
              </w:rPr>
              <w:t xml:space="preserve"> в связи с прекращением трудового договора.</w:t>
            </w:r>
          </w:p>
        </w:tc>
      </w:tr>
      <w:tr w:rsidR="00644E19" w:rsidRPr="00302E03" w:rsidTr="00644E19">
        <w:trPr>
          <w:trHeight w:val="1244"/>
        </w:trPr>
        <w:tc>
          <w:tcPr>
            <w:tcW w:w="10490" w:type="dxa"/>
            <w:gridSpan w:val="3"/>
          </w:tcPr>
          <w:p w:rsidR="00644E19" w:rsidRPr="00302E03" w:rsidRDefault="00644E19" w:rsidP="00644E19">
            <w:pPr>
              <w:pStyle w:val="ConsPlusNormal"/>
              <w:spacing w:line="300" w:lineRule="exact"/>
              <w:jc w:val="center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 xml:space="preserve">Обращение бывшего государственного гражданского служащего Пермского края о даче согласия на замещение на условиях трудового договора должности </w:t>
            </w:r>
            <w:r w:rsidRPr="00302E03">
              <w:rPr>
                <w:sz w:val="26"/>
                <w:szCs w:val="26"/>
              </w:rPr>
              <w:br/>
              <w:t xml:space="preserve">в </w:t>
            </w:r>
            <w:r w:rsidRPr="00302E03">
              <w:rPr>
                <w:sz w:val="26"/>
                <w:szCs w:val="26"/>
              </w:rPr>
              <w:t>Автономной некоммерческой организации</w:t>
            </w:r>
          </w:p>
        </w:tc>
      </w:tr>
      <w:tr w:rsidR="00644E19" w:rsidRPr="00302E03" w:rsidTr="00644E19">
        <w:tc>
          <w:tcPr>
            <w:tcW w:w="851" w:type="dxa"/>
          </w:tcPr>
          <w:p w:rsidR="00644E19" w:rsidRPr="00302E03" w:rsidRDefault="00644E19" w:rsidP="00644E19">
            <w:pPr>
              <w:pStyle w:val="ConsPlusNormal"/>
              <w:spacing w:line="300" w:lineRule="exact"/>
              <w:jc w:val="both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>2</w:t>
            </w:r>
          </w:p>
        </w:tc>
        <w:tc>
          <w:tcPr>
            <w:tcW w:w="4627" w:type="dxa"/>
          </w:tcPr>
          <w:p w:rsidR="00644E19" w:rsidRPr="00302E03" w:rsidRDefault="00644E19" w:rsidP="00644E19">
            <w:pPr>
              <w:pStyle w:val="ConsPlusNormal"/>
              <w:spacing w:line="300" w:lineRule="exact"/>
              <w:jc w:val="both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 xml:space="preserve">Лицо, ранее замещавшее должность государственной гражданской службы Пермского края </w:t>
            </w:r>
            <w:r w:rsidRPr="00302E03">
              <w:rPr>
                <w:sz w:val="26"/>
                <w:szCs w:val="26"/>
              </w:rPr>
              <w:t>высшей</w:t>
            </w:r>
            <w:r w:rsidRPr="00302E03">
              <w:rPr>
                <w:sz w:val="26"/>
                <w:szCs w:val="26"/>
              </w:rPr>
              <w:t xml:space="preserve"> группы должностей</w:t>
            </w:r>
          </w:p>
        </w:tc>
        <w:tc>
          <w:tcPr>
            <w:tcW w:w="5012" w:type="dxa"/>
          </w:tcPr>
          <w:p w:rsidR="00644E19" w:rsidRPr="00302E03" w:rsidRDefault="00644E19" w:rsidP="00644E19">
            <w:pPr>
              <w:pStyle w:val="ConsPlusNormal"/>
              <w:spacing w:line="300" w:lineRule="exact"/>
              <w:jc w:val="both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 xml:space="preserve">Дать согласие бывшему государственному гражданскому служащему Пермского края </w:t>
            </w:r>
            <w:r w:rsidRPr="00302E03">
              <w:rPr>
                <w:sz w:val="26"/>
                <w:szCs w:val="26"/>
              </w:rPr>
              <w:t>высшей</w:t>
            </w:r>
            <w:r w:rsidRPr="00302E03">
              <w:rPr>
                <w:sz w:val="26"/>
                <w:szCs w:val="26"/>
              </w:rPr>
              <w:t xml:space="preserve"> группы должностей </w:t>
            </w:r>
            <w:r w:rsidRPr="00302E03">
              <w:rPr>
                <w:sz w:val="26"/>
                <w:szCs w:val="26"/>
              </w:rPr>
              <w:br/>
              <w:t xml:space="preserve">на замещение на условиях трудового договора должности в </w:t>
            </w:r>
            <w:r w:rsidRPr="00302E03">
              <w:rPr>
                <w:sz w:val="26"/>
                <w:szCs w:val="26"/>
              </w:rPr>
              <w:t>Автономной некоммерческой организации</w:t>
            </w:r>
            <w:r w:rsidRPr="00302E03">
              <w:rPr>
                <w:sz w:val="26"/>
                <w:szCs w:val="26"/>
              </w:rPr>
              <w:t>.</w:t>
            </w:r>
          </w:p>
        </w:tc>
      </w:tr>
      <w:tr w:rsidR="00644E19" w:rsidRPr="00302E03" w:rsidTr="00644E19">
        <w:trPr>
          <w:trHeight w:val="1575"/>
        </w:trPr>
        <w:tc>
          <w:tcPr>
            <w:tcW w:w="10490" w:type="dxa"/>
            <w:gridSpan w:val="3"/>
          </w:tcPr>
          <w:p w:rsidR="00644E19" w:rsidRPr="00302E03" w:rsidRDefault="00644E19" w:rsidP="00644E19">
            <w:pPr>
              <w:pStyle w:val="ConsPlusNormal"/>
              <w:spacing w:line="300" w:lineRule="exact"/>
              <w:jc w:val="center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 xml:space="preserve">Рассмотрение материалов проверки соблюдения </w:t>
            </w:r>
            <w:r w:rsidRPr="00302E03">
              <w:rPr>
                <w:sz w:val="26"/>
                <w:szCs w:val="26"/>
              </w:rPr>
              <w:t>государственн</w:t>
            </w:r>
            <w:r w:rsidRPr="00302E03">
              <w:rPr>
                <w:sz w:val="26"/>
                <w:szCs w:val="26"/>
              </w:rPr>
              <w:t>ым</w:t>
            </w:r>
            <w:r w:rsidRPr="00302E03">
              <w:rPr>
                <w:sz w:val="26"/>
                <w:szCs w:val="26"/>
              </w:rPr>
              <w:t xml:space="preserve"> гражданск</w:t>
            </w:r>
            <w:r w:rsidRPr="00302E03">
              <w:rPr>
                <w:sz w:val="26"/>
                <w:szCs w:val="26"/>
              </w:rPr>
              <w:t>им</w:t>
            </w:r>
            <w:r w:rsidRPr="00302E03">
              <w:rPr>
                <w:sz w:val="26"/>
                <w:szCs w:val="26"/>
              </w:rPr>
              <w:t xml:space="preserve"> служ</w:t>
            </w:r>
            <w:r w:rsidRPr="00302E03">
              <w:rPr>
                <w:sz w:val="26"/>
                <w:szCs w:val="26"/>
              </w:rPr>
              <w:t>ащим</w:t>
            </w:r>
            <w:r w:rsidRPr="00302E03">
              <w:rPr>
                <w:sz w:val="26"/>
                <w:szCs w:val="26"/>
              </w:rPr>
              <w:t xml:space="preserve"> Пермского края</w:t>
            </w:r>
            <w:r w:rsidRPr="00302E03">
              <w:rPr>
                <w:sz w:val="26"/>
                <w:szCs w:val="26"/>
              </w:rPr>
              <w:t xml:space="preserve"> обязанности по уведомлению представителя нанимателя о возникновении личной заинтересованности, которая приводит или может привести к конфликту интересов</w:t>
            </w:r>
          </w:p>
        </w:tc>
      </w:tr>
      <w:tr w:rsidR="00644E19" w:rsidRPr="00302E03" w:rsidTr="00644E19">
        <w:tc>
          <w:tcPr>
            <w:tcW w:w="851" w:type="dxa"/>
          </w:tcPr>
          <w:p w:rsidR="00644E19" w:rsidRPr="00302E03" w:rsidRDefault="00644E19" w:rsidP="00644E19">
            <w:pPr>
              <w:pStyle w:val="ConsPlusNormal"/>
              <w:spacing w:line="300" w:lineRule="exact"/>
              <w:jc w:val="both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>3</w:t>
            </w:r>
          </w:p>
        </w:tc>
        <w:tc>
          <w:tcPr>
            <w:tcW w:w="4627" w:type="dxa"/>
          </w:tcPr>
          <w:p w:rsidR="00644E19" w:rsidRPr="00302E03" w:rsidRDefault="00BB59C1" w:rsidP="00302E03">
            <w:pPr>
              <w:pStyle w:val="ConsPlusNormal"/>
              <w:spacing w:line="300" w:lineRule="exact"/>
              <w:jc w:val="both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>Государственный гражданский служащий</w:t>
            </w:r>
            <w:r w:rsidR="00B66FF4" w:rsidRPr="00302E03">
              <w:rPr>
                <w:sz w:val="26"/>
                <w:szCs w:val="26"/>
              </w:rPr>
              <w:t xml:space="preserve"> </w:t>
            </w:r>
            <w:r w:rsidRPr="00302E03">
              <w:rPr>
                <w:sz w:val="26"/>
                <w:szCs w:val="26"/>
              </w:rPr>
              <w:t xml:space="preserve">Администрации губернатора Пермского края </w:t>
            </w:r>
          </w:p>
        </w:tc>
        <w:tc>
          <w:tcPr>
            <w:tcW w:w="5012" w:type="dxa"/>
          </w:tcPr>
          <w:p w:rsidR="00644E19" w:rsidRPr="00302E03" w:rsidRDefault="00644E19" w:rsidP="00644E19">
            <w:pPr>
              <w:pStyle w:val="ConsPlusNormal"/>
              <w:spacing w:line="300" w:lineRule="exact"/>
              <w:jc w:val="both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 xml:space="preserve">Установить, что </w:t>
            </w:r>
            <w:r w:rsidR="00302E03" w:rsidRPr="00302E03">
              <w:rPr>
                <w:sz w:val="26"/>
                <w:szCs w:val="26"/>
              </w:rPr>
              <w:t>г</w:t>
            </w:r>
            <w:r w:rsidR="00302E03" w:rsidRPr="00302E03">
              <w:rPr>
                <w:sz w:val="26"/>
                <w:szCs w:val="26"/>
              </w:rPr>
              <w:t>осударственный гражданский</w:t>
            </w:r>
            <w:r w:rsidR="00302E03" w:rsidRPr="00302E03">
              <w:rPr>
                <w:sz w:val="26"/>
                <w:szCs w:val="26"/>
              </w:rPr>
              <w:t xml:space="preserve"> </w:t>
            </w:r>
            <w:r w:rsidRPr="00302E03">
              <w:rPr>
                <w:sz w:val="26"/>
                <w:szCs w:val="26"/>
              </w:rPr>
              <w:t>служащий</w:t>
            </w:r>
            <w:r w:rsidR="00302E03" w:rsidRPr="00302E03">
              <w:rPr>
                <w:sz w:val="26"/>
                <w:szCs w:val="26"/>
              </w:rPr>
              <w:t xml:space="preserve"> </w:t>
            </w:r>
            <w:r w:rsidR="00302E03" w:rsidRPr="00302E03">
              <w:rPr>
                <w:sz w:val="26"/>
                <w:szCs w:val="26"/>
              </w:rPr>
              <w:t>Администрации губернатора Пермского края</w:t>
            </w:r>
            <w:r w:rsidRPr="00302E03">
              <w:rPr>
                <w:sz w:val="26"/>
                <w:szCs w:val="26"/>
              </w:rPr>
              <w:t xml:space="preserve"> не соблюдал требования об урегулировании конфликта интересов, в части непредставления уведомления о возникновении личной заинтересованности, котор</w:t>
            </w:r>
            <w:r w:rsidR="00B66FF4" w:rsidRPr="00302E03">
              <w:rPr>
                <w:sz w:val="26"/>
                <w:szCs w:val="26"/>
              </w:rPr>
              <w:t xml:space="preserve">ая приводит или может привести </w:t>
            </w:r>
            <w:r w:rsidRPr="00302E03">
              <w:rPr>
                <w:sz w:val="26"/>
                <w:szCs w:val="26"/>
              </w:rPr>
              <w:t>к конфликту интересов, при исполнении должностных обязанностей.</w:t>
            </w:r>
          </w:p>
          <w:p w:rsidR="00644E19" w:rsidRPr="00302E03" w:rsidRDefault="00BB59C1" w:rsidP="00BB59C1">
            <w:pPr>
              <w:pStyle w:val="ConsPlusNormal"/>
              <w:spacing w:line="300" w:lineRule="exact"/>
              <w:jc w:val="both"/>
              <w:rPr>
                <w:sz w:val="26"/>
                <w:szCs w:val="26"/>
              </w:rPr>
            </w:pPr>
            <w:r w:rsidRPr="00302E03">
              <w:rPr>
                <w:rFonts w:eastAsia="Times New Roman"/>
                <w:sz w:val="26"/>
                <w:szCs w:val="26"/>
                <w:lang w:eastAsia="ru-RU"/>
              </w:rPr>
              <w:t xml:space="preserve">С учетом всех обстоятельств Комиссией рекомендовано представителю нанимателя </w:t>
            </w:r>
            <w:r w:rsidR="00644E19" w:rsidRPr="00302E03">
              <w:rPr>
                <w:sz w:val="26"/>
                <w:szCs w:val="26"/>
              </w:rPr>
              <w:t>указать на недопустимость нарушения требований законодательства.</w:t>
            </w:r>
          </w:p>
        </w:tc>
      </w:tr>
      <w:tr w:rsidR="00644E19" w:rsidRPr="00302E03" w:rsidTr="00E41E49">
        <w:trPr>
          <w:trHeight w:val="932"/>
        </w:trPr>
        <w:tc>
          <w:tcPr>
            <w:tcW w:w="10490" w:type="dxa"/>
            <w:gridSpan w:val="3"/>
          </w:tcPr>
          <w:p w:rsidR="00644E19" w:rsidRPr="00302E03" w:rsidRDefault="00644E19" w:rsidP="00B66FF4">
            <w:pPr>
              <w:spacing w:before="120" w:after="120" w:line="300" w:lineRule="exact"/>
              <w:jc w:val="center"/>
              <w:rPr>
                <w:sz w:val="26"/>
                <w:szCs w:val="26"/>
              </w:rPr>
            </w:pPr>
            <w:r w:rsidRPr="00302E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Уведомлени</w:t>
            </w:r>
            <w:r w:rsidR="00B66FF4" w:rsidRPr="00302E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302E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государственн</w:t>
            </w:r>
            <w:r w:rsidR="00B66FF4" w:rsidRPr="00302E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ого</w:t>
            </w:r>
            <w:r w:rsidRPr="00302E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гражданск</w:t>
            </w:r>
            <w:r w:rsidR="00B66FF4" w:rsidRPr="00302E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ого</w:t>
            </w:r>
            <w:r w:rsidRPr="00302E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служащ</w:t>
            </w:r>
            <w:r w:rsidR="00B66FF4" w:rsidRPr="00302E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его</w:t>
            </w:r>
            <w:r w:rsidRPr="00302E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Пермского края </w:t>
            </w:r>
            <w:r w:rsidRPr="00302E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</w:tr>
      <w:tr w:rsidR="00644E19" w:rsidRPr="00302E03" w:rsidTr="00644E19">
        <w:tc>
          <w:tcPr>
            <w:tcW w:w="851" w:type="dxa"/>
          </w:tcPr>
          <w:p w:rsidR="00644E19" w:rsidRPr="00302E03" w:rsidRDefault="00644E19" w:rsidP="00644E19">
            <w:pPr>
              <w:pStyle w:val="ConsPlusNormal"/>
              <w:spacing w:line="300" w:lineRule="exact"/>
              <w:jc w:val="both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>4</w:t>
            </w:r>
          </w:p>
        </w:tc>
        <w:tc>
          <w:tcPr>
            <w:tcW w:w="4627" w:type="dxa"/>
          </w:tcPr>
          <w:p w:rsidR="00644E19" w:rsidRPr="00302E03" w:rsidRDefault="00302E03" w:rsidP="00644E19">
            <w:pPr>
              <w:pStyle w:val="ConsPlusNormal"/>
              <w:spacing w:line="300" w:lineRule="exact"/>
              <w:jc w:val="both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>Г</w:t>
            </w:r>
            <w:r w:rsidRPr="00302E03">
              <w:rPr>
                <w:sz w:val="26"/>
                <w:szCs w:val="26"/>
              </w:rPr>
              <w:t xml:space="preserve">осударственный гражданский </w:t>
            </w:r>
            <w:r w:rsidRPr="00302E03">
              <w:rPr>
                <w:sz w:val="26"/>
                <w:szCs w:val="26"/>
              </w:rPr>
              <w:t>с</w:t>
            </w:r>
            <w:r w:rsidR="00B66FF4" w:rsidRPr="00302E03">
              <w:rPr>
                <w:sz w:val="26"/>
                <w:szCs w:val="26"/>
              </w:rPr>
              <w:t>лужащий Администрации губернатора Пермского края</w:t>
            </w:r>
          </w:p>
        </w:tc>
        <w:tc>
          <w:tcPr>
            <w:tcW w:w="5012" w:type="dxa"/>
          </w:tcPr>
          <w:p w:rsidR="00B66FF4" w:rsidRPr="00302E03" w:rsidRDefault="00B66FF4" w:rsidP="00B66FF4">
            <w:pPr>
              <w:pStyle w:val="ConsPlusNormal"/>
              <w:spacing w:line="300" w:lineRule="exact"/>
              <w:jc w:val="both"/>
              <w:rPr>
                <w:sz w:val="26"/>
                <w:szCs w:val="26"/>
              </w:rPr>
            </w:pPr>
            <w:r w:rsidRPr="00302E03">
              <w:rPr>
                <w:sz w:val="26"/>
                <w:szCs w:val="26"/>
              </w:rPr>
              <w:t xml:space="preserve">Установить, что </w:t>
            </w:r>
            <w:r w:rsidR="00302E03" w:rsidRPr="00302E03">
              <w:rPr>
                <w:sz w:val="26"/>
                <w:szCs w:val="26"/>
              </w:rPr>
              <w:t xml:space="preserve">государственный гражданский </w:t>
            </w:r>
            <w:r w:rsidRPr="00302E03">
              <w:rPr>
                <w:sz w:val="26"/>
                <w:szCs w:val="26"/>
              </w:rPr>
              <w:t>служащий</w:t>
            </w:r>
            <w:r w:rsidRPr="00302E03">
              <w:rPr>
                <w:sz w:val="26"/>
                <w:szCs w:val="26"/>
              </w:rPr>
              <w:t xml:space="preserve"> </w:t>
            </w:r>
            <w:r w:rsidR="00302E03" w:rsidRPr="00302E03">
              <w:rPr>
                <w:sz w:val="26"/>
                <w:szCs w:val="26"/>
              </w:rPr>
              <w:t>Администрации губернатора Пермского края</w:t>
            </w:r>
            <w:r w:rsidR="00302E03" w:rsidRPr="00302E03">
              <w:rPr>
                <w:sz w:val="26"/>
                <w:szCs w:val="26"/>
              </w:rPr>
              <w:t xml:space="preserve"> </w:t>
            </w:r>
            <w:r w:rsidRPr="00302E03">
              <w:rPr>
                <w:sz w:val="26"/>
                <w:szCs w:val="26"/>
              </w:rPr>
              <w:t xml:space="preserve">не соблюдал требования об урегулировании конфликта интересов, в части несвоевременного представления уведомления о возникновении личной заинтересованности при исполнении должностных обязанностей, которая приводит или может привести </w:t>
            </w:r>
            <w:r w:rsidR="00302E03">
              <w:rPr>
                <w:sz w:val="26"/>
                <w:szCs w:val="26"/>
              </w:rPr>
              <w:br/>
            </w:r>
            <w:r w:rsidRPr="00302E03">
              <w:rPr>
                <w:sz w:val="26"/>
                <w:szCs w:val="26"/>
              </w:rPr>
              <w:t>к конфликту интересов.</w:t>
            </w:r>
          </w:p>
          <w:p w:rsidR="00644E19" w:rsidRPr="00302E03" w:rsidRDefault="00302E03" w:rsidP="00B66FF4">
            <w:pPr>
              <w:pStyle w:val="ConsPlusNormal"/>
              <w:spacing w:line="300" w:lineRule="exact"/>
              <w:jc w:val="both"/>
              <w:rPr>
                <w:sz w:val="26"/>
                <w:szCs w:val="26"/>
              </w:rPr>
            </w:pPr>
            <w:r w:rsidRPr="00302E03">
              <w:rPr>
                <w:rFonts w:eastAsia="Times New Roman"/>
                <w:sz w:val="26"/>
                <w:szCs w:val="26"/>
                <w:lang w:eastAsia="ru-RU"/>
              </w:rPr>
              <w:t xml:space="preserve">С учетом всех обстоятельств Комиссией рекомендовано представителю нанимателя </w:t>
            </w:r>
            <w:r w:rsidRPr="00302E03">
              <w:rPr>
                <w:rFonts w:eastAsia="Times New Roman"/>
                <w:sz w:val="26"/>
                <w:szCs w:val="26"/>
                <w:lang w:eastAsia="ru-RU"/>
              </w:rPr>
              <w:t xml:space="preserve">строго </w:t>
            </w:r>
            <w:r w:rsidRPr="00302E03">
              <w:rPr>
                <w:sz w:val="26"/>
                <w:szCs w:val="26"/>
              </w:rPr>
              <w:t>указать на недопустимость нарушения требований законодательства.</w:t>
            </w:r>
          </w:p>
        </w:tc>
      </w:tr>
    </w:tbl>
    <w:p w:rsidR="00916AC6" w:rsidRDefault="00916AC6" w:rsidP="00BF7B6A">
      <w:pPr>
        <w:pStyle w:val="ConsPlusNormal"/>
        <w:spacing w:line="360" w:lineRule="exact"/>
        <w:ind w:firstLine="709"/>
        <w:jc w:val="both"/>
      </w:pPr>
    </w:p>
    <w:sectPr w:rsidR="00916AC6" w:rsidSect="00302E03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7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52F5"/>
    <w:rsid w:val="00037C51"/>
    <w:rsid w:val="00047FA2"/>
    <w:rsid w:val="000619DE"/>
    <w:rsid w:val="000636BE"/>
    <w:rsid w:val="00076F8E"/>
    <w:rsid w:val="0008461B"/>
    <w:rsid w:val="000971A0"/>
    <w:rsid w:val="000A73CE"/>
    <w:rsid w:val="000C1D15"/>
    <w:rsid w:val="000D1CBE"/>
    <w:rsid w:val="000E438F"/>
    <w:rsid w:val="000E5B70"/>
    <w:rsid w:val="000F46F6"/>
    <w:rsid w:val="00104389"/>
    <w:rsid w:val="00110B04"/>
    <w:rsid w:val="001110D0"/>
    <w:rsid w:val="001155B4"/>
    <w:rsid w:val="00123CDB"/>
    <w:rsid w:val="00142257"/>
    <w:rsid w:val="00142DB7"/>
    <w:rsid w:val="0014437B"/>
    <w:rsid w:val="001469AE"/>
    <w:rsid w:val="001660CA"/>
    <w:rsid w:val="00187B47"/>
    <w:rsid w:val="001A50E6"/>
    <w:rsid w:val="001D3843"/>
    <w:rsid w:val="001E460F"/>
    <w:rsid w:val="001E50AA"/>
    <w:rsid w:val="001F02E0"/>
    <w:rsid w:val="001F5929"/>
    <w:rsid w:val="00201A14"/>
    <w:rsid w:val="00211E02"/>
    <w:rsid w:val="00243EDE"/>
    <w:rsid w:val="002468BA"/>
    <w:rsid w:val="00263C84"/>
    <w:rsid w:val="0027428D"/>
    <w:rsid w:val="002800EE"/>
    <w:rsid w:val="00282B4C"/>
    <w:rsid w:val="002851F1"/>
    <w:rsid w:val="002928DA"/>
    <w:rsid w:val="002944B9"/>
    <w:rsid w:val="002A61A4"/>
    <w:rsid w:val="002B076E"/>
    <w:rsid w:val="002C2841"/>
    <w:rsid w:val="002D1B0E"/>
    <w:rsid w:val="002D53B5"/>
    <w:rsid w:val="002D78C3"/>
    <w:rsid w:val="002D7B50"/>
    <w:rsid w:val="002F0B5F"/>
    <w:rsid w:val="00302E03"/>
    <w:rsid w:val="00303EC8"/>
    <w:rsid w:val="00315FDE"/>
    <w:rsid w:val="00316C90"/>
    <w:rsid w:val="003534CE"/>
    <w:rsid w:val="003545EC"/>
    <w:rsid w:val="00357F2E"/>
    <w:rsid w:val="00362C7F"/>
    <w:rsid w:val="0036729C"/>
    <w:rsid w:val="00377339"/>
    <w:rsid w:val="00395380"/>
    <w:rsid w:val="00395FFA"/>
    <w:rsid w:val="003A1FA0"/>
    <w:rsid w:val="003B0AB6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4D94"/>
    <w:rsid w:val="00415B4B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4E15"/>
    <w:rsid w:val="00491A06"/>
    <w:rsid w:val="00493DC2"/>
    <w:rsid w:val="004B2186"/>
    <w:rsid w:val="004B3BDA"/>
    <w:rsid w:val="004C5DB3"/>
    <w:rsid w:val="004E03FA"/>
    <w:rsid w:val="004E1BC5"/>
    <w:rsid w:val="004F1B81"/>
    <w:rsid w:val="004F32C7"/>
    <w:rsid w:val="004F46B3"/>
    <w:rsid w:val="004F5811"/>
    <w:rsid w:val="0050229B"/>
    <w:rsid w:val="005148C8"/>
    <w:rsid w:val="00516347"/>
    <w:rsid w:val="005201B2"/>
    <w:rsid w:val="00530DA4"/>
    <w:rsid w:val="00560A0F"/>
    <w:rsid w:val="00566C8C"/>
    <w:rsid w:val="00592F82"/>
    <w:rsid w:val="00593BAF"/>
    <w:rsid w:val="005A0B09"/>
    <w:rsid w:val="005A1D2F"/>
    <w:rsid w:val="005A38AA"/>
    <w:rsid w:val="005A50E8"/>
    <w:rsid w:val="005A66EE"/>
    <w:rsid w:val="005D6871"/>
    <w:rsid w:val="005E53F0"/>
    <w:rsid w:val="005F42AF"/>
    <w:rsid w:val="00610A11"/>
    <w:rsid w:val="00610D29"/>
    <w:rsid w:val="006161B8"/>
    <w:rsid w:val="00626FC4"/>
    <w:rsid w:val="00634912"/>
    <w:rsid w:val="0064420A"/>
    <w:rsid w:val="00644E19"/>
    <w:rsid w:val="006519CB"/>
    <w:rsid w:val="00653D78"/>
    <w:rsid w:val="00670EEF"/>
    <w:rsid w:val="00683993"/>
    <w:rsid w:val="006846D1"/>
    <w:rsid w:val="00690A2A"/>
    <w:rsid w:val="006A04F0"/>
    <w:rsid w:val="006C7C97"/>
    <w:rsid w:val="006D327A"/>
    <w:rsid w:val="007001CD"/>
    <w:rsid w:val="00717372"/>
    <w:rsid w:val="007434D1"/>
    <w:rsid w:val="00744C94"/>
    <w:rsid w:val="00750C9B"/>
    <w:rsid w:val="007716F6"/>
    <w:rsid w:val="0078341C"/>
    <w:rsid w:val="0078411E"/>
    <w:rsid w:val="007960BC"/>
    <w:rsid w:val="007B05CD"/>
    <w:rsid w:val="007C14D0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42471"/>
    <w:rsid w:val="0086344F"/>
    <w:rsid w:val="00864480"/>
    <w:rsid w:val="00874F20"/>
    <w:rsid w:val="00880E3E"/>
    <w:rsid w:val="008A10C6"/>
    <w:rsid w:val="008A1EDB"/>
    <w:rsid w:val="008B0CEF"/>
    <w:rsid w:val="008F0FCE"/>
    <w:rsid w:val="0090488A"/>
    <w:rsid w:val="00904C07"/>
    <w:rsid w:val="009122AF"/>
    <w:rsid w:val="009136F5"/>
    <w:rsid w:val="00916AC6"/>
    <w:rsid w:val="00930CCA"/>
    <w:rsid w:val="009341E8"/>
    <w:rsid w:val="009506AB"/>
    <w:rsid w:val="009733CA"/>
    <w:rsid w:val="0097690F"/>
    <w:rsid w:val="0098292C"/>
    <w:rsid w:val="009963F9"/>
    <w:rsid w:val="009A1D56"/>
    <w:rsid w:val="009A24FA"/>
    <w:rsid w:val="009B5377"/>
    <w:rsid w:val="009B77AA"/>
    <w:rsid w:val="009D0763"/>
    <w:rsid w:val="009D73A8"/>
    <w:rsid w:val="00A00158"/>
    <w:rsid w:val="00A07325"/>
    <w:rsid w:val="00A125F5"/>
    <w:rsid w:val="00A13151"/>
    <w:rsid w:val="00A22241"/>
    <w:rsid w:val="00A427FC"/>
    <w:rsid w:val="00A61369"/>
    <w:rsid w:val="00A72A72"/>
    <w:rsid w:val="00A72D15"/>
    <w:rsid w:val="00A7786A"/>
    <w:rsid w:val="00A828F1"/>
    <w:rsid w:val="00A95633"/>
    <w:rsid w:val="00AB1392"/>
    <w:rsid w:val="00AB748C"/>
    <w:rsid w:val="00AC2335"/>
    <w:rsid w:val="00AD2132"/>
    <w:rsid w:val="00AE2442"/>
    <w:rsid w:val="00AE6649"/>
    <w:rsid w:val="00AF02D9"/>
    <w:rsid w:val="00B22574"/>
    <w:rsid w:val="00B41DF0"/>
    <w:rsid w:val="00B53D9F"/>
    <w:rsid w:val="00B5684C"/>
    <w:rsid w:val="00B662BA"/>
    <w:rsid w:val="00B66FF4"/>
    <w:rsid w:val="00B748CB"/>
    <w:rsid w:val="00B75409"/>
    <w:rsid w:val="00B915A4"/>
    <w:rsid w:val="00B917DF"/>
    <w:rsid w:val="00BA1059"/>
    <w:rsid w:val="00BA1E5D"/>
    <w:rsid w:val="00BA7387"/>
    <w:rsid w:val="00BB59C1"/>
    <w:rsid w:val="00BB7109"/>
    <w:rsid w:val="00BC789A"/>
    <w:rsid w:val="00BC7941"/>
    <w:rsid w:val="00BD1261"/>
    <w:rsid w:val="00BD2DAE"/>
    <w:rsid w:val="00BD3E15"/>
    <w:rsid w:val="00BE254F"/>
    <w:rsid w:val="00BF7B6A"/>
    <w:rsid w:val="00C1122D"/>
    <w:rsid w:val="00C1708D"/>
    <w:rsid w:val="00C23D1E"/>
    <w:rsid w:val="00C340FD"/>
    <w:rsid w:val="00C534C6"/>
    <w:rsid w:val="00C71523"/>
    <w:rsid w:val="00C75799"/>
    <w:rsid w:val="00C80B7F"/>
    <w:rsid w:val="00C810F4"/>
    <w:rsid w:val="00C817DF"/>
    <w:rsid w:val="00C973C6"/>
    <w:rsid w:val="00CA54D5"/>
    <w:rsid w:val="00CB7CF8"/>
    <w:rsid w:val="00CC20BE"/>
    <w:rsid w:val="00CD461D"/>
    <w:rsid w:val="00CD527B"/>
    <w:rsid w:val="00CE3178"/>
    <w:rsid w:val="00CE4432"/>
    <w:rsid w:val="00CE4C18"/>
    <w:rsid w:val="00CF4C3A"/>
    <w:rsid w:val="00D070E6"/>
    <w:rsid w:val="00D11E14"/>
    <w:rsid w:val="00D15245"/>
    <w:rsid w:val="00D1669F"/>
    <w:rsid w:val="00D45EA4"/>
    <w:rsid w:val="00D62B81"/>
    <w:rsid w:val="00D71E1B"/>
    <w:rsid w:val="00D7435B"/>
    <w:rsid w:val="00D75C55"/>
    <w:rsid w:val="00D77F5D"/>
    <w:rsid w:val="00D81D6F"/>
    <w:rsid w:val="00D8606A"/>
    <w:rsid w:val="00D97DBE"/>
    <w:rsid w:val="00DA5711"/>
    <w:rsid w:val="00DB1FC7"/>
    <w:rsid w:val="00DC4810"/>
    <w:rsid w:val="00DD0F5E"/>
    <w:rsid w:val="00DF33C3"/>
    <w:rsid w:val="00DF7577"/>
    <w:rsid w:val="00E008D6"/>
    <w:rsid w:val="00E03CD9"/>
    <w:rsid w:val="00E10105"/>
    <w:rsid w:val="00E1162F"/>
    <w:rsid w:val="00E17147"/>
    <w:rsid w:val="00E219A8"/>
    <w:rsid w:val="00E23DD4"/>
    <w:rsid w:val="00E41E49"/>
    <w:rsid w:val="00E444C8"/>
    <w:rsid w:val="00E45523"/>
    <w:rsid w:val="00E4589A"/>
    <w:rsid w:val="00E56994"/>
    <w:rsid w:val="00E60BB1"/>
    <w:rsid w:val="00E65DD4"/>
    <w:rsid w:val="00E72500"/>
    <w:rsid w:val="00E901CF"/>
    <w:rsid w:val="00E9250A"/>
    <w:rsid w:val="00EB2CD8"/>
    <w:rsid w:val="00EC7904"/>
    <w:rsid w:val="00EE69C3"/>
    <w:rsid w:val="00EF337A"/>
    <w:rsid w:val="00EF4CF2"/>
    <w:rsid w:val="00F0490E"/>
    <w:rsid w:val="00F102C3"/>
    <w:rsid w:val="00F13A7B"/>
    <w:rsid w:val="00F3051A"/>
    <w:rsid w:val="00F531AA"/>
    <w:rsid w:val="00F56527"/>
    <w:rsid w:val="00F57561"/>
    <w:rsid w:val="00F633D4"/>
    <w:rsid w:val="00F710A7"/>
    <w:rsid w:val="00F82066"/>
    <w:rsid w:val="00F9421C"/>
    <w:rsid w:val="00FE2FD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C0611C-4C0D-4EBB-9FFE-DE46B9F43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Новожилова Анна Игоревна</cp:lastModifiedBy>
  <cp:revision>2</cp:revision>
  <cp:lastPrinted>2016-12-01T10:24:00Z</cp:lastPrinted>
  <dcterms:created xsi:type="dcterms:W3CDTF">2021-03-03T10:27:00Z</dcterms:created>
  <dcterms:modified xsi:type="dcterms:W3CDTF">2021-03-03T10:27:00Z</dcterms:modified>
</cp:coreProperties>
</file>