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D541D" w14:textId="77777777" w:rsidR="00EB01D8" w:rsidRDefault="00EB01D8" w:rsidP="00EB01D8">
      <w:pPr>
        <w:suppressAutoHyphens/>
        <w:spacing w:before="120" w:line="280" w:lineRule="exact"/>
        <w:ind w:right="-143"/>
        <w:jc w:val="right"/>
        <w:rPr>
          <w:b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EB01D8" w:rsidRPr="009F25A6" w14:paraId="78BF768E" w14:textId="77777777" w:rsidTr="00DB470A">
        <w:tc>
          <w:tcPr>
            <w:tcW w:w="4813" w:type="dxa"/>
          </w:tcPr>
          <w:p w14:paraId="34F0B4A7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lang w:eastAsia="en-US"/>
              </w:rPr>
              <w:t>СОГЛАСОВАНО</w:t>
            </w:r>
          </w:p>
          <w:p w14:paraId="114F3586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6C51AC4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14:paraId="72A096CF" w14:textId="2E230F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          __</w:t>
            </w: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</w:t>
            </w:r>
            <w:r w:rsidR="006E1142" w:rsidRPr="008E14EA">
              <w:rPr>
                <w:rFonts w:eastAsia="Calibri"/>
                <w:sz w:val="28"/>
                <w:szCs w:val="28"/>
                <w:lang w:eastAsia="en-US"/>
              </w:rPr>
              <w:t>Иванов И.И.</w:t>
            </w:r>
          </w:p>
          <w:p w14:paraId="15C67997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vertAlign w:val="subscript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vertAlign w:val="subscript"/>
                <w:lang w:eastAsia="en-US"/>
              </w:rPr>
              <w:t xml:space="preserve">            (подпись)</w:t>
            </w:r>
          </w:p>
          <w:p w14:paraId="7A334907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C859412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B8E3A33" w14:textId="4258A046" w:rsidR="00EB01D8" w:rsidRPr="009F25A6" w:rsidRDefault="00EB01D8" w:rsidP="00B24F7F">
            <w:pPr>
              <w:spacing w:line="32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CD056E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</w:t>
            </w:r>
            <w:r w:rsidRPr="009F25A6">
              <w:rPr>
                <w:rFonts w:eastAsia="Calibri"/>
                <w:sz w:val="28"/>
                <w:szCs w:val="28"/>
                <w:lang w:eastAsia="en-US"/>
              </w:rPr>
              <w:t>»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B24F7F">
              <w:rPr>
                <w:rFonts w:eastAsia="Calibri"/>
                <w:sz w:val="28"/>
                <w:szCs w:val="28"/>
                <w:lang w:eastAsia="en-US"/>
              </w:rPr>
              <w:t>__________</w:t>
            </w:r>
            <w:r w:rsidR="0072434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F25A6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885090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9F25A6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  <w:p w14:paraId="2A5B9131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4" w:type="dxa"/>
          </w:tcPr>
          <w:p w14:paraId="6B08D4F3" w14:textId="5B02CBD7" w:rsidR="00C21FDF" w:rsidRPr="00C21FDF" w:rsidRDefault="00C21FDF" w:rsidP="00C21FD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C21FDF">
              <w:rPr>
                <w:rFonts w:eastAsia="Calibri"/>
                <w:sz w:val="28"/>
                <w:szCs w:val="28"/>
                <w:lang w:eastAsia="en-US"/>
              </w:rPr>
              <w:t xml:space="preserve">Председателю комиссии </w:t>
            </w:r>
            <w:r w:rsidRPr="00C21FDF">
              <w:rPr>
                <w:rFonts w:eastAsia="Calibri"/>
                <w:sz w:val="28"/>
                <w:szCs w:val="28"/>
                <w:lang w:eastAsia="en-US"/>
              </w:rPr>
              <w:br/>
              <w:t xml:space="preserve">по соблюдению требований </w:t>
            </w:r>
            <w:r w:rsidRPr="00C21FDF">
              <w:rPr>
                <w:rFonts w:eastAsia="Calibri"/>
                <w:sz w:val="28"/>
                <w:szCs w:val="28"/>
                <w:lang w:eastAsia="en-US"/>
              </w:rPr>
              <w:br/>
              <w:t xml:space="preserve">к служебному поведению муниципальных служащих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="001D547B">
              <w:rPr>
                <w:rFonts w:eastAsia="Calibri"/>
                <w:sz w:val="28"/>
                <w:szCs w:val="28"/>
                <w:lang w:eastAsia="en-US"/>
              </w:rPr>
              <w:t>администрации города Перми</w:t>
            </w:r>
            <w:r w:rsidR="001D547B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C21FDF">
              <w:rPr>
                <w:rFonts w:eastAsia="Calibri"/>
                <w:sz w:val="28"/>
                <w:szCs w:val="28"/>
                <w:lang w:eastAsia="en-US"/>
              </w:rPr>
              <w:t>и урегулированию конфликта интересов</w:t>
            </w:r>
          </w:p>
          <w:p w14:paraId="6C7163DE" w14:textId="77777777" w:rsidR="00EB01D8" w:rsidRPr="006E1142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5112D04" w14:textId="65726590" w:rsidR="00EB01D8" w:rsidRPr="006E1142" w:rsidRDefault="006E1142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8E14EA">
              <w:rPr>
                <w:rFonts w:eastAsia="Calibri"/>
                <w:sz w:val="28"/>
                <w:szCs w:val="28"/>
                <w:lang w:eastAsia="en-US"/>
              </w:rPr>
              <w:t>Иванов</w:t>
            </w:r>
            <w:r w:rsidR="008E14EA" w:rsidRPr="008E14EA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8E14EA">
              <w:rPr>
                <w:rFonts w:eastAsia="Calibri"/>
                <w:sz w:val="28"/>
                <w:szCs w:val="28"/>
                <w:lang w:eastAsia="en-US"/>
              </w:rPr>
              <w:t xml:space="preserve"> И.И.</w:t>
            </w:r>
          </w:p>
          <w:p w14:paraId="0EF8C58D" w14:textId="77777777" w:rsidR="00EB01D8" w:rsidRPr="009F25A6" w:rsidRDefault="00EB01D8" w:rsidP="00DB470A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4341899" w14:textId="77777777" w:rsidR="00D52D69" w:rsidRPr="009B3FC7" w:rsidRDefault="00F57DC2" w:rsidP="00A66952">
      <w:pPr>
        <w:spacing w:before="240" w:line="276" w:lineRule="auto"/>
        <w:jc w:val="center"/>
        <w:rPr>
          <w:b/>
          <w:sz w:val="28"/>
          <w:szCs w:val="28"/>
        </w:rPr>
      </w:pPr>
      <w:r w:rsidRPr="009B3FC7">
        <w:rPr>
          <w:b/>
          <w:sz w:val="28"/>
          <w:szCs w:val="28"/>
        </w:rPr>
        <w:t>МО</w:t>
      </w:r>
      <w:r w:rsidR="00D52D69" w:rsidRPr="009B3FC7">
        <w:rPr>
          <w:b/>
          <w:sz w:val="28"/>
          <w:szCs w:val="28"/>
        </w:rPr>
        <w:t>ТИВИРОВАННОЕ ЗАКЛЮЧЕНИЕ</w:t>
      </w:r>
    </w:p>
    <w:p w14:paraId="0A3937EC" w14:textId="5EC91D8E" w:rsidR="00C21FDF" w:rsidRPr="00C21FDF" w:rsidRDefault="00343A97" w:rsidP="00C21FDF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  <w:r w:rsidRPr="009B3FC7">
        <w:rPr>
          <w:b/>
          <w:sz w:val="28"/>
          <w:szCs w:val="28"/>
        </w:rPr>
        <w:t>по резу</w:t>
      </w:r>
      <w:r w:rsidR="00F57DC2" w:rsidRPr="009B3FC7">
        <w:rPr>
          <w:b/>
          <w:sz w:val="28"/>
          <w:szCs w:val="28"/>
        </w:rPr>
        <w:t>льтатам рассмотрения уведомлени</w:t>
      </w:r>
      <w:r w:rsidR="00C040AF">
        <w:rPr>
          <w:b/>
          <w:sz w:val="28"/>
          <w:szCs w:val="28"/>
        </w:rPr>
        <w:t>я</w:t>
      </w:r>
      <w:r w:rsidRPr="009B3FC7">
        <w:rPr>
          <w:b/>
          <w:sz w:val="28"/>
          <w:szCs w:val="28"/>
        </w:rPr>
        <w:t xml:space="preserve"> </w:t>
      </w:r>
      <w:r w:rsidR="00C21FDF" w:rsidRPr="00C21FDF">
        <w:rPr>
          <w:b/>
          <w:sz w:val="28"/>
          <w:szCs w:val="28"/>
        </w:rPr>
        <w:t xml:space="preserve">муниципального служащего </w:t>
      </w:r>
      <w:r w:rsidR="00FE0753">
        <w:rPr>
          <w:b/>
          <w:sz w:val="28"/>
          <w:szCs w:val="28"/>
        </w:rPr>
        <w:br/>
      </w:r>
      <w:r w:rsidR="00C21FDF" w:rsidRPr="00C21FDF">
        <w:rPr>
          <w:b/>
          <w:sz w:val="28"/>
          <w:szCs w:val="28"/>
        </w:rPr>
        <w:t xml:space="preserve">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273-ФЗ </w:t>
      </w:r>
    </w:p>
    <w:p w14:paraId="502305C4" w14:textId="77777777" w:rsidR="00C21FDF" w:rsidRPr="00C21FDF" w:rsidRDefault="00C21FDF" w:rsidP="00C21FDF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  <w:r w:rsidRPr="00C21FDF">
        <w:rPr>
          <w:b/>
          <w:sz w:val="28"/>
          <w:szCs w:val="28"/>
        </w:rPr>
        <w:t xml:space="preserve">«О противодействии коррупции» и другими федеральными законами </w:t>
      </w:r>
    </w:p>
    <w:p w14:paraId="3DA09EE4" w14:textId="6AA11069" w:rsidR="00343A97" w:rsidRPr="009B3FC7" w:rsidRDefault="00C21FDF" w:rsidP="00C21FDF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  <w:r w:rsidRPr="00C21FDF">
        <w:rPr>
          <w:b/>
          <w:sz w:val="28"/>
          <w:szCs w:val="28"/>
        </w:rPr>
        <w:t>в целях противодействия коррупции</w:t>
      </w:r>
    </w:p>
    <w:p w14:paraId="55FC6D97" w14:textId="77777777" w:rsidR="00343A97" w:rsidRPr="009B3FC7" w:rsidRDefault="00343A97" w:rsidP="00D52D69">
      <w:pPr>
        <w:tabs>
          <w:tab w:val="left" w:pos="6240"/>
        </w:tabs>
        <w:spacing w:before="120" w:line="240" w:lineRule="exact"/>
        <w:jc w:val="center"/>
        <w:rPr>
          <w:b/>
          <w:sz w:val="28"/>
          <w:szCs w:val="28"/>
        </w:rPr>
      </w:pPr>
    </w:p>
    <w:p w14:paraId="50050EC0" w14:textId="67881196" w:rsidR="00671C34" w:rsidRPr="00115479" w:rsidRDefault="00671C34" w:rsidP="009F2930">
      <w:pPr>
        <w:tabs>
          <w:tab w:val="left" w:pos="8222"/>
        </w:tabs>
        <w:spacing w:before="120" w:line="240" w:lineRule="exact"/>
        <w:jc w:val="left"/>
        <w:rPr>
          <w:color w:val="70AD47" w:themeColor="accent6"/>
          <w:sz w:val="28"/>
          <w:szCs w:val="28"/>
        </w:rPr>
      </w:pPr>
      <w:r w:rsidRPr="009B3FC7">
        <w:rPr>
          <w:sz w:val="28"/>
          <w:szCs w:val="28"/>
        </w:rPr>
        <w:t>г</w:t>
      </w:r>
      <w:r w:rsidRPr="00A42FDC">
        <w:rPr>
          <w:color w:val="000000" w:themeColor="text1"/>
          <w:sz w:val="28"/>
          <w:szCs w:val="28"/>
        </w:rPr>
        <w:t>.</w:t>
      </w:r>
      <w:r w:rsidR="009E4894" w:rsidRPr="00A42FDC">
        <w:rPr>
          <w:color w:val="000000" w:themeColor="text1"/>
          <w:sz w:val="28"/>
          <w:szCs w:val="28"/>
        </w:rPr>
        <w:t> </w:t>
      </w:r>
      <w:r w:rsidRPr="00A42FDC">
        <w:rPr>
          <w:color w:val="000000" w:themeColor="text1"/>
          <w:sz w:val="28"/>
          <w:szCs w:val="28"/>
        </w:rPr>
        <w:t>Пермь</w:t>
      </w:r>
      <w:r w:rsidR="007061E8" w:rsidRPr="00A42FDC">
        <w:rPr>
          <w:color w:val="000000" w:themeColor="text1"/>
          <w:sz w:val="28"/>
          <w:szCs w:val="28"/>
        </w:rPr>
        <w:t xml:space="preserve">                                                                                     </w:t>
      </w:r>
      <w:r w:rsidR="00A42FDC">
        <w:rPr>
          <w:color w:val="000000" w:themeColor="text1"/>
          <w:sz w:val="28"/>
          <w:szCs w:val="28"/>
        </w:rPr>
        <w:t xml:space="preserve"> </w:t>
      </w:r>
      <w:r w:rsidR="007061E8" w:rsidRPr="00A42FDC">
        <w:rPr>
          <w:color w:val="000000" w:themeColor="text1"/>
          <w:sz w:val="28"/>
          <w:szCs w:val="28"/>
        </w:rPr>
        <w:t xml:space="preserve">   </w:t>
      </w:r>
      <w:r w:rsidR="00D57111">
        <w:rPr>
          <w:color w:val="000000" w:themeColor="text1"/>
          <w:sz w:val="28"/>
          <w:szCs w:val="28"/>
        </w:rPr>
        <w:t xml:space="preserve">    </w:t>
      </w:r>
      <w:r w:rsidR="0075376B">
        <w:rPr>
          <w:color w:val="000000" w:themeColor="text1"/>
          <w:sz w:val="28"/>
          <w:szCs w:val="28"/>
        </w:rPr>
        <w:t>30</w:t>
      </w:r>
      <w:r w:rsidR="00801C41">
        <w:rPr>
          <w:color w:val="000000" w:themeColor="text1"/>
          <w:sz w:val="28"/>
          <w:szCs w:val="28"/>
        </w:rPr>
        <w:t xml:space="preserve"> ноября </w:t>
      </w:r>
      <w:r w:rsidRPr="00A42FDC">
        <w:rPr>
          <w:color w:val="000000" w:themeColor="text1"/>
          <w:sz w:val="28"/>
          <w:szCs w:val="28"/>
        </w:rPr>
        <w:t>20</w:t>
      </w:r>
      <w:r w:rsidR="00C167BE" w:rsidRPr="00A42FDC">
        <w:rPr>
          <w:color w:val="000000" w:themeColor="text1"/>
          <w:sz w:val="28"/>
          <w:szCs w:val="28"/>
        </w:rPr>
        <w:t>2</w:t>
      </w:r>
      <w:r w:rsidR="00885090">
        <w:rPr>
          <w:color w:val="000000" w:themeColor="text1"/>
          <w:sz w:val="28"/>
          <w:szCs w:val="28"/>
        </w:rPr>
        <w:t>3</w:t>
      </w:r>
      <w:r w:rsidR="00801C41">
        <w:rPr>
          <w:color w:val="000000" w:themeColor="text1"/>
          <w:sz w:val="28"/>
          <w:szCs w:val="28"/>
        </w:rPr>
        <w:t xml:space="preserve"> г.</w:t>
      </w:r>
    </w:p>
    <w:p w14:paraId="6D13ADDE" w14:textId="77777777" w:rsidR="00696FA4" w:rsidRPr="009B3FC7" w:rsidRDefault="00696FA4" w:rsidP="00711766">
      <w:pPr>
        <w:tabs>
          <w:tab w:val="left" w:pos="6240"/>
        </w:tabs>
        <w:jc w:val="left"/>
        <w:rPr>
          <w:sz w:val="28"/>
          <w:szCs w:val="28"/>
        </w:rPr>
      </w:pPr>
    </w:p>
    <w:p w14:paraId="3702E598" w14:textId="4742C235" w:rsidR="001D547B" w:rsidRDefault="00B355A1" w:rsidP="00B179DA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9B3FC7">
        <w:rPr>
          <w:color w:val="000000" w:themeColor="text1"/>
          <w:sz w:val="28"/>
          <w:szCs w:val="28"/>
        </w:rPr>
        <w:t xml:space="preserve">В соответствии </w:t>
      </w:r>
      <w:r w:rsidR="00FE0753">
        <w:rPr>
          <w:sz w:val="28"/>
          <w:szCs w:val="28"/>
        </w:rPr>
        <w:t xml:space="preserve">с частью 6 статьи 13 </w:t>
      </w:r>
      <w:r w:rsidR="00801C41" w:rsidRPr="00991CBF">
        <w:rPr>
          <w:sz w:val="28"/>
          <w:szCs w:val="28"/>
        </w:rPr>
        <w:t xml:space="preserve">Федерального закона </w:t>
      </w:r>
      <w:r w:rsidR="00E944BF" w:rsidRPr="00991CBF">
        <w:rPr>
          <w:sz w:val="28"/>
          <w:szCs w:val="28"/>
        </w:rPr>
        <w:br/>
      </w:r>
      <w:r w:rsidR="00801C41" w:rsidRPr="00991CBF">
        <w:rPr>
          <w:sz w:val="28"/>
          <w:szCs w:val="28"/>
        </w:rPr>
        <w:t xml:space="preserve">от 25 декабря </w:t>
      </w:r>
      <w:r w:rsidRPr="00991CBF">
        <w:rPr>
          <w:sz w:val="28"/>
          <w:szCs w:val="28"/>
        </w:rPr>
        <w:t>2008</w:t>
      </w:r>
      <w:r w:rsidR="00801C41" w:rsidRPr="00991CBF">
        <w:rPr>
          <w:sz w:val="28"/>
          <w:szCs w:val="28"/>
        </w:rPr>
        <w:t xml:space="preserve"> г.</w:t>
      </w:r>
      <w:r w:rsidRPr="00991CBF">
        <w:rPr>
          <w:sz w:val="28"/>
          <w:szCs w:val="28"/>
        </w:rPr>
        <w:t xml:space="preserve"> № 273-ФЗ «О противодействии коррупции» (далее –</w:t>
      </w:r>
      <w:r w:rsidR="00991CBF" w:rsidRPr="00991CBF">
        <w:rPr>
          <w:sz w:val="28"/>
          <w:szCs w:val="28"/>
        </w:rPr>
        <w:t xml:space="preserve"> </w:t>
      </w:r>
      <w:r w:rsidR="00E944BF" w:rsidRPr="00991CBF">
        <w:rPr>
          <w:sz w:val="28"/>
          <w:szCs w:val="28"/>
        </w:rPr>
        <w:t>Федеральный закон № 273-ФЗ</w:t>
      </w:r>
      <w:r w:rsidR="00FE0753">
        <w:rPr>
          <w:sz w:val="28"/>
          <w:szCs w:val="28"/>
        </w:rPr>
        <w:t xml:space="preserve">), частью 1.1 статьи 27.1 Федерального закона </w:t>
      </w:r>
      <w:r w:rsidR="00FE0753">
        <w:rPr>
          <w:sz w:val="28"/>
          <w:szCs w:val="28"/>
        </w:rPr>
        <w:br/>
        <w:t xml:space="preserve">от 2 марта </w:t>
      </w:r>
      <w:r w:rsidR="00FE0753" w:rsidRPr="00FE0753">
        <w:rPr>
          <w:sz w:val="28"/>
          <w:szCs w:val="28"/>
        </w:rPr>
        <w:t>2007</w:t>
      </w:r>
      <w:r w:rsidR="00FE0753">
        <w:rPr>
          <w:sz w:val="28"/>
          <w:szCs w:val="28"/>
        </w:rPr>
        <w:t xml:space="preserve"> г.</w:t>
      </w:r>
      <w:r w:rsidR="00FE0753" w:rsidRPr="00FE0753">
        <w:rPr>
          <w:sz w:val="28"/>
          <w:szCs w:val="28"/>
        </w:rPr>
        <w:t xml:space="preserve"> </w:t>
      </w:r>
      <w:r w:rsidR="00FE0753">
        <w:rPr>
          <w:sz w:val="28"/>
          <w:szCs w:val="28"/>
        </w:rPr>
        <w:t>№</w:t>
      </w:r>
      <w:r w:rsidR="00FE0753" w:rsidRPr="00FE0753">
        <w:rPr>
          <w:sz w:val="28"/>
          <w:szCs w:val="28"/>
        </w:rPr>
        <w:t xml:space="preserve"> 25-ФЗ</w:t>
      </w:r>
      <w:r w:rsidR="00992312">
        <w:rPr>
          <w:sz w:val="28"/>
          <w:szCs w:val="28"/>
        </w:rPr>
        <w:t xml:space="preserve"> </w:t>
      </w:r>
      <w:r w:rsidR="00FE0753">
        <w:rPr>
          <w:sz w:val="28"/>
          <w:szCs w:val="28"/>
        </w:rPr>
        <w:t>«</w:t>
      </w:r>
      <w:r w:rsidR="00FE0753" w:rsidRPr="00FE0753">
        <w:rPr>
          <w:sz w:val="28"/>
          <w:szCs w:val="28"/>
        </w:rPr>
        <w:t>О муниципально</w:t>
      </w:r>
      <w:r w:rsidR="00FE0753">
        <w:rPr>
          <w:sz w:val="28"/>
          <w:szCs w:val="28"/>
        </w:rPr>
        <w:t>й службе в Российской Федерации»</w:t>
      </w:r>
      <w:r w:rsidR="00992312">
        <w:rPr>
          <w:sz w:val="28"/>
          <w:szCs w:val="28"/>
        </w:rPr>
        <w:t xml:space="preserve"> </w:t>
      </w:r>
      <w:r w:rsidR="00992312" w:rsidRPr="00992312">
        <w:rPr>
          <w:sz w:val="28"/>
          <w:szCs w:val="28"/>
        </w:rPr>
        <w:t>(далее – Федеральный закон № 25-ФЗ)</w:t>
      </w:r>
      <w:r w:rsidR="00FE0753">
        <w:rPr>
          <w:sz w:val="28"/>
          <w:szCs w:val="28"/>
        </w:rPr>
        <w:t xml:space="preserve">, </w:t>
      </w:r>
      <w:r w:rsidR="00BD024F">
        <w:rPr>
          <w:i/>
          <w:sz w:val="28"/>
          <w:szCs w:val="28"/>
        </w:rPr>
        <w:t xml:space="preserve">пунктами … </w:t>
      </w:r>
      <w:r w:rsidR="001D547B">
        <w:rPr>
          <w:sz w:val="28"/>
          <w:szCs w:val="28"/>
        </w:rPr>
        <w:t xml:space="preserve">Положения </w:t>
      </w:r>
      <w:r w:rsidR="00AE5804">
        <w:rPr>
          <w:sz w:val="28"/>
          <w:szCs w:val="28"/>
        </w:rPr>
        <w:br/>
      </w:r>
      <w:r w:rsidR="001D547B" w:rsidRPr="001D547B">
        <w:rPr>
          <w:sz w:val="28"/>
          <w:szCs w:val="28"/>
        </w:rPr>
        <w:t>о комиссии по соблюдению требований к служебному поведению муниципальных служащих администрации города Перми и урегулированию конфликта интересов</w:t>
      </w:r>
      <w:r w:rsidR="001D547B">
        <w:rPr>
          <w:sz w:val="28"/>
          <w:szCs w:val="28"/>
        </w:rPr>
        <w:t>, утвержденного п</w:t>
      </w:r>
      <w:r w:rsidR="001D547B" w:rsidRPr="001D547B">
        <w:rPr>
          <w:sz w:val="28"/>
          <w:szCs w:val="28"/>
        </w:rPr>
        <w:t>остановление</w:t>
      </w:r>
      <w:r w:rsidR="001D547B">
        <w:rPr>
          <w:sz w:val="28"/>
          <w:szCs w:val="28"/>
        </w:rPr>
        <w:t>м</w:t>
      </w:r>
      <w:r w:rsidR="001D547B" w:rsidRPr="001D547B">
        <w:rPr>
          <w:sz w:val="28"/>
          <w:szCs w:val="28"/>
        </w:rPr>
        <w:t xml:space="preserve"> </w:t>
      </w:r>
      <w:r w:rsidR="001D547B">
        <w:rPr>
          <w:sz w:val="28"/>
          <w:szCs w:val="28"/>
        </w:rPr>
        <w:t xml:space="preserve">Администрации </w:t>
      </w:r>
      <w:r w:rsidR="00992312">
        <w:rPr>
          <w:sz w:val="28"/>
          <w:szCs w:val="28"/>
        </w:rPr>
        <w:br/>
      </w:r>
      <w:r w:rsidR="001D547B">
        <w:rPr>
          <w:sz w:val="28"/>
          <w:szCs w:val="28"/>
        </w:rPr>
        <w:t xml:space="preserve">г. Перми от 20 ноября </w:t>
      </w:r>
      <w:r w:rsidR="001D547B" w:rsidRPr="001D547B">
        <w:rPr>
          <w:sz w:val="28"/>
          <w:szCs w:val="28"/>
        </w:rPr>
        <w:t>2020</w:t>
      </w:r>
      <w:r w:rsidR="001D547B">
        <w:rPr>
          <w:sz w:val="28"/>
          <w:szCs w:val="28"/>
        </w:rPr>
        <w:t xml:space="preserve"> г.</w:t>
      </w:r>
      <w:r w:rsidR="001D547B" w:rsidRPr="001D547B">
        <w:rPr>
          <w:sz w:val="28"/>
          <w:szCs w:val="28"/>
        </w:rPr>
        <w:t xml:space="preserve"> </w:t>
      </w:r>
      <w:r w:rsidR="001D547B">
        <w:rPr>
          <w:sz w:val="28"/>
          <w:szCs w:val="28"/>
        </w:rPr>
        <w:t>№</w:t>
      </w:r>
      <w:r w:rsidR="001D547B" w:rsidRPr="001D547B">
        <w:rPr>
          <w:sz w:val="28"/>
          <w:szCs w:val="28"/>
        </w:rPr>
        <w:t xml:space="preserve"> 1174</w:t>
      </w:r>
      <w:r w:rsidR="00AE025C">
        <w:rPr>
          <w:sz w:val="28"/>
          <w:szCs w:val="28"/>
        </w:rPr>
        <w:t xml:space="preserve"> (далее - Комиссия)</w:t>
      </w:r>
      <w:r w:rsidR="001D547B">
        <w:rPr>
          <w:sz w:val="28"/>
          <w:szCs w:val="28"/>
        </w:rPr>
        <w:t xml:space="preserve">, </w:t>
      </w:r>
      <w:r w:rsidRPr="00991CBF">
        <w:rPr>
          <w:sz w:val="28"/>
          <w:szCs w:val="28"/>
        </w:rPr>
        <w:t xml:space="preserve">в </w:t>
      </w:r>
      <w:r w:rsidR="001D547B">
        <w:rPr>
          <w:sz w:val="28"/>
          <w:szCs w:val="28"/>
        </w:rPr>
        <w:t>о</w:t>
      </w:r>
      <w:r w:rsidR="001D547B" w:rsidRPr="001D547B">
        <w:rPr>
          <w:sz w:val="28"/>
          <w:szCs w:val="28"/>
        </w:rPr>
        <w:t xml:space="preserve">тдел </w:t>
      </w:r>
      <w:r w:rsidR="00992312">
        <w:rPr>
          <w:sz w:val="28"/>
          <w:szCs w:val="28"/>
        </w:rPr>
        <w:br/>
      </w:r>
      <w:r w:rsidR="001D547B" w:rsidRPr="001D547B">
        <w:rPr>
          <w:sz w:val="28"/>
          <w:szCs w:val="28"/>
        </w:rPr>
        <w:t xml:space="preserve">по противодействию коррупции </w:t>
      </w:r>
      <w:r w:rsidR="001D547B">
        <w:rPr>
          <w:sz w:val="28"/>
          <w:szCs w:val="28"/>
        </w:rPr>
        <w:t>у</w:t>
      </w:r>
      <w:r w:rsidR="001D547B" w:rsidRPr="001D547B">
        <w:rPr>
          <w:sz w:val="28"/>
          <w:szCs w:val="28"/>
        </w:rPr>
        <w:t>правлени</w:t>
      </w:r>
      <w:r w:rsidR="001D547B">
        <w:rPr>
          <w:sz w:val="28"/>
          <w:szCs w:val="28"/>
        </w:rPr>
        <w:t>я</w:t>
      </w:r>
      <w:r w:rsidR="001D547B" w:rsidRPr="001D547B">
        <w:rPr>
          <w:sz w:val="28"/>
          <w:szCs w:val="28"/>
        </w:rPr>
        <w:t xml:space="preserve"> по вопросам муниципальной службы и кадров</w:t>
      </w:r>
      <w:r w:rsidR="001D547B">
        <w:rPr>
          <w:sz w:val="28"/>
          <w:szCs w:val="28"/>
        </w:rPr>
        <w:t xml:space="preserve"> администрации города Перми </w:t>
      </w:r>
      <w:r w:rsidR="000035FD">
        <w:rPr>
          <w:sz w:val="28"/>
          <w:szCs w:val="28"/>
        </w:rPr>
        <w:t xml:space="preserve">(далее - Отдел) </w:t>
      </w:r>
      <w:r w:rsidR="00AE025C">
        <w:rPr>
          <w:sz w:val="28"/>
          <w:szCs w:val="28"/>
        </w:rPr>
        <w:t xml:space="preserve">на имя председателя Комиссии </w:t>
      </w:r>
      <w:r w:rsidR="006E1142" w:rsidRPr="008E14EA">
        <w:rPr>
          <w:sz w:val="28"/>
          <w:szCs w:val="28"/>
        </w:rPr>
        <w:t>Иванова И.И.</w:t>
      </w:r>
      <w:r w:rsidR="00AE025C" w:rsidRPr="006E1142">
        <w:rPr>
          <w:sz w:val="28"/>
          <w:szCs w:val="28"/>
        </w:rPr>
        <w:t xml:space="preserve"> </w:t>
      </w:r>
      <w:r w:rsidR="00AE025C" w:rsidRPr="002A3468">
        <w:rPr>
          <w:sz w:val="28"/>
          <w:szCs w:val="28"/>
        </w:rPr>
        <w:t>6 октября 2023 г.</w:t>
      </w:r>
      <w:r w:rsidR="00AE025C">
        <w:rPr>
          <w:sz w:val="28"/>
          <w:szCs w:val="28"/>
        </w:rPr>
        <w:t xml:space="preserve"> </w:t>
      </w:r>
      <w:r w:rsidR="001D547B">
        <w:rPr>
          <w:sz w:val="28"/>
          <w:szCs w:val="28"/>
        </w:rPr>
        <w:t xml:space="preserve">поступило уведомление </w:t>
      </w:r>
      <w:r w:rsidR="001D547B" w:rsidRPr="001D547B">
        <w:rPr>
          <w:sz w:val="28"/>
          <w:szCs w:val="28"/>
        </w:rPr>
        <w:t xml:space="preserve">начальника планово-экономического отдела администрации </w:t>
      </w:r>
      <w:r w:rsidR="001D547B">
        <w:rPr>
          <w:sz w:val="28"/>
          <w:szCs w:val="28"/>
        </w:rPr>
        <w:t xml:space="preserve">города Перми Ефремова Павла Петровича </w:t>
      </w:r>
      <w:r w:rsidR="00AE025C" w:rsidRPr="00AE025C">
        <w:rPr>
          <w:sz w:val="28"/>
          <w:szCs w:val="28"/>
        </w:rPr>
        <w:t xml:space="preserve">о возникновении не зависящих от него обстоятельств, препятствующих соблюдению </w:t>
      </w:r>
      <w:r w:rsidR="00AE025C">
        <w:rPr>
          <w:sz w:val="28"/>
          <w:szCs w:val="28"/>
        </w:rPr>
        <w:t xml:space="preserve">им </w:t>
      </w:r>
      <w:r w:rsidR="00AE025C" w:rsidRPr="00AE025C">
        <w:rPr>
          <w:sz w:val="28"/>
          <w:szCs w:val="28"/>
        </w:rPr>
        <w:t xml:space="preserve">ограничений и запретов, требований о предотвращении или об урегулировании конфликта интересов </w:t>
      </w:r>
      <w:r w:rsidR="00AE025C">
        <w:rPr>
          <w:sz w:val="28"/>
          <w:szCs w:val="28"/>
        </w:rPr>
        <w:br/>
      </w:r>
      <w:r w:rsidR="00AE025C" w:rsidRPr="00AE025C">
        <w:rPr>
          <w:sz w:val="28"/>
          <w:szCs w:val="28"/>
        </w:rPr>
        <w:t>и исполнению обязанностей, установленных Федеральным законом № 273-ФЗ</w:t>
      </w:r>
      <w:r w:rsidR="00AE025C">
        <w:rPr>
          <w:sz w:val="28"/>
          <w:szCs w:val="28"/>
        </w:rPr>
        <w:t xml:space="preserve"> </w:t>
      </w:r>
      <w:r w:rsidR="00AE025C" w:rsidRPr="00AE025C">
        <w:rPr>
          <w:sz w:val="28"/>
          <w:szCs w:val="28"/>
        </w:rPr>
        <w:t>другими федеральными законами в целях противодействия коррупции</w:t>
      </w:r>
      <w:r w:rsidR="000035FD">
        <w:rPr>
          <w:sz w:val="28"/>
          <w:szCs w:val="28"/>
        </w:rPr>
        <w:t xml:space="preserve"> </w:t>
      </w:r>
      <w:r w:rsidR="007D5C1A">
        <w:rPr>
          <w:sz w:val="28"/>
          <w:szCs w:val="28"/>
        </w:rPr>
        <w:br/>
      </w:r>
      <w:r w:rsidR="000035FD">
        <w:rPr>
          <w:sz w:val="28"/>
          <w:szCs w:val="28"/>
        </w:rPr>
        <w:t xml:space="preserve">(далее </w:t>
      </w:r>
      <w:r w:rsidR="00B179DA">
        <w:rPr>
          <w:sz w:val="28"/>
          <w:szCs w:val="28"/>
        </w:rPr>
        <w:t>–</w:t>
      </w:r>
      <w:r w:rsidR="000035FD">
        <w:rPr>
          <w:sz w:val="28"/>
          <w:szCs w:val="28"/>
        </w:rPr>
        <w:t xml:space="preserve"> </w:t>
      </w:r>
      <w:r w:rsidR="008E14EA" w:rsidRPr="00B179DA">
        <w:rPr>
          <w:sz w:val="28"/>
          <w:szCs w:val="28"/>
        </w:rPr>
        <w:t>у</w:t>
      </w:r>
      <w:r w:rsidR="000035FD">
        <w:rPr>
          <w:sz w:val="28"/>
          <w:szCs w:val="28"/>
        </w:rPr>
        <w:t>ведомление)</w:t>
      </w:r>
      <w:r w:rsidR="00AE025C">
        <w:rPr>
          <w:sz w:val="28"/>
          <w:szCs w:val="28"/>
        </w:rPr>
        <w:t>.</w:t>
      </w:r>
    </w:p>
    <w:p w14:paraId="17B300C6" w14:textId="77777777" w:rsidR="001D25C3" w:rsidRPr="00F57DC2" w:rsidRDefault="001D25C3" w:rsidP="001658B0">
      <w:pPr>
        <w:tabs>
          <w:tab w:val="left" w:pos="567"/>
        </w:tabs>
        <w:spacing w:line="360" w:lineRule="exact"/>
        <w:ind w:firstLine="680"/>
        <w:rPr>
          <w:b/>
          <w:sz w:val="28"/>
          <w:szCs w:val="32"/>
        </w:rPr>
      </w:pPr>
      <w:r w:rsidRPr="00F57DC2">
        <w:rPr>
          <w:b/>
          <w:sz w:val="28"/>
          <w:szCs w:val="32"/>
        </w:rPr>
        <w:t xml:space="preserve">В </w:t>
      </w:r>
      <w:r w:rsidR="005C623B" w:rsidRPr="00F57DC2">
        <w:rPr>
          <w:b/>
          <w:sz w:val="28"/>
          <w:szCs w:val="32"/>
        </w:rPr>
        <w:t>уведомлени</w:t>
      </w:r>
      <w:r w:rsidR="001E5482">
        <w:rPr>
          <w:b/>
          <w:sz w:val="28"/>
          <w:szCs w:val="32"/>
        </w:rPr>
        <w:t>и</w:t>
      </w:r>
      <w:r w:rsidRPr="00F57DC2">
        <w:rPr>
          <w:b/>
          <w:sz w:val="28"/>
          <w:szCs w:val="32"/>
        </w:rPr>
        <w:t xml:space="preserve"> изложена следующая информация.</w:t>
      </w:r>
    </w:p>
    <w:p w14:paraId="3EC033D2" w14:textId="77777777" w:rsidR="00677CAA" w:rsidRDefault="00AE025C" w:rsidP="00677CAA">
      <w:pPr>
        <w:autoSpaceDE w:val="0"/>
        <w:autoSpaceDN w:val="0"/>
        <w:adjustRightInd w:val="0"/>
        <w:spacing w:line="360" w:lineRule="exact"/>
        <w:ind w:firstLine="709"/>
        <w:rPr>
          <w:rFonts w:eastAsia="Calibri"/>
          <w:sz w:val="28"/>
          <w:szCs w:val="28"/>
          <w:lang w:eastAsia="en-US"/>
        </w:rPr>
      </w:pPr>
      <w:r w:rsidRPr="00AE025C">
        <w:rPr>
          <w:rFonts w:eastAsia="Calibri"/>
          <w:sz w:val="28"/>
          <w:szCs w:val="28"/>
          <w:lang w:eastAsia="en-US"/>
        </w:rPr>
        <w:t>В апреле 2023 г. вдоль деревни Мостовка</w:t>
      </w:r>
      <w:r w:rsidR="00677CAA" w:rsidRPr="00677CAA">
        <w:t xml:space="preserve"> </w:t>
      </w:r>
      <w:r w:rsidR="00677CAA" w:rsidRPr="00677CAA">
        <w:rPr>
          <w:rFonts w:eastAsia="Calibri"/>
          <w:sz w:val="28"/>
          <w:szCs w:val="28"/>
          <w:lang w:eastAsia="en-US"/>
        </w:rPr>
        <w:t>в Верхней Пышме Свердловской области</w:t>
      </w:r>
      <w:r w:rsidR="00677CAA">
        <w:rPr>
          <w:rFonts w:eastAsia="Calibri"/>
          <w:sz w:val="28"/>
          <w:szCs w:val="28"/>
          <w:lang w:eastAsia="en-US"/>
        </w:rPr>
        <w:t xml:space="preserve">, в которой у Ефремова П.П. </w:t>
      </w:r>
      <w:r w:rsidR="00677CAA" w:rsidRPr="00677CAA">
        <w:rPr>
          <w:rFonts w:eastAsia="Calibri"/>
          <w:sz w:val="28"/>
          <w:szCs w:val="28"/>
          <w:lang w:eastAsia="en-US"/>
        </w:rPr>
        <w:t>в собственности есть жилой дом</w:t>
      </w:r>
      <w:r w:rsidR="00677CAA">
        <w:rPr>
          <w:rFonts w:eastAsia="Calibri"/>
          <w:sz w:val="28"/>
          <w:szCs w:val="28"/>
          <w:lang w:eastAsia="en-US"/>
        </w:rPr>
        <w:t>,</w:t>
      </w:r>
      <w:r w:rsidRPr="00AE025C">
        <w:rPr>
          <w:rFonts w:eastAsia="Calibri"/>
          <w:sz w:val="28"/>
          <w:szCs w:val="28"/>
          <w:lang w:eastAsia="en-US"/>
        </w:rPr>
        <w:t xml:space="preserve"> </w:t>
      </w:r>
      <w:r w:rsidR="00677CAA">
        <w:rPr>
          <w:rFonts w:eastAsia="Calibri"/>
          <w:sz w:val="28"/>
          <w:szCs w:val="28"/>
          <w:lang w:eastAsia="en-US"/>
        </w:rPr>
        <w:t>шли</w:t>
      </w:r>
      <w:r w:rsidRPr="00AE025C">
        <w:rPr>
          <w:rFonts w:eastAsia="Calibri"/>
          <w:sz w:val="28"/>
          <w:szCs w:val="28"/>
          <w:lang w:eastAsia="en-US"/>
        </w:rPr>
        <w:t xml:space="preserve"> лесные пожары</w:t>
      </w:r>
      <w:r w:rsidR="00677CAA">
        <w:rPr>
          <w:rFonts w:eastAsia="Calibri"/>
          <w:sz w:val="28"/>
          <w:szCs w:val="28"/>
          <w:lang w:eastAsia="en-US"/>
        </w:rPr>
        <w:t>.</w:t>
      </w:r>
    </w:p>
    <w:p w14:paraId="52C50755" w14:textId="228B3B66" w:rsidR="00677CAA" w:rsidRDefault="00677CAA" w:rsidP="00677CAA">
      <w:pPr>
        <w:autoSpaceDE w:val="0"/>
        <w:autoSpaceDN w:val="0"/>
        <w:adjustRightInd w:val="0"/>
        <w:spacing w:line="360" w:lineRule="exact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указанном доме у Ефремова П.П. х</w:t>
      </w:r>
      <w:r w:rsidRPr="00677CAA">
        <w:rPr>
          <w:rFonts w:eastAsia="Calibri"/>
          <w:sz w:val="28"/>
          <w:szCs w:val="28"/>
          <w:lang w:eastAsia="en-US"/>
        </w:rPr>
        <w:t xml:space="preserve">ранятся </w:t>
      </w:r>
      <w:r>
        <w:rPr>
          <w:rFonts w:eastAsia="Calibri"/>
          <w:sz w:val="28"/>
          <w:szCs w:val="28"/>
          <w:lang w:eastAsia="en-US"/>
        </w:rPr>
        <w:t xml:space="preserve">документы, подтверждающие сведения </w:t>
      </w:r>
      <w:r w:rsidRPr="00677CAA">
        <w:rPr>
          <w:rFonts w:eastAsia="Calibri"/>
          <w:sz w:val="28"/>
          <w:szCs w:val="28"/>
          <w:lang w:eastAsia="en-US"/>
        </w:rPr>
        <w:t>об имеющемся в его собственности недвижимом имуществе</w:t>
      </w:r>
      <w:r>
        <w:rPr>
          <w:rFonts w:eastAsia="Calibri"/>
          <w:sz w:val="28"/>
          <w:szCs w:val="28"/>
          <w:lang w:eastAsia="en-US"/>
        </w:rPr>
        <w:t>, а также о</w:t>
      </w:r>
      <w:r w:rsidRPr="00677CA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lastRenderedPageBreak/>
        <w:t xml:space="preserve">полученной им заработной плате за 2022 г., в том числе от </w:t>
      </w:r>
      <w:r w:rsidRPr="00677CAA">
        <w:rPr>
          <w:rFonts w:eastAsia="Calibri"/>
          <w:sz w:val="28"/>
          <w:szCs w:val="28"/>
          <w:lang w:eastAsia="en-US"/>
        </w:rPr>
        <w:t>ООО «Лесозаготовки»</w:t>
      </w:r>
      <w:r>
        <w:rPr>
          <w:rFonts w:eastAsia="Calibri"/>
          <w:sz w:val="28"/>
          <w:szCs w:val="28"/>
          <w:lang w:eastAsia="en-US"/>
        </w:rPr>
        <w:t xml:space="preserve">, где он работал </w:t>
      </w:r>
      <w:r w:rsidRPr="00677CAA">
        <w:rPr>
          <w:rFonts w:eastAsia="Calibri"/>
          <w:sz w:val="28"/>
          <w:szCs w:val="28"/>
          <w:lang w:eastAsia="en-US"/>
        </w:rPr>
        <w:t>в сент</w:t>
      </w:r>
      <w:r>
        <w:rPr>
          <w:rFonts w:eastAsia="Calibri"/>
          <w:sz w:val="28"/>
          <w:szCs w:val="28"/>
          <w:lang w:eastAsia="en-US"/>
        </w:rPr>
        <w:t>ябре 2022 г., находясь в отпуске по основному месту работы (заготовка</w:t>
      </w:r>
      <w:r w:rsidRPr="00677CAA">
        <w:rPr>
          <w:rFonts w:eastAsia="Calibri"/>
          <w:sz w:val="28"/>
          <w:szCs w:val="28"/>
          <w:lang w:eastAsia="en-US"/>
        </w:rPr>
        <w:t xml:space="preserve"> древесины</w:t>
      </w:r>
      <w:r>
        <w:rPr>
          <w:rFonts w:eastAsia="Calibri"/>
          <w:sz w:val="28"/>
          <w:szCs w:val="28"/>
          <w:lang w:eastAsia="en-US"/>
        </w:rPr>
        <w:t>)</w:t>
      </w:r>
      <w:r w:rsidRPr="00677CAA">
        <w:rPr>
          <w:rFonts w:eastAsia="Calibri"/>
          <w:sz w:val="28"/>
          <w:szCs w:val="28"/>
          <w:lang w:eastAsia="en-US"/>
        </w:rPr>
        <w:t>.</w:t>
      </w:r>
    </w:p>
    <w:p w14:paraId="5FCB3CBB" w14:textId="59F6CD13" w:rsidR="00F81908" w:rsidRPr="006E1142" w:rsidRDefault="00677CAA" w:rsidP="00F81908">
      <w:pPr>
        <w:autoSpaceDE w:val="0"/>
        <w:autoSpaceDN w:val="0"/>
        <w:adjustRightInd w:val="0"/>
        <w:spacing w:line="360" w:lineRule="exact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Возникновение указанных </w:t>
      </w:r>
      <w:r w:rsidR="00956BB5" w:rsidRPr="006E1142">
        <w:rPr>
          <w:rFonts w:eastAsia="Calibri"/>
          <w:sz w:val="28"/>
          <w:szCs w:val="28"/>
          <w:lang w:eastAsia="en-US"/>
        </w:rPr>
        <w:t xml:space="preserve">обстоятельств </w:t>
      </w:r>
      <w:r w:rsidRPr="006E1142">
        <w:rPr>
          <w:rFonts w:eastAsia="Calibri"/>
          <w:sz w:val="28"/>
          <w:szCs w:val="28"/>
          <w:lang w:eastAsia="en-US"/>
        </w:rPr>
        <w:t xml:space="preserve">препятствовало </w:t>
      </w:r>
      <w:r w:rsidR="00956BB5" w:rsidRPr="006E1142">
        <w:rPr>
          <w:rFonts w:eastAsia="Calibri"/>
          <w:sz w:val="28"/>
          <w:szCs w:val="28"/>
          <w:lang w:eastAsia="en-US"/>
        </w:rPr>
        <w:t xml:space="preserve">Ефремову П.П. </w:t>
      </w:r>
      <w:r w:rsidRPr="006E1142">
        <w:rPr>
          <w:rFonts w:eastAsia="Calibri"/>
          <w:sz w:val="28"/>
          <w:szCs w:val="28"/>
          <w:lang w:eastAsia="en-US"/>
        </w:rPr>
        <w:t xml:space="preserve">исполнить обязанность по представлению </w:t>
      </w:r>
      <w:r w:rsidR="00F81908" w:rsidRPr="006E1142">
        <w:rPr>
          <w:rFonts w:eastAsia="Calibri"/>
          <w:sz w:val="28"/>
          <w:szCs w:val="28"/>
          <w:lang w:eastAsia="en-US"/>
        </w:rPr>
        <w:t xml:space="preserve">достоверных сведений о доходах, </w:t>
      </w:r>
      <w:r w:rsidR="00F81908" w:rsidRPr="006E1142">
        <w:rPr>
          <w:rFonts w:eastAsia="Calibri"/>
          <w:sz w:val="28"/>
          <w:szCs w:val="28"/>
          <w:lang w:eastAsia="en-US"/>
        </w:rPr>
        <w:br/>
        <w:t xml:space="preserve">об имуществе и обязательствах имущественного характера </w:t>
      </w:r>
      <w:r w:rsidR="000447FD" w:rsidRPr="006E1142">
        <w:rPr>
          <w:rFonts w:eastAsia="Calibri"/>
          <w:sz w:val="28"/>
          <w:szCs w:val="28"/>
          <w:lang w:eastAsia="en-US"/>
        </w:rPr>
        <w:t xml:space="preserve">(далее </w:t>
      </w:r>
      <w:r w:rsidR="008E14EA">
        <w:rPr>
          <w:rFonts w:eastAsia="Calibri"/>
          <w:sz w:val="28"/>
          <w:szCs w:val="28"/>
          <w:lang w:eastAsia="en-US"/>
        </w:rPr>
        <w:t xml:space="preserve">– сведения </w:t>
      </w:r>
      <w:r w:rsidR="007D5C1A">
        <w:rPr>
          <w:rFonts w:eastAsia="Calibri"/>
          <w:sz w:val="28"/>
          <w:szCs w:val="28"/>
          <w:lang w:eastAsia="en-US"/>
        </w:rPr>
        <w:br/>
      </w:r>
      <w:r w:rsidR="008E14EA">
        <w:rPr>
          <w:rFonts w:eastAsia="Calibri"/>
          <w:sz w:val="28"/>
          <w:szCs w:val="28"/>
          <w:lang w:eastAsia="en-US"/>
        </w:rPr>
        <w:t xml:space="preserve">о </w:t>
      </w:r>
      <w:r w:rsidR="008E14EA" w:rsidRPr="007D5C1A">
        <w:rPr>
          <w:rFonts w:eastAsia="Calibri"/>
          <w:sz w:val="28"/>
          <w:szCs w:val="28"/>
          <w:lang w:eastAsia="en-US"/>
        </w:rPr>
        <w:t>доходах или</w:t>
      </w:r>
      <w:r w:rsidR="000447FD" w:rsidRPr="007D5C1A">
        <w:rPr>
          <w:rFonts w:eastAsia="Calibri"/>
          <w:sz w:val="28"/>
          <w:szCs w:val="28"/>
          <w:lang w:eastAsia="en-US"/>
        </w:rPr>
        <w:t xml:space="preserve"> справки</w:t>
      </w:r>
      <w:r w:rsidR="000447FD" w:rsidRPr="006E1142">
        <w:rPr>
          <w:rFonts w:eastAsia="Calibri"/>
          <w:sz w:val="28"/>
          <w:szCs w:val="28"/>
          <w:lang w:eastAsia="en-US"/>
        </w:rPr>
        <w:t xml:space="preserve"> о доходах) </w:t>
      </w:r>
      <w:r w:rsidR="00956BB5" w:rsidRPr="006E1142">
        <w:rPr>
          <w:rFonts w:eastAsia="Calibri"/>
          <w:sz w:val="28"/>
          <w:szCs w:val="28"/>
          <w:lang w:eastAsia="en-US"/>
        </w:rPr>
        <w:t>за 2022 г., поскольку в рез</w:t>
      </w:r>
      <w:r w:rsidR="00AE025C" w:rsidRPr="006E1142">
        <w:rPr>
          <w:rFonts w:eastAsia="Calibri"/>
          <w:sz w:val="28"/>
          <w:szCs w:val="28"/>
          <w:lang w:eastAsia="en-US"/>
        </w:rPr>
        <w:t xml:space="preserve">ультате непрекращающихся лесных пожаров </w:t>
      </w:r>
      <w:r w:rsidR="00956BB5" w:rsidRPr="006E1142">
        <w:rPr>
          <w:rFonts w:eastAsia="Calibri"/>
          <w:sz w:val="28"/>
          <w:szCs w:val="28"/>
          <w:lang w:eastAsia="en-US"/>
        </w:rPr>
        <w:t>он</w:t>
      </w:r>
      <w:r w:rsidR="00AE025C" w:rsidRPr="006E1142">
        <w:rPr>
          <w:rFonts w:eastAsia="Calibri"/>
          <w:sz w:val="28"/>
          <w:szCs w:val="28"/>
          <w:lang w:eastAsia="en-US"/>
        </w:rPr>
        <w:t xml:space="preserve"> не мог использовать хранящиеся в доме сведения для заполнения справки </w:t>
      </w:r>
      <w:r w:rsidR="00F81908" w:rsidRPr="006E1142">
        <w:rPr>
          <w:rFonts w:eastAsia="Calibri"/>
          <w:sz w:val="28"/>
          <w:szCs w:val="28"/>
          <w:lang w:eastAsia="en-US"/>
        </w:rPr>
        <w:t xml:space="preserve">о доходах </w:t>
      </w:r>
      <w:r w:rsidR="00AE025C" w:rsidRPr="006E1142">
        <w:rPr>
          <w:rFonts w:eastAsia="Calibri"/>
          <w:sz w:val="28"/>
          <w:szCs w:val="28"/>
          <w:lang w:eastAsia="en-US"/>
        </w:rPr>
        <w:t xml:space="preserve">за 2022 г. </w:t>
      </w:r>
    </w:p>
    <w:p w14:paraId="56BBD69B" w14:textId="12E5CB65" w:rsidR="00AE025C" w:rsidRPr="006E1142" w:rsidRDefault="00AE025C" w:rsidP="00F81908">
      <w:pPr>
        <w:autoSpaceDE w:val="0"/>
        <w:autoSpaceDN w:val="0"/>
        <w:adjustRightInd w:val="0"/>
        <w:spacing w:line="360" w:lineRule="exact"/>
        <w:ind w:firstLine="709"/>
        <w:rPr>
          <w:rFonts w:eastAsia="Calibri"/>
          <w:sz w:val="28"/>
          <w:szCs w:val="28"/>
          <w:lang w:eastAsia="en-US"/>
        </w:rPr>
      </w:pPr>
      <w:r w:rsidRPr="006E1142">
        <w:rPr>
          <w:rFonts w:eastAsia="Calibri"/>
          <w:sz w:val="28"/>
          <w:szCs w:val="28"/>
          <w:lang w:eastAsia="en-US"/>
        </w:rPr>
        <w:t xml:space="preserve">Кроме того, в результате лесных пожаров ООО «Лесозаготовки» приостановила свою деятельность, у </w:t>
      </w:r>
      <w:r w:rsidR="00956BB5" w:rsidRPr="006E1142">
        <w:rPr>
          <w:rFonts w:eastAsia="Calibri"/>
          <w:sz w:val="28"/>
          <w:szCs w:val="28"/>
          <w:lang w:eastAsia="en-US"/>
        </w:rPr>
        <w:t xml:space="preserve">Ефремова П.П. отсутствовала возможность </w:t>
      </w:r>
      <w:r w:rsidRPr="006E1142">
        <w:rPr>
          <w:rFonts w:eastAsia="Calibri"/>
          <w:sz w:val="28"/>
          <w:szCs w:val="28"/>
          <w:lang w:eastAsia="en-US"/>
        </w:rPr>
        <w:t xml:space="preserve">запросить у </w:t>
      </w:r>
      <w:r w:rsidR="00956BB5" w:rsidRPr="006E1142">
        <w:rPr>
          <w:rFonts w:eastAsia="Calibri"/>
          <w:sz w:val="28"/>
          <w:szCs w:val="28"/>
          <w:lang w:eastAsia="en-US"/>
        </w:rPr>
        <w:t>данной организации имеющиеся</w:t>
      </w:r>
      <w:r w:rsidRPr="006E1142">
        <w:rPr>
          <w:rFonts w:eastAsia="Calibri"/>
          <w:sz w:val="28"/>
          <w:szCs w:val="28"/>
          <w:lang w:eastAsia="en-US"/>
        </w:rPr>
        <w:t xml:space="preserve"> сведения </w:t>
      </w:r>
      <w:r w:rsidR="00956BB5" w:rsidRPr="006E1142">
        <w:rPr>
          <w:rFonts w:eastAsia="Calibri"/>
          <w:sz w:val="28"/>
          <w:szCs w:val="28"/>
          <w:lang w:eastAsia="en-US"/>
        </w:rPr>
        <w:br/>
      </w:r>
      <w:r w:rsidRPr="006E1142">
        <w:rPr>
          <w:rFonts w:eastAsia="Calibri"/>
          <w:sz w:val="28"/>
          <w:szCs w:val="28"/>
          <w:lang w:eastAsia="en-US"/>
        </w:rPr>
        <w:t>о заработной плате за сентябрь 2022 г.</w:t>
      </w:r>
    </w:p>
    <w:p w14:paraId="712F5BB1" w14:textId="77777777" w:rsidR="00715651" w:rsidRPr="006E1142" w:rsidRDefault="00715651" w:rsidP="001658B0">
      <w:pPr>
        <w:tabs>
          <w:tab w:val="left" w:pos="567"/>
        </w:tabs>
        <w:spacing w:line="360" w:lineRule="exact"/>
        <w:ind w:firstLine="680"/>
        <w:rPr>
          <w:b/>
          <w:sz w:val="28"/>
          <w:szCs w:val="28"/>
        </w:rPr>
      </w:pPr>
      <w:r w:rsidRPr="006E1142">
        <w:rPr>
          <w:b/>
          <w:sz w:val="28"/>
          <w:szCs w:val="28"/>
        </w:rPr>
        <w:t>В ходе рассмотрения уведомлени</w:t>
      </w:r>
      <w:r w:rsidR="004705F0" w:rsidRPr="006E1142">
        <w:rPr>
          <w:b/>
          <w:sz w:val="28"/>
          <w:szCs w:val="28"/>
        </w:rPr>
        <w:t>я</w:t>
      </w:r>
      <w:r w:rsidRPr="006E1142">
        <w:rPr>
          <w:b/>
          <w:sz w:val="28"/>
          <w:szCs w:val="28"/>
        </w:rPr>
        <w:t xml:space="preserve"> установлено следующее.</w:t>
      </w:r>
    </w:p>
    <w:p w14:paraId="40DD8B3E" w14:textId="50C08123" w:rsidR="00F92150" w:rsidRPr="006E1142" w:rsidRDefault="002D03FE" w:rsidP="00115479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 w:rsidRPr="006E1142">
        <w:rPr>
          <w:color w:val="000000" w:themeColor="text1"/>
          <w:sz w:val="28"/>
          <w:szCs w:val="24"/>
        </w:rPr>
        <w:t>Ефремов П.П.</w:t>
      </w:r>
      <w:r w:rsidR="005E1767" w:rsidRPr="006E1142">
        <w:rPr>
          <w:color w:val="000000" w:themeColor="text1"/>
          <w:sz w:val="28"/>
          <w:szCs w:val="24"/>
        </w:rPr>
        <w:t xml:space="preserve"> принят на должность </w:t>
      </w:r>
      <w:r w:rsidRPr="006E1142">
        <w:rPr>
          <w:color w:val="000000" w:themeColor="text1"/>
          <w:sz w:val="28"/>
          <w:szCs w:val="24"/>
        </w:rPr>
        <w:t>начальника планово-экономического отдела администрации города Перми</w:t>
      </w:r>
      <w:r w:rsidR="005E1767" w:rsidRPr="006E1142">
        <w:rPr>
          <w:color w:val="000000" w:themeColor="text1"/>
          <w:sz w:val="28"/>
          <w:szCs w:val="24"/>
        </w:rPr>
        <w:t xml:space="preserve"> 24 апреля 20</w:t>
      </w:r>
      <w:r w:rsidRPr="006E1142">
        <w:rPr>
          <w:color w:val="000000" w:themeColor="text1"/>
          <w:sz w:val="28"/>
          <w:szCs w:val="24"/>
        </w:rPr>
        <w:t>19</w:t>
      </w:r>
      <w:r w:rsidR="005E1767" w:rsidRPr="006E1142">
        <w:rPr>
          <w:color w:val="000000" w:themeColor="text1"/>
          <w:sz w:val="28"/>
          <w:szCs w:val="24"/>
        </w:rPr>
        <w:t xml:space="preserve"> г. (распоряжение </w:t>
      </w:r>
      <w:r w:rsidRPr="006E1142">
        <w:rPr>
          <w:color w:val="000000" w:themeColor="text1"/>
          <w:sz w:val="28"/>
          <w:szCs w:val="24"/>
        </w:rPr>
        <w:t>администрации города Перми</w:t>
      </w:r>
      <w:r w:rsidR="005E1767" w:rsidRPr="006E1142">
        <w:rPr>
          <w:color w:val="000000" w:themeColor="text1"/>
          <w:sz w:val="28"/>
          <w:szCs w:val="24"/>
        </w:rPr>
        <w:t xml:space="preserve"> от 24 апреля 20</w:t>
      </w:r>
      <w:r w:rsidRPr="006E1142">
        <w:rPr>
          <w:color w:val="000000" w:themeColor="text1"/>
          <w:sz w:val="28"/>
          <w:szCs w:val="24"/>
        </w:rPr>
        <w:t>19</w:t>
      </w:r>
      <w:r w:rsidR="005E1767" w:rsidRPr="006E1142">
        <w:rPr>
          <w:color w:val="000000" w:themeColor="text1"/>
          <w:sz w:val="28"/>
          <w:szCs w:val="24"/>
        </w:rPr>
        <w:t xml:space="preserve"> г. № 55-ркп).</w:t>
      </w:r>
    </w:p>
    <w:p w14:paraId="52AC4C4B" w14:textId="4F341183" w:rsidR="00992312" w:rsidRPr="006E1142" w:rsidRDefault="00992312" w:rsidP="00115479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 w:rsidRPr="006E1142">
        <w:rPr>
          <w:color w:val="000000" w:themeColor="text1"/>
          <w:sz w:val="28"/>
          <w:szCs w:val="24"/>
        </w:rPr>
        <w:t xml:space="preserve">Должность начальника планово-экономического отдела администрации города Перми включена в Перечень должностей муниципальной службы </w:t>
      </w:r>
      <w:r w:rsidRPr="006E1142">
        <w:rPr>
          <w:color w:val="000000" w:themeColor="text1"/>
          <w:sz w:val="28"/>
          <w:szCs w:val="24"/>
        </w:rPr>
        <w:br/>
        <w:t>в администрации города Перми, в том числе в функциональных подразделениях администрации города Перми, при</w:t>
      </w:r>
      <w:r w:rsidR="00F81908" w:rsidRPr="006E1142">
        <w:rPr>
          <w:color w:val="000000" w:themeColor="text1"/>
          <w:sz w:val="28"/>
          <w:szCs w:val="24"/>
        </w:rPr>
        <w:t xml:space="preserve"> назначении на которые граждане и при замещении которых муниципальные служащие </w:t>
      </w:r>
      <w:r w:rsidRPr="006E1142">
        <w:rPr>
          <w:color w:val="000000" w:themeColor="text1"/>
          <w:sz w:val="28"/>
          <w:szCs w:val="24"/>
        </w:rPr>
        <w:t>обязаны представлять сведения о доходах своих, супруги (супруга) и несовершеннолетних детей, утвержденны</w:t>
      </w:r>
      <w:r w:rsidR="000447FD" w:rsidRPr="006E1142">
        <w:rPr>
          <w:color w:val="000000" w:themeColor="text1"/>
          <w:sz w:val="28"/>
          <w:szCs w:val="24"/>
        </w:rPr>
        <w:t>й</w:t>
      </w:r>
      <w:r w:rsidRPr="006E1142">
        <w:rPr>
          <w:color w:val="000000" w:themeColor="text1"/>
          <w:sz w:val="28"/>
          <w:szCs w:val="24"/>
        </w:rPr>
        <w:t xml:space="preserve"> постановлением Администрации г. Перми от 18 декабря 2019</w:t>
      </w:r>
      <w:r w:rsidR="007D5C1A">
        <w:rPr>
          <w:color w:val="000000" w:themeColor="text1"/>
          <w:sz w:val="28"/>
          <w:szCs w:val="24"/>
        </w:rPr>
        <w:t xml:space="preserve"> г.</w:t>
      </w:r>
      <w:r w:rsidRPr="006E1142">
        <w:rPr>
          <w:color w:val="000000" w:themeColor="text1"/>
          <w:sz w:val="28"/>
          <w:szCs w:val="24"/>
        </w:rPr>
        <w:t xml:space="preserve"> </w:t>
      </w:r>
      <w:r w:rsidR="00F81908" w:rsidRPr="006E1142">
        <w:rPr>
          <w:color w:val="000000" w:themeColor="text1"/>
          <w:sz w:val="28"/>
          <w:szCs w:val="24"/>
        </w:rPr>
        <w:br/>
      </w:r>
      <w:r w:rsidRPr="006E1142">
        <w:rPr>
          <w:color w:val="000000" w:themeColor="text1"/>
          <w:sz w:val="28"/>
          <w:szCs w:val="24"/>
        </w:rPr>
        <w:t>№ 624.</w:t>
      </w:r>
    </w:p>
    <w:p w14:paraId="51387875" w14:textId="2856CB63" w:rsidR="00E65409" w:rsidRDefault="00992312" w:rsidP="00992312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 w:rsidRPr="006E1142">
        <w:rPr>
          <w:color w:val="000000" w:themeColor="text1"/>
          <w:sz w:val="28"/>
          <w:szCs w:val="24"/>
        </w:rPr>
        <w:t>С</w:t>
      </w:r>
      <w:r w:rsidR="000447FD" w:rsidRPr="006E1142">
        <w:rPr>
          <w:color w:val="000000" w:themeColor="text1"/>
          <w:sz w:val="28"/>
          <w:szCs w:val="24"/>
        </w:rPr>
        <w:t>ледовательно</w:t>
      </w:r>
      <w:r w:rsidRPr="006E1142">
        <w:rPr>
          <w:color w:val="000000" w:themeColor="text1"/>
          <w:sz w:val="28"/>
          <w:szCs w:val="24"/>
        </w:rPr>
        <w:t>, в</w:t>
      </w:r>
      <w:r w:rsidR="002D03FE" w:rsidRPr="006E1142">
        <w:rPr>
          <w:color w:val="000000" w:themeColor="text1"/>
          <w:sz w:val="28"/>
          <w:szCs w:val="24"/>
        </w:rPr>
        <w:t xml:space="preserve"> соответствии с</w:t>
      </w:r>
      <w:r w:rsidRPr="006E1142">
        <w:rPr>
          <w:color w:val="000000" w:themeColor="text1"/>
          <w:sz w:val="28"/>
          <w:szCs w:val="24"/>
        </w:rPr>
        <w:t xml:space="preserve"> пунктом 1.2 части 1 статьи 8 Федерального закона № 273-ФЗ,</w:t>
      </w:r>
      <w:r w:rsidR="002D03FE" w:rsidRPr="006E1142">
        <w:rPr>
          <w:color w:val="000000" w:themeColor="text1"/>
          <w:sz w:val="28"/>
          <w:szCs w:val="24"/>
        </w:rPr>
        <w:t xml:space="preserve"> </w:t>
      </w:r>
      <w:r w:rsidRPr="006E1142">
        <w:rPr>
          <w:color w:val="000000" w:themeColor="text1"/>
          <w:sz w:val="28"/>
          <w:szCs w:val="24"/>
        </w:rPr>
        <w:t>статьей</w:t>
      </w:r>
      <w:r>
        <w:rPr>
          <w:color w:val="000000" w:themeColor="text1"/>
          <w:sz w:val="28"/>
          <w:szCs w:val="24"/>
        </w:rPr>
        <w:t xml:space="preserve"> 15 Федерального закона № 25-ФЗ, </w:t>
      </w:r>
      <w:r w:rsidR="00CE2DEF">
        <w:rPr>
          <w:color w:val="000000" w:themeColor="text1"/>
          <w:sz w:val="28"/>
          <w:szCs w:val="24"/>
        </w:rPr>
        <w:br/>
      </w:r>
      <w:r>
        <w:rPr>
          <w:color w:val="000000" w:themeColor="text1"/>
          <w:sz w:val="28"/>
          <w:szCs w:val="24"/>
        </w:rPr>
        <w:t xml:space="preserve">на Ефремова П.П. распространяется обязанность представить сведения </w:t>
      </w:r>
      <w:r w:rsidR="00CE2DEF">
        <w:rPr>
          <w:color w:val="000000" w:themeColor="text1"/>
          <w:sz w:val="28"/>
          <w:szCs w:val="24"/>
        </w:rPr>
        <w:br/>
      </w:r>
      <w:r w:rsidR="00E65409">
        <w:rPr>
          <w:color w:val="000000" w:themeColor="text1"/>
          <w:sz w:val="28"/>
          <w:szCs w:val="24"/>
        </w:rPr>
        <w:t>о доходах.</w:t>
      </w:r>
    </w:p>
    <w:p w14:paraId="31733AC5" w14:textId="77777777" w:rsidR="00E65409" w:rsidRDefault="00E65409" w:rsidP="004772D6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З</w:t>
      </w:r>
      <w:r w:rsidR="00215696">
        <w:rPr>
          <w:color w:val="000000" w:themeColor="text1"/>
          <w:sz w:val="28"/>
          <w:szCs w:val="24"/>
        </w:rPr>
        <w:t xml:space="preserve">а </w:t>
      </w:r>
      <w:r w:rsidR="00992312">
        <w:rPr>
          <w:color w:val="000000" w:themeColor="text1"/>
          <w:sz w:val="28"/>
          <w:szCs w:val="24"/>
        </w:rPr>
        <w:t xml:space="preserve">представление </w:t>
      </w:r>
      <w:r w:rsidR="00CE2DEF">
        <w:rPr>
          <w:color w:val="000000" w:themeColor="text1"/>
          <w:sz w:val="28"/>
          <w:szCs w:val="24"/>
        </w:rPr>
        <w:t xml:space="preserve">недостоверных сведений </w:t>
      </w:r>
      <w:r w:rsidR="00215696">
        <w:rPr>
          <w:color w:val="000000" w:themeColor="text1"/>
          <w:sz w:val="28"/>
          <w:szCs w:val="24"/>
        </w:rPr>
        <w:t xml:space="preserve">о доходах частью 5 статьи 15, статьей 27.1 </w:t>
      </w:r>
      <w:r>
        <w:rPr>
          <w:color w:val="000000" w:themeColor="text1"/>
          <w:sz w:val="28"/>
          <w:szCs w:val="24"/>
        </w:rPr>
        <w:t>Ф</w:t>
      </w:r>
      <w:r w:rsidR="00215696">
        <w:rPr>
          <w:color w:val="000000" w:themeColor="text1"/>
          <w:sz w:val="28"/>
          <w:szCs w:val="24"/>
        </w:rPr>
        <w:t xml:space="preserve">едерального закона </w:t>
      </w:r>
      <w:r>
        <w:rPr>
          <w:color w:val="000000" w:themeColor="text1"/>
          <w:sz w:val="28"/>
          <w:szCs w:val="24"/>
        </w:rPr>
        <w:t xml:space="preserve">№ 25-ФЗ </w:t>
      </w:r>
      <w:r w:rsidR="00C60ED6">
        <w:rPr>
          <w:color w:val="000000" w:themeColor="text1"/>
          <w:sz w:val="28"/>
          <w:szCs w:val="24"/>
        </w:rPr>
        <w:t xml:space="preserve">в отношении муниципального служащего </w:t>
      </w:r>
      <w:r>
        <w:rPr>
          <w:color w:val="000000" w:themeColor="text1"/>
          <w:sz w:val="28"/>
          <w:szCs w:val="24"/>
        </w:rPr>
        <w:t xml:space="preserve">предусмотрено применение взыскания. </w:t>
      </w:r>
    </w:p>
    <w:p w14:paraId="7FEF5BF4" w14:textId="52B4B316" w:rsidR="004772D6" w:rsidRDefault="003369A4" w:rsidP="004772D6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Ефремовым П.П. 29 апреля 2023 г.</w:t>
      </w:r>
      <w:r w:rsidRPr="003369A4">
        <w:t xml:space="preserve"> </w:t>
      </w:r>
      <w:r w:rsidR="00A72184">
        <w:rPr>
          <w:sz w:val="28"/>
          <w:szCs w:val="28"/>
        </w:rPr>
        <w:t>представлена</w:t>
      </w:r>
      <w:r>
        <w:t xml:space="preserve"> </w:t>
      </w:r>
      <w:r w:rsidR="00A72184">
        <w:rPr>
          <w:color w:val="000000" w:themeColor="text1"/>
          <w:sz w:val="28"/>
          <w:szCs w:val="24"/>
        </w:rPr>
        <w:t>справка</w:t>
      </w:r>
      <w:r w:rsidRPr="003369A4">
        <w:rPr>
          <w:color w:val="000000" w:themeColor="text1"/>
          <w:sz w:val="28"/>
          <w:szCs w:val="24"/>
        </w:rPr>
        <w:t xml:space="preserve"> о доходах</w:t>
      </w:r>
      <w:r w:rsidR="00E65409">
        <w:rPr>
          <w:color w:val="000000" w:themeColor="text1"/>
          <w:sz w:val="28"/>
          <w:szCs w:val="24"/>
        </w:rPr>
        <w:t xml:space="preserve"> </w:t>
      </w:r>
      <w:r w:rsidR="00E65409">
        <w:rPr>
          <w:color w:val="000000" w:themeColor="text1"/>
          <w:sz w:val="28"/>
          <w:szCs w:val="24"/>
        </w:rPr>
        <w:br/>
      </w:r>
      <w:r w:rsidRPr="000447FD">
        <w:rPr>
          <w:color w:val="000000" w:themeColor="text1"/>
          <w:sz w:val="28"/>
          <w:szCs w:val="24"/>
        </w:rPr>
        <w:t>за 2022 г.</w:t>
      </w:r>
      <w:r>
        <w:rPr>
          <w:color w:val="000000" w:themeColor="text1"/>
          <w:sz w:val="28"/>
          <w:szCs w:val="24"/>
        </w:rPr>
        <w:t xml:space="preserve">, на последней странице </w:t>
      </w:r>
      <w:r w:rsidR="00A72184">
        <w:rPr>
          <w:color w:val="000000" w:themeColor="text1"/>
          <w:sz w:val="28"/>
          <w:szCs w:val="24"/>
        </w:rPr>
        <w:t xml:space="preserve">которых </w:t>
      </w:r>
      <w:r>
        <w:rPr>
          <w:color w:val="000000" w:themeColor="text1"/>
          <w:sz w:val="28"/>
          <w:szCs w:val="24"/>
        </w:rPr>
        <w:t xml:space="preserve">им подтверждается достоверность </w:t>
      </w:r>
      <w:r w:rsidR="004772D6">
        <w:rPr>
          <w:color w:val="000000" w:themeColor="text1"/>
          <w:sz w:val="28"/>
          <w:szCs w:val="24"/>
        </w:rPr>
        <w:br/>
      </w:r>
      <w:r>
        <w:rPr>
          <w:color w:val="000000" w:themeColor="text1"/>
          <w:sz w:val="28"/>
          <w:szCs w:val="24"/>
        </w:rPr>
        <w:t>и полнота представленных сведений.</w:t>
      </w:r>
    </w:p>
    <w:p w14:paraId="2FB99585" w14:textId="24C56477" w:rsidR="003369A4" w:rsidRDefault="000035FD" w:rsidP="004772D6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20 июля 2023 г. О</w:t>
      </w:r>
      <w:r w:rsidR="004772D6">
        <w:rPr>
          <w:color w:val="000000" w:themeColor="text1"/>
          <w:sz w:val="28"/>
          <w:szCs w:val="24"/>
        </w:rPr>
        <w:t xml:space="preserve">тделом начата проверка достоверности и полноты сведений о доходах, представленных Ефремовым П.П. за 2020 – 2022 гг. (распоряжение </w:t>
      </w:r>
      <w:r w:rsidR="004772D6" w:rsidRPr="004772D6">
        <w:rPr>
          <w:color w:val="000000" w:themeColor="text1"/>
          <w:sz w:val="28"/>
          <w:szCs w:val="24"/>
        </w:rPr>
        <w:t xml:space="preserve">администрации города Перми от </w:t>
      </w:r>
      <w:r w:rsidR="004772D6">
        <w:rPr>
          <w:color w:val="000000" w:themeColor="text1"/>
          <w:sz w:val="28"/>
          <w:szCs w:val="24"/>
        </w:rPr>
        <w:t>20 июля</w:t>
      </w:r>
      <w:r w:rsidR="00BD024F">
        <w:rPr>
          <w:color w:val="000000" w:themeColor="text1"/>
          <w:sz w:val="28"/>
          <w:szCs w:val="24"/>
        </w:rPr>
        <w:t xml:space="preserve"> </w:t>
      </w:r>
      <w:r w:rsidR="004772D6">
        <w:rPr>
          <w:color w:val="000000" w:themeColor="text1"/>
          <w:sz w:val="28"/>
          <w:szCs w:val="24"/>
        </w:rPr>
        <w:t>2023 г.</w:t>
      </w:r>
      <w:r w:rsidR="004772D6" w:rsidRPr="004772D6">
        <w:rPr>
          <w:color w:val="000000" w:themeColor="text1"/>
          <w:sz w:val="28"/>
          <w:szCs w:val="24"/>
        </w:rPr>
        <w:t xml:space="preserve"> г. № </w:t>
      </w:r>
      <w:r w:rsidR="004772D6">
        <w:rPr>
          <w:color w:val="000000" w:themeColor="text1"/>
          <w:sz w:val="28"/>
          <w:szCs w:val="24"/>
        </w:rPr>
        <w:t xml:space="preserve">15), </w:t>
      </w:r>
      <w:r>
        <w:rPr>
          <w:color w:val="000000" w:themeColor="text1"/>
          <w:sz w:val="28"/>
          <w:szCs w:val="24"/>
        </w:rPr>
        <w:br/>
      </w:r>
      <w:r w:rsidR="004772D6">
        <w:rPr>
          <w:color w:val="000000" w:themeColor="text1"/>
          <w:sz w:val="28"/>
          <w:szCs w:val="24"/>
        </w:rPr>
        <w:t>по результатам которой установлено, что данным лицом представлены не</w:t>
      </w:r>
      <w:r w:rsidR="00E65409">
        <w:rPr>
          <w:color w:val="000000" w:themeColor="text1"/>
          <w:sz w:val="28"/>
          <w:szCs w:val="24"/>
        </w:rPr>
        <w:t xml:space="preserve">достоверные сведения о доходах </w:t>
      </w:r>
      <w:r w:rsidR="004772D6">
        <w:rPr>
          <w:color w:val="000000" w:themeColor="text1"/>
          <w:sz w:val="28"/>
          <w:szCs w:val="24"/>
        </w:rPr>
        <w:t>за 2022 г.:</w:t>
      </w:r>
    </w:p>
    <w:p w14:paraId="57AD0EDE" w14:textId="54E63FF4" w:rsidR="004772D6" w:rsidRDefault="004772D6" w:rsidP="004772D6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lastRenderedPageBreak/>
        <w:t>- сведения о доходе по основному месту работы, т.е</w:t>
      </w:r>
      <w:r w:rsidR="005411E3">
        <w:rPr>
          <w:color w:val="000000" w:themeColor="text1"/>
          <w:sz w:val="28"/>
          <w:szCs w:val="24"/>
        </w:rPr>
        <w:t>.</w:t>
      </w:r>
      <w:r>
        <w:rPr>
          <w:color w:val="000000" w:themeColor="text1"/>
          <w:sz w:val="28"/>
          <w:szCs w:val="24"/>
        </w:rPr>
        <w:t xml:space="preserve"> полученному </w:t>
      </w:r>
      <w:r>
        <w:rPr>
          <w:color w:val="000000" w:themeColor="text1"/>
          <w:sz w:val="28"/>
          <w:szCs w:val="24"/>
        </w:rPr>
        <w:br/>
        <w:t>от администрации города Перми за 2022 г.;</w:t>
      </w:r>
    </w:p>
    <w:p w14:paraId="0E41CC02" w14:textId="186159AC" w:rsidR="004772D6" w:rsidRDefault="004772D6" w:rsidP="004772D6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 xml:space="preserve">- о доходе </w:t>
      </w:r>
      <w:r w:rsidR="005411E3">
        <w:rPr>
          <w:color w:val="000000" w:themeColor="text1"/>
          <w:sz w:val="28"/>
          <w:szCs w:val="24"/>
        </w:rPr>
        <w:t xml:space="preserve">полученному от </w:t>
      </w:r>
      <w:r w:rsidR="005411E3" w:rsidRPr="005411E3">
        <w:rPr>
          <w:color w:val="000000" w:themeColor="text1"/>
          <w:sz w:val="28"/>
          <w:szCs w:val="24"/>
        </w:rPr>
        <w:t>ООО «Лесозаготовки»</w:t>
      </w:r>
      <w:r w:rsidR="005411E3">
        <w:rPr>
          <w:color w:val="000000" w:themeColor="text1"/>
          <w:sz w:val="28"/>
          <w:szCs w:val="24"/>
        </w:rPr>
        <w:t xml:space="preserve"> в рамках осуществления им иной оплачиваемой работы;</w:t>
      </w:r>
    </w:p>
    <w:p w14:paraId="071A55FC" w14:textId="20304970" w:rsidR="005411E3" w:rsidRDefault="005411E3" w:rsidP="004772D6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- о площади и основаниях приобретения земельного участка и жилого дома, находящихся в собственности Ефремова П.П.</w:t>
      </w:r>
    </w:p>
    <w:p w14:paraId="49323C8A" w14:textId="1B909E77" w:rsidR="00263526" w:rsidRDefault="00BB4003" w:rsidP="00821ABC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Согласно письменным пояснениям Ефремова П.П. от 20 сентября 2023 г., полученным в</w:t>
      </w:r>
      <w:r w:rsidR="00821ABC">
        <w:rPr>
          <w:color w:val="000000" w:themeColor="text1"/>
          <w:sz w:val="28"/>
          <w:szCs w:val="24"/>
        </w:rPr>
        <w:t xml:space="preserve"> рамках проведения указанной выше проверки</w:t>
      </w:r>
      <w:r w:rsidR="002F0889">
        <w:rPr>
          <w:color w:val="000000" w:themeColor="text1"/>
          <w:sz w:val="28"/>
          <w:szCs w:val="24"/>
        </w:rPr>
        <w:t>, он</w:t>
      </w:r>
      <w:r w:rsidR="00821ABC">
        <w:rPr>
          <w:color w:val="000000" w:themeColor="text1"/>
          <w:sz w:val="28"/>
          <w:szCs w:val="24"/>
        </w:rPr>
        <w:t xml:space="preserve"> не мог представить достоверные сведения в связи с тем, что</w:t>
      </w:r>
      <w:r w:rsidR="00263526">
        <w:rPr>
          <w:color w:val="000000" w:themeColor="text1"/>
          <w:sz w:val="28"/>
          <w:szCs w:val="24"/>
        </w:rPr>
        <w:t>:</w:t>
      </w:r>
    </w:p>
    <w:p w14:paraId="532DD5C0" w14:textId="0A5FE02A" w:rsidR="00263526" w:rsidRDefault="00263526" w:rsidP="00821ABC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-</w:t>
      </w:r>
      <w:r w:rsidR="00821ABC">
        <w:rPr>
          <w:color w:val="000000" w:themeColor="text1"/>
          <w:sz w:val="28"/>
          <w:szCs w:val="24"/>
        </w:rPr>
        <w:t xml:space="preserve"> все </w:t>
      </w:r>
      <w:r w:rsidR="00821ABC" w:rsidRPr="006A44F8">
        <w:rPr>
          <w:color w:val="000000" w:themeColor="text1"/>
          <w:sz w:val="28"/>
          <w:szCs w:val="24"/>
        </w:rPr>
        <w:t xml:space="preserve">документы, подтверждающие сведения об имеющемся </w:t>
      </w:r>
      <w:r>
        <w:rPr>
          <w:color w:val="000000" w:themeColor="text1"/>
          <w:sz w:val="28"/>
          <w:szCs w:val="24"/>
        </w:rPr>
        <w:br/>
      </w:r>
      <w:r w:rsidR="00821ABC" w:rsidRPr="006A44F8">
        <w:rPr>
          <w:color w:val="000000" w:themeColor="text1"/>
          <w:sz w:val="28"/>
          <w:szCs w:val="24"/>
        </w:rPr>
        <w:t xml:space="preserve">в его собственности недвижимом имуществе, а также о полученной </w:t>
      </w:r>
      <w:r>
        <w:rPr>
          <w:color w:val="000000" w:themeColor="text1"/>
          <w:sz w:val="28"/>
          <w:szCs w:val="24"/>
        </w:rPr>
        <w:br/>
      </w:r>
      <w:r w:rsidR="00821ABC" w:rsidRPr="006A44F8">
        <w:rPr>
          <w:color w:val="000000" w:themeColor="text1"/>
          <w:sz w:val="28"/>
          <w:szCs w:val="24"/>
        </w:rPr>
        <w:t xml:space="preserve">им заработной плате за 2022 г., в том числе от ООО «Лесозаготовки», </w:t>
      </w:r>
      <w:r>
        <w:rPr>
          <w:color w:val="000000" w:themeColor="text1"/>
          <w:sz w:val="28"/>
          <w:szCs w:val="24"/>
        </w:rPr>
        <w:br/>
      </w:r>
      <w:r w:rsidR="00821ABC" w:rsidRPr="006A44F8">
        <w:rPr>
          <w:color w:val="000000" w:themeColor="text1"/>
          <w:sz w:val="28"/>
          <w:szCs w:val="24"/>
        </w:rPr>
        <w:t>где он работал в сентябре 2022 г., находясь в отпуске по основному месту работы (заготовка древесины</w:t>
      </w:r>
      <w:r w:rsidR="00821ABC">
        <w:rPr>
          <w:color w:val="000000" w:themeColor="text1"/>
          <w:sz w:val="28"/>
          <w:szCs w:val="24"/>
        </w:rPr>
        <w:t>),</w:t>
      </w:r>
      <w:r>
        <w:rPr>
          <w:color w:val="000000" w:themeColor="text1"/>
          <w:sz w:val="28"/>
          <w:szCs w:val="24"/>
        </w:rPr>
        <w:t xml:space="preserve"> </w:t>
      </w:r>
      <w:r w:rsidR="00821ABC">
        <w:rPr>
          <w:color w:val="000000" w:themeColor="text1"/>
          <w:sz w:val="28"/>
          <w:szCs w:val="24"/>
        </w:rPr>
        <w:t xml:space="preserve">находились в доме </w:t>
      </w:r>
      <w:r w:rsidR="00821ABC" w:rsidRPr="006A44F8">
        <w:rPr>
          <w:color w:val="000000" w:themeColor="text1"/>
          <w:sz w:val="28"/>
          <w:szCs w:val="24"/>
        </w:rPr>
        <w:t>деревни Мостовка в Верхней Пышме Свердловской области</w:t>
      </w:r>
      <w:r w:rsidR="007F2C91">
        <w:rPr>
          <w:color w:val="000000" w:themeColor="text1"/>
          <w:sz w:val="28"/>
          <w:szCs w:val="24"/>
        </w:rPr>
        <w:t>, где начиная с апреля 2023 г. начались пожары, соответственно, у него не было возможности безопасно, без риска для своей жизни и здоровья, попасть в дом и забрать док</w:t>
      </w:r>
      <w:r>
        <w:rPr>
          <w:color w:val="000000" w:themeColor="text1"/>
          <w:sz w:val="28"/>
          <w:szCs w:val="24"/>
        </w:rPr>
        <w:t>ументы;</w:t>
      </w:r>
    </w:p>
    <w:p w14:paraId="36CB9C75" w14:textId="77777777" w:rsidR="00B3782A" w:rsidRDefault="00263526" w:rsidP="00B3782A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 xml:space="preserve">- </w:t>
      </w:r>
      <w:r w:rsidR="007F2C91">
        <w:rPr>
          <w:color w:val="000000" w:themeColor="text1"/>
          <w:sz w:val="28"/>
          <w:szCs w:val="24"/>
        </w:rPr>
        <w:t>ООО «Лесозаготовки» из-за пожаров пришлось временно приостановить свою основную деятельность, на звонки они не отвечали.</w:t>
      </w:r>
      <w:r w:rsidR="00BA2497">
        <w:rPr>
          <w:color w:val="000000" w:themeColor="text1"/>
          <w:sz w:val="28"/>
          <w:szCs w:val="24"/>
        </w:rPr>
        <w:t xml:space="preserve"> П</w:t>
      </w:r>
      <w:r w:rsidR="00B12653">
        <w:rPr>
          <w:color w:val="000000" w:themeColor="text1"/>
          <w:sz w:val="28"/>
          <w:szCs w:val="24"/>
        </w:rPr>
        <w:t xml:space="preserve">о электронной почте </w:t>
      </w:r>
      <w:r w:rsidR="00BA2497">
        <w:rPr>
          <w:color w:val="000000" w:themeColor="text1"/>
          <w:sz w:val="28"/>
          <w:szCs w:val="24"/>
        </w:rPr>
        <w:t>руководителю и главному бухгалтеру н</w:t>
      </w:r>
      <w:r w:rsidR="00B12653">
        <w:rPr>
          <w:color w:val="000000" w:themeColor="text1"/>
          <w:sz w:val="28"/>
          <w:szCs w:val="24"/>
        </w:rPr>
        <w:t xml:space="preserve">аправлен запрос на предоставление сведений о заработной плате за сентябрь 2022 г. Согласно полученному ответу указанная информация подтвердилась (скан запроса и полученного ответа </w:t>
      </w:r>
      <w:r w:rsidR="00DE6F0E">
        <w:rPr>
          <w:color w:val="000000" w:themeColor="text1"/>
          <w:sz w:val="28"/>
          <w:szCs w:val="24"/>
        </w:rPr>
        <w:br/>
      </w:r>
      <w:r w:rsidR="00B12653">
        <w:rPr>
          <w:color w:val="000000" w:themeColor="text1"/>
          <w:sz w:val="28"/>
          <w:szCs w:val="24"/>
        </w:rPr>
        <w:t>от главного бухгалтера).</w:t>
      </w:r>
    </w:p>
    <w:p w14:paraId="0B13C7F1" w14:textId="621D0CF0" w:rsidR="00B12653" w:rsidRDefault="00B3782A" w:rsidP="007D5C1A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 w:rsidRPr="008E14EA">
        <w:rPr>
          <w:color w:val="000000" w:themeColor="text1"/>
          <w:sz w:val="28"/>
          <w:szCs w:val="24"/>
        </w:rPr>
        <w:t xml:space="preserve">Ефремов также пояснил, что </w:t>
      </w:r>
      <w:r w:rsidR="00B179DA" w:rsidRPr="00042B57">
        <w:rPr>
          <w:color w:val="000000" w:themeColor="text1"/>
          <w:sz w:val="28"/>
          <w:szCs w:val="24"/>
        </w:rPr>
        <w:t>служащие</w:t>
      </w:r>
      <w:r w:rsidR="007D5C1A" w:rsidRPr="00042B57">
        <w:rPr>
          <w:color w:val="000000" w:themeColor="text1"/>
          <w:sz w:val="28"/>
          <w:szCs w:val="24"/>
        </w:rPr>
        <w:t xml:space="preserve"> Отдела сообщали ему перед началом декларационной кампании, когда проводили лекцию для </w:t>
      </w:r>
      <w:r w:rsidR="00B179DA" w:rsidRPr="00042B57">
        <w:rPr>
          <w:color w:val="000000" w:themeColor="text1"/>
          <w:sz w:val="28"/>
          <w:szCs w:val="24"/>
        </w:rPr>
        <w:t>служащих</w:t>
      </w:r>
      <w:r w:rsidR="007D5C1A" w:rsidRPr="007D5C1A">
        <w:rPr>
          <w:color w:val="000000" w:themeColor="text1"/>
          <w:sz w:val="28"/>
          <w:szCs w:val="24"/>
        </w:rPr>
        <w:t xml:space="preserve"> администрации города Перми</w:t>
      </w:r>
      <w:r w:rsidR="007D5C1A">
        <w:rPr>
          <w:color w:val="000000" w:themeColor="text1"/>
          <w:sz w:val="28"/>
          <w:szCs w:val="24"/>
        </w:rPr>
        <w:t xml:space="preserve">, что </w:t>
      </w:r>
      <w:r w:rsidRPr="008E14EA">
        <w:rPr>
          <w:color w:val="000000" w:themeColor="text1"/>
          <w:sz w:val="28"/>
          <w:szCs w:val="24"/>
        </w:rPr>
        <w:t xml:space="preserve">для заполнения справки о доходах за 2022 г. </w:t>
      </w:r>
      <w:r w:rsidR="007D5C1A" w:rsidRPr="00B179DA">
        <w:rPr>
          <w:sz w:val="28"/>
          <w:szCs w:val="24"/>
        </w:rPr>
        <w:t xml:space="preserve">можно </w:t>
      </w:r>
      <w:r w:rsidRPr="00B179DA">
        <w:rPr>
          <w:color w:val="000000" w:themeColor="text1"/>
          <w:sz w:val="28"/>
          <w:szCs w:val="24"/>
        </w:rPr>
        <w:t xml:space="preserve">обратиться к сервисам «Личный кабинет налогоплательщика», «Официальный портал государственных услуг». Но у него не было </w:t>
      </w:r>
      <w:r w:rsidR="007A57C7" w:rsidRPr="00B179DA">
        <w:rPr>
          <w:color w:val="000000" w:themeColor="text1"/>
          <w:sz w:val="28"/>
          <w:szCs w:val="24"/>
        </w:rPr>
        <w:t>в</w:t>
      </w:r>
      <w:r w:rsidR="00B12653" w:rsidRPr="00B179DA">
        <w:rPr>
          <w:color w:val="000000" w:themeColor="text1"/>
          <w:sz w:val="28"/>
          <w:szCs w:val="24"/>
        </w:rPr>
        <w:t xml:space="preserve">озможности воспользоваться </w:t>
      </w:r>
      <w:r w:rsidR="007D5C1A" w:rsidRPr="00B179DA">
        <w:rPr>
          <w:sz w:val="28"/>
          <w:szCs w:val="24"/>
        </w:rPr>
        <w:t>данными сервисами</w:t>
      </w:r>
      <w:r w:rsidR="00B12653">
        <w:rPr>
          <w:color w:val="000000" w:themeColor="text1"/>
          <w:sz w:val="28"/>
          <w:szCs w:val="24"/>
        </w:rPr>
        <w:t xml:space="preserve">, поскольку отсутствуют логин и пароль, получить их не было возможности из-за загруженности </w:t>
      </w:r>
      <w:r w:rsidR="007D5C1A">
        <w:rPr>
          <w:color w:val="000000" w:themeColor="text1"/>
          <w:sz w:val="28"/>
          <w:szCs w:val="24"/>
        </w:rPr>
        <w:br/>
      </w:r>
      <w:r w:rsidR="00B12653">
        <w:rPr>
          <w:color w:val="000000" w:themeColor="text1"/>
          <w:sz w:val="28"/>
          <w:szCs w:val="24"/>
        </w:rPr>
        <w:t xml:space="preserve">на работе и невозможностью в связи с этим </w:t>
      </w:r>
      <w:r w:rsidR="007A57C7">
        <w:rPr>
          <w:color w:val="000000" w:themeColor="text1"/>
          <w:sz w:val="28"/>
          <w:szCs w:val="24"/>
        </w:rPr>
        <w:t>обратиться в налоговый орган.</w:t>
      </w:r>
      <w:r w:rsidR="005E5F48">
        <w:rPr>
          <w:color w:val="000000" w:themeColor="text1"/>
          <w:sz w:val="28"/>
          <w:szCs w:val="24"/>
        </w:rPr>
        <w:t xml:space="preserve"> По этой же причине не было возможности обратиться в многофункциональный центр для направления запросов в Росреестр, налоговый орган.</w:t>
      </w:r>
      <w:r w:rsidR="006E1142" w:rsidRPr="006E1142">
        <w:t xml:space="preserve"> </w:t>
      </w:r>
    </w:p>
    <w:p w14:paraId="7ED16F4A" w14:textId="7EDCE832" w:rsidR="005D20E1" w:rsidRDefault="00FF35BD" w:rsidP="00115479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4 октября 2023 Ефремов П.П. был уведомлен о</w:t>
      </w:r>
      <w:r w:rsidR="005411E3">
        <w:rPr>
          <w:color w:val="000000" w:themeColor="text1"/>
          <w:sz w:val="28"/>
          <w:szCs w:val="24"/>
        </w:rPr>
        <w:t xml:space="preserve"> результатах проведенной проверки достоверности и полноты сведений </w:t>
      </w:r>
      <w:r>
        <w:rPr>
          <w:color w:val="000000" w:themeColor="text1"/>
          <w:sz w:val="28"/>
          <w:szCs w:val="24"/>
        </w:rPr>
        <w:t xml:space="preserve">о </w:t>
      </w:r>
      <w:r w:rsidRPr="006E1142">
        <w:rPr>
          <w:color w:val="000000" w:themeColor="text1"/>
          <w:sz w:val="28"/>
          <w:szCs w:val="24"/>
        </w:rPr>
        <w:t>доходах (</w:t>
      </w:r>
      <w:r w:rsidR="000447FD" w:rsidRPr="006E1142">
        <w:rPr>
          <w:color w:val="000000" w:themeColor="text1"/>
          <w:sz w:val="28"/>
          <w:szCs w:val="24"/>
        </w:rPr>
        <w:t>имеется</w:t>
      </w:r>
      <w:r w:rsidR="000447FD">
        <w:rPr>
          <w:color w:val="000000" w:themeColor="text1"/>
          <w:sz w:val="28"/>
          <w:szCs w:val="24"/>
        </w:rPr>
        <w:t xml:space="preserve"> </w:t>
      </w:r>
      <w:r>
        <w:rPr>
          <w:color w:val="000000" w:themeColor="text1"/>
          <w:sz w:val="28"/>
          <w:szCs w:val="24"/>
        </w:rPr>
        <w:t xml:space="preserve">отметка </w:t>
      </w:r>
      <w:r>
        <w:rPr>
          <w:color w:val="000000" w:themeColor="text1"/>
          <w:sz w:val="28"/>
          <w:szCs w:val="24"/>
        </w:rPr>
        <w:br/>
        <w:t xml:space="preserve">об ознакомлении Ефремова П.П. с докладом). </w:t>
      </w:r>
    </w:p>
    <w:p w14:paraId="43A76909" w14:textId="1F74CBF6" w:rsidR="005D20E1" w:rsidRDefault="00FF35BD" w:rsidP="00115479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 w:rsidRPr="00B179DA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Ефремова П.П. поступило на имя председателя Комиссии </w:t>
      </w:r>
      <w:r w:rsidR="00600784">
        <w:rPr>
          <w:sz w:val="28"/>
          <w:szCs w:val="28"/>
        </w:rPr>
        <w:br/>
      </w:r>
      <w:r>
        <w:rPr>
          <w:sz w:val="28"/>
          <w:szCs w:val="28"/>
        </w:rPr>
        <w:t>6 октября 2023 г.</w:t>
      </w:r>
    </w:p>
    <w:p w14:paraId="3BC17234" w14:textId="088A85B0" w:rsidR="00C80B7D" w:rsidRPr="006E1142" w:rsidRDefault="00042B57" w:rsidP="000447FD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 w:rsidRPr="008251A9">
        <w:rPr>
          <w:sz w:val="28"/>
          <w:szCs w:val="28"/>
        </w:rPr>
        <w:t>Исходя из содержания части</w:t>
      </w:r>
      <w:r w:rsidR="007D5C1A" w:rsidRPr="008251A9">
        <w:rPr>
          <w:sz w:val="28"/>
          <w:szCs w:val="28"/>
        </w:rPr>
        <w:t xml:space="preserve"> 4 статьи</w:t>
      </w:r>
      <w:r w:rsidR="00C80B7D" w:rsidRPr="008251A9">
        <w:rPr>
          <w:sz w:val="28"/>
          <w:szCs w:val="28"/>
        </w:rPr>
        <w:t xml:space="preserve"> 13 Федерального закона № 273-ФЗ, </w:t>
      </w:r>
      <w:r w:rsidRPr="008251A9">
        <w:rPr>
          <w:sz w:val="28"/>
          <w:szCs w:val="28"/>
        </w:rPr>
        <w:t>статьи</w:t>
      </w:r>
      <w:r w:rsidR="00F17623" w:rsidRPr="008251A9">
        <w:rPr>
          <w:sz w:val="28"/>
          <w:szCs w:val="28"/>
        </w:rPr>
        <w:t xml:space="preserve"> 1 </w:t>
      </w:r>
      <w:r w:rsidR="00C80B7D" w:rsidRPr="008251A9">
        <w:rPr>
          <w:sz w:val="28"/>
          <w:szCs w:val="28"/>
        </w:rPr>
        <w:t xml:space="preserve">Федерального закона от 21 декабря 1994 г. № 69-ФЗ «О пожарной </w:t>
      </w:r>
      <w:r w:rsidR="00C80B7D" w:rsidRPr="008251A9">
        <w:rPr>
          <w:sz w:val="28"/>
          <w:szCs w:val="28"/>
        </w:rPr>
        <w:lastRenderedPageBreak/>
        <w:t xml:space="preserve">безопасности» </w:t>
      </w:r>
      <w:r w:rsidRPr="008251A9">
        <w:rPr>
          <w:sz w:val="28"/>
          <w:szCs w:val="28"/>
        </w:rPr>
        <w:t xml:space="preserve">следует, что </w:t>
      </w:r>
      <w:r w:rsidR="000447FD" w:rsidRPr="008251A9">
        <w:rPr>
          <w:sz w:val="28"/>
          <w:szCs w:val="28"/>
        </w:rPr>
        <w:t xml:space="preserve">лесной пожар </w:t>
      </w:r>
      <w:r w:rsidR="00C80B7D" w:rsidRPr="008251A9">
        <w:rPr>
          <w:sz w:val="28"/>
          <w:szCs w:val="28"/>
        </w:rPr>
        <w:t xml:space="preserve">относится к числу чрезвычайных </w:t>
      </w:r>
      <w:r w:rsidRPr="008251A9">
        <w:rPr>
          <w:sz w:val="28"/>
          <w:szCs w:val="28"/>
        </w:rPr>
        <w:br/>
      </w:r>
      <w:r w:rsidR="00C80B7D" w:rsidRPr="008251A9">
        <w:rPr>
          <w:sz w:val="28"/>
          <w:szCs w:val="28"/>
        </w:rPr>
        <w:t>и</w:t>
      </w:r>
      <w:r w:rsidRPr="008251A9">
        <w:rPr>
          <w:sz w:val="28"/>
          <w:szCs w:val="28"/>
        </w:rPr>
        <w:t xml:space="preserve"> непредотвратимых обстоятельств и представляет собой неконтролируемый процесс горения лесов.</w:t>
      </w:r>
    </w:p>
    <w:p w14:paraId="40BA3F5E" w14:textId="65A3BFAC" w:rsidR="009E541F" w:rsidRDefault="00FF35BD" w:rsidP="00B62024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 w:rsidRPr="006E1142">
        <w:rPr>
          <w:sz w:val="28"/>
          <w:szCs w:val="28"/>
        </w:rPr>
        <w:t xml:space="preserve">Исходя из информации, полученной </w:t>
      </w:r>
      <w:r w:rsidR="000447FD" w:rsidRPr="006E1142">
        <w:rPr>
          <w:sz w:val="28"/>
          <w:szCs w:val="28"/>
        </w:rPr>
        <w:t xml:space="preserve">из </w:t>
      </w:r>
      <w:r w:rsidRPr="006E1142">
        <w:rPr>
          <w:sz w:val="28"/>
          <w:szCs w:val="28"/>
        </w:rPr>
        <w:t>Главного</w:t>
      </w:r>
      <w:r w:rsidRPr="00FF35BD">
        <w:rPr>
          <w:sz w:val="28"/>
          <w:szCs w:val="28"/>
        </w:rPr>
        <w:t xml:space="preserve"> управления МЧС России по Свердловской области</w:t>
      </w:r>
      <w:r w:rsidR="00B62024">
        <w:rPr>
          <w:sz w:val="28"/>
          <w:szCs w:val="28"/>
        </w:rPr>
        <w:t xml:space="preserve"> (пис</w:t>
      </w:r>
      <w:r w:rsidR="009E541F">
        <w:rPr>
          <w:sz w:val="28"/>
          <w:szCs w:val="28"/>
        </w:rPr>
        <w:t>ьмо от 20 октября 2023 г. № 23):</w:t>
      </w:r>
    </w:p>
    <w:p w14:paraId="79599468" w14:textId="15A3B127" w:rsidR="009E541F" w:rsidRDefault="009E541F" w:rsidP="006E1142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в период с 11 апреля 2023 г. по 15 мая 2023 вдоль территории </w:t>
      </w:r>
      <w:r>
        <w:rPr>
          <w:sz w:val="28"/>
          <w:szCs w:val="28"/>
        </w:rPr>
        <w:br/>
        <w:t xml:space="preserve">д. Мостовка городского округа Верхняя Пышма Свердловской области были лесные пожары, их возникновение связано с периодом засухи на данной территории. Информация о возникновении пожаров из-за действий </w:t>
      </w:r>
      <w:r w:rsidR="006F0C77">
        <w:rPr>
          <w:sz w:val="28"/>
          <w:szCs w:val="28"/>
        </w:rPr>
        <w:br/>
      </w:r>
      <w:r w:rsidR="00DE6F0E">
        <w:rPr>
          <w:sz w:val="28"/>
          <w:szCs w:val="28"/>
        </w:rPr>
        <w:t>Ефремова П.П.</w:t>
      </w:r>
      <w:r w:rsidR="006E1142">
        <w:rPr>
          <w:sz w:val="28"/>
          <w:szCs w:val="28"/>
        </w:rPr>
        <w:t xml:space="preserve"> отсутствует</w:t>
      </w:r>
      <w:r w:rsidR="006E1142">
        <w:t xml:space="preserve">. </w:t>
      </w:r>
      <w:r w:rsidR="006E1142" w:rsidRPr="006E1142">
        <w:rPr>
          <w:sz w:val="28"/>
          <w:szCs w:val="28"/>
        </w:rPr>
        <w:t xml:space="preserve">На </w:t>
      </w:r>
      <w:r w:rsidR="006E1142">
        <w:rPr>
          <w:sz w:val="28"/>
          <w:szCs w:val="28"/>
        </w:rPr>
        <w:t>данной</w:t>
      </w:r>
      <w:r w:rsidR="006E1142" w:rsidRPr="006E1142">
        <w:rPr>
          <w:sz w:val="28"/>
          <w:szCs w:val="28"/>
        </w:rPr>
        <w:t xml:space="preserve"> территории лесные пожары возникают с некоторой периодичностью, так в 2021 г. – были в период с 10 мая по 20 июня 2021 г., в 2020 г. – с 10 апреля по 13 мая 2020 г.</w:t>
      </w:r>
      <w:r>
        <w:rPr>
          <w:sz w:val="28"/>
          <w:szCs w:val="28"/>
        </w:rPr>
        <w:t>;</w:t>
      </w:r>
    </w:p>
    <w:p w14:paraId="70B3FCF1" w14:textId="636A1FFA" w:rsidR="00345A21" w:rsidRDefault="009E541F" w:rsidP="00B62024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 w:rsidR="00B62024">
        <w:rPr>
          <w:sz w:val="28"/>
          <w:szCs w:val="28"/>
        </w:rPr>
        <w:t xml:space="preserve"> д. Мостовка Свердловской области включена в перечень </w:t>
      </w:r>
      <w:r w:rsidR="00B62024" w:rsidRPr="00B62024">
        <w:rPr>
          <w:sz w:val="28"/>
          <w:szCs w:val="28"/>
        </w:rPr>
        <w:t>населенных пунктов, подверженных угрозе лесных пожаров</w:t>
      </w:r>
      <w:r w:rsidR="00B62024">
        <w:rPr>
          <w:sz w:val="28"/>
          <w:szCs w:val="28"/>
        </w:rPr>
        <w:t xml:space="preserve">, утвержденный </w:t>
      </w:r>
      <w:r w:rsidR="00B62024" w:rsidRPr="00B62024">
        <w:rPr>
          <w:sz w:val="28"/>
          <w:szCs w:val="28"/>
        </w:rPr>
        <w:t>постановлением Правительства</w:t>
      </w:r>
      <w:r w:rsidR="00B62024">
        <w:rPr>
          <w:sz w:val="28"/>
          <w:szCs w:val="28"/>
        </w:rPr>
        <w:t xml:space="preserve"> </w:t>
      </w:r>
      <w:r w:rsidR="00B62024" w:rsidRPr="00B62024">
        <w:rPr>
          <w:sz w:val="28"/>
          <w:szCs w:val="28"/>
        </w:rPr>
        <w:t>Свердловской области</w:t>
      </w:r>
      <w:r w:rsidR="00B62024">
        <w:rPr>
          <w:sz w:val="28"/>
          <w:szCs w:val="28"/>
        </w:rPr>
        <w:t xml:space="preserve"> от 31 марта </w:t>
      </w:r>
      <w:r w:rsidR="00345A21">
        <w:rPr>
          <w:sz w:val="28"/>
          <w:szCs w:val="28"/>
        </w:rPr>
        <w:t>2019</w:t>
      </w:r>
      <w:r w:rsidR="00B62024">
        <w:rPr>
          <w:sz w:val="28"/>
          <w:szCs w:val="28"/>
        </w:rPr>
        <w:t xml:space="preserve"> г.</w:t>
      </w:r>
      <w:r w:rsidR="00B62024" w:rsidRPr="00B6202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B62024" w:rsidRPr="00B62024">
        <w:rPr>
          <w:sz w:val="28"/>
          <w:szCs w:val="28"/>
        </w:rPr>
        <w:t>№ 3</w:t>
      </w:r>
      <w:r w:rsidR="00345A21">
        <w:rPr>
          <w:sz w:val="28"/>
          <w:szCs w:val="28"/>
        </w:rPr>
        <w:t>2</w:t>
      </w:r>
      <w:r w:rsidR="00B62024" w:rsidRPr="00B62024">
        <w:rPr>
          <w:sz w:val="28"/>
          <w:szCs w:val="28"/>
        </w:rPr>
        <w:t>1-ПП</w:t>
      </w:r>
      <w:r w:rsidR="00B62024">
        <w:rPr>
          <w:sz w:val="28"/>
          <w:szCs w:val="28"/>
        </w:rPr>
        <w:t xml:space="preserve"> </w:t>
      </w:r>
      <w:r w:rsidR="00B62024" w:rsidRPr="00B62024">
        <w:rPr>
          <w:sz w:val="28"/>
          <w:szCs w:val="28"/>
        </w:rPr>
        <w:t>«О мерах по обеспечению готовности</w:t>
      </w:r>
      <w:r w:rsidR="00B62024">
        <w:rPr>
          <w:sz w:val="28"/>
          <w:szCs w:val="28"/>
        </w:rPr>
        <w:t xml:space="preserve"> </w:t>
      </w:r>
      <w:r w:rsidR="00B62024" w:rsidRPr="00B62024">
        <w:rPr>
          <w:sz w:val="28"/>
          <w:szCs w:val="28"/>
        </w:rPr>
        <w:t>Свердловской областной подсистемы</w:t>
      </w:r>
      <w:r w:rsidR="00B62024">
        <w:rPr>
          <w:sz w:val="28"/>
          <w:szCs w:val="28"/>
        </w:rPr>
        <w:t xml:space="preserve"> </w:t>
      </w:r>
      <w:r w:rsidR="00B62024" w:rsidRPr="00B62024">
        <w:rPr>
          <w:sz w:val="28"/>
          <w:szCs w:val="28"/>
        </w:rPr>
        <w:t>единой государственной системы</w:t>
      </w:r>
      <w:r w:rsidR="00B62024">
        <w:rPr>
          <w:sz w:val="28"/>
          <w:szCs w:val="28"/>
        </w:rPr>
        <w:t xml:space="preserve"> </w:t>
      </w:r>
      <w:r w:rsidR="00B62024" w:rsidRPr="00B62024">
        <w:rPr>
          <w:sz w:val="28"/>
          <w:szCs w:val="28"/>
        </w:rPr>
        <w:t>предупреждения и ликвидации</w:t>
      </w:r>
      <w:r w:rsidR="00B62024">
        <w:rPr>
          <w:sz w:val="28"/>
          <w:szCs w:val="28"/>
        </w:rPr>
        <w:t xml:space="preserve"> </w:t>
      </w:r>
      <w:r w:rsidR="00B62024" w:rsidRPr="00B62024">
        <w:rPr>
          <w:sz w:val="28"/>
          <w:szCs w:val="28"/>
        </w:rPr>
        <w:t>чрезвычайных ситуаций</w:t>
      </w:r>
      <w:r w:rsidR="00B62024">
        <w:rPr>
          <w:sz w:val="28"/>
          <w:szCs w:val="28"/>
        </w:rPr>
        <w:t xml:space="preserve"> </w:t>
      </w:r>
      <w:r w:rsidR="00B62024" w:rsidRPr="00B62024">
        <w:rPr>
          <w:sz w:val="28"/>
          <w:szCs w:val="28"/>
        </w:rPr>
        <w:t>к пожароопасному периоду»</w:t>
      </w:r>
      <w:r>
        <w:rPr>
          <w:sz w:val="28"/>
          <w:szCs w:val="28"/>
        </w:rPr>
        <w:t>;</w:t>
      </w:r>
    </w:p>
    <w:p w14:paraId="340480BB" w14:textId="49AC3500" w:rsidR="00F86FB9" w:rsidRPr="008E14EA" w:rsidRDefault="009E541F" w:rsidP="00F86FB9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н</w:t>
      </w:r>
      <w:r w:rsidR="00F86FB9">
        <w:rPr>
          <w:sz w:val="28"/>
          <w:szCs w:val="28"/>
        </w:rPr>
        <w:t xml:space="preserve">а территории городского округа </w:t>
      </w:r>
      <w:r w:rsidR="00F86FB9" w:rsidRPr="00345A21">
        <w:rPr>
          <w:sz w:val="28"/>
          <w:szCs w:val="28"/>
        </w:rPr>
        <w:t>Верхняя Пышма Свердловской области</w:t>
      </w:r>
      <w:r w:rsidR="00F86FB9">
        <w:rPr>
          <w:sz w:val="28"/>
          <w:szCs w:val="28"/>
        </w:rPr>
        <w:t xml:space="preserve"> </w:t>
      </w:r>
      <w:r w:rsidR="00F86FB9" w:rsidRPr="00F86FB9">
        <w:rPr>
          <w:sz w:val="28"/>
          <w:szCs w:val="28"/>
        </w:rPr>
        <w:t>постановление</w:t>
      </w:r>
      <w:r w:rsidR="00F86FB9">
        <w:rPr>
          <w:sz w:val="28"/>
          <w:szCs w:val="28"/>
        </w:rPr>
        <w:t>м</w:t>
      </w:r>
      <w:r w:rsidR="00F86FB9" w:rsidRPr="00F86FB9">
        <w:rPr>
          <w:sz w:val="28"/>
          <w:szCs w:val="28"/>
        </w:rPr>
        <w:t xml:space="preserve"> администрации город</w:t>
      </w:r>
      <w:r w:rsidR="00F86FB9">
        <w:rPr>
          <w:sz w:val="28"/>
          <w:szCs w:val="28"/>
        </w:rPr>
        <w:t xml:space="preserve">ского округа Верхняя Пышма </w:t>
      </w:r>
      <w:r>
        <w:rPr>
          <w:sz w:val="28"/>
          <w:szCs w:val="28"/>
        </w:rPr>
        <w:br/>
      </w:r>
      <w:r w:rsidR="00F86FB9">
        <w:rPr>
          <w:sz w:val="28"/>
          <w:szCs w:val="28"/>
        </w:rPr>
        <w:t>от 20</w:t>
      </w:r>
      <w:r w:rsidR="00F86FB9" w:rsidRPr="00F86FB9">
        <w:rPr>
          <w:sz w:val="28"/>
          <w:szCs w:val="28"/>
        </w:rPr>
        <w:t xml:space="preserve"> </w:t>
      </w:r>
      <w:r w:rsidR="00F86FB9">
        <w:rPr>
          <w:sz w:val="28"/>
          <w:szCs w:val="28"/>
        </w:rPr>
        <w:t>марта</w:t>
      </w:r>
      <w:r w:rsidR="00F86FB9" w:rsidRPr="00F86FB9">
        <w:rPr>
          <w:sz w:val="28"/>
          <w:szCs w:val="28"/>
        </w:rPr>
        <w:t xml:space="preserve"> 20</w:t>
      </w:r>
      <w:r w:rsidR="00F86FB9">
        <w:rPr>
          <w:sz w:val="28"/>
          <w:szCs w:val="28"/>
        </w:rPr>
        <w:t>23 г. №</w:t>
      </w:r>
      <w:r w:rsidR="00F86FB9" w:rsidRPr="00F86FB9">
        <w:rPr>
          <w:sz w:val="28"/>
          <w:szCs w:val="28"/>
        </w:rPr>
        <w:t xml:space="preserve"> 442</w:t>
      </w:r>
      <w:r w:rsidR="00F86FB9">
        <w:rPr>
          <w:sz w:val="28"/>
          <w:szCs w:val="28"/>
        </w:rPr>
        <w:t xml:space="preserve"> в период с 10 апреля по 30 мая 2023 г. был введен особый противопожарный режим. Аналогичный противопожарный режим был введен </w:t>
      </w:r>
      <w:r w:rsidR="00F86FB9" w:rsidRPr="008E14EA">
        <w:rPr>
          <w:sz w:val="28"/>
          <w:szCs w:val="28"/>
        </w:rPr>
        <w:t xml:space="preserve">в </w:t>
      </w:r>
      <w:r w:rsidR="000447FD" w:rsidRPr="008E14EA">
        <w:rPr>
          <w:sz w:val="28"/>
          <w:szCs w:val="28"/>
        </w:rPr>
        <w:t xml:space="preserve">период </w:t>
      </w:r>
      <w:r w:rsidR="006E1142" w:rsidRPr="008E14EA">
        <w:rPr>
          <w:sz w:val="28"/>
          <w:szCs w:val="28"/>
        </w:rPr>
        <w:t xml:space="preserve">с 10 мая по 20 июня </w:t>
      </w:r>
      <w:r w:rsidR="00F86FB9" w:rsidRPr="008E14EA">
        <w:rPr>
          <w:sz w:val="28"/>
          <w:szCs w:val="28"/>
        </w:rPr>
        <w:t>2022 г.</w:t>
      </w:r>
      <w:r w:rsidRPr="008E14EA">
        <w:rPr>
          <w:sz w:val="28"/>
          <w:szCs w:val="28"/>
        </w:rPr>
        <w:t>;</w:t>
      </w:r>
    </w:p>
    <w:p w14:paraId="518E93C3" w14:textId="3406F1B4" w:rsidR="009E541F" w:rsidRPr="008E14EA" w:rsidRDefault="009E541F" w:rsidP="00F86FB9">
      <w:pPr>
        <w:tabs>
          <w:tab w:val="left" w:pos="1134"/>
        </w:tabs>
        <w:spacing w:line="360" w:lineRule="exact"/>
        <w:ind w:firstLine="709"/>
        <w:contextualSpacing/>
        <w:rPr>
          <w:rFonts w:eastAsiaTheme="minorHAnsi"/>
          <w:sz w:val="28"/>
          <w:szCs w:val="28"/>
          <w:lang w:eastAsia="en-US"/>
        </w:rPr>
      </w:pPr>
      <w:r w:rsidRPr="008E14EA">
        <w:rPr>
          <w:rFonts w:eastAsiaTheme="minorHAnsi"/>
          <w:sz w:val="28"/>
          <w:szCs w:val="28"/>
          <w:lang w:eastAsia="en-US"/>
        </w:rPr>
        <w:t>- с помощью средств</w:t>
      </w:r>
      <w:r w:rsidR="00791699" w:rsidRPr="008E14EA">
        <w:rPr>
          <w:rFonts w:eastAsiaTheme="minorHAnsi"/>
          <w:sz w:val="28"/>
          <w:szCs w:val="28"/>
          <w:lang w:eastAsia="en-US"/>
        </w:rPr>
        <w:t xml:space="preserve"> массовой информации </w:t>
      </w:r>
      <w:r w:rsidR="00FC788A" w:rsidRPr="008E14EA">
        <w:rPr>
          <w:rFonts w:eastAsiaTheme="minorHAnsi"/>
          <w:sz w:val="28"/>
          <w:szCs w:val="28"/>
          <w:lang w:eastAsia="en-US"/>
        </w:rPr>
        <w:t>население городского округа было проинформировано об угрозе возникновения пожаров на территории округа</w:t>
      </w:r>
      <w:r w:rsidR="00791699" w:rsidRPr="008E14EA">
        <w:rPr>
          <w:rFonts w:eastAsiaTheme="minorHAnsi"/>
          <w:sz w:val="28"/>
          <w:szCs w:val="28"/>
          <w:lang w:eastAsia="en-US"/>
        </w:rPr>
        <w:t>, было осуществлено смс-информирование.</w:t>
      </w:r>
    </w:p>
    <w:p w14:paraId="7B223F2D" w14:textId="5718B7C3" w:rsidR="00791699" w:rsidRDefault="006E1142" w:rsidP="00F86FB9">
      <w:pPr>
        <w:tabs>
          <w:tab w:val="left" w:pos="1134"/>
        </w:tabs>
        <w:spacing w:line="360" w:lineRule="exact"/>
        <w:ind w:firstLine="709"/>
        <w:contextualSpacing/>
        <w:rPr>
          <w:rFonts w:eastAsiaTheme="minorHAnsi"/>
          <w:sz w:val="28"/>
          <w:szCs w:val="28"/>
          <w:lang w:eastAsia="en-US"/>
        </w:rPr>
      </w:pPr>
      <w:r w:rsidRPr="008E14EA">
        <w:rPr>
          <w:sz w:val="28"/>
          <w:szCs w:val="28"/>
        </w:rPr>
        <w:t xml:space="preserve">Указанная выше информация Главного управления МЧС России </w:t>
      </w:r>
      <w:r w:rsidRPr="008E14EA">
        <w:rPr>
          <w:sz w:val="28"/>
          <w:szCs w:val="28"/>
        </w:rPr>
        <w:br/>
        <w:t>по Свердловской области</w:t>
      </w:r>
      <w:r w:rsidRPr="006E1142">
        <w:rPr>
          <w:sz w:val="28"/>
          <w:szCs w:val="28"/>
        </w:rPr>
        <w:t xml:space="preserve"> </w:t>
      </w:r>
      <w:r w:rsidR="00791699">
        <w:rPr>
          <w:sz w:val="28"/>
          <w:szCs w:val="28"/>
        </w:rPr>
        <w:t>подтверж</w:t>
      </w:r>
      <w:r w:rsidR="00791699" w:rsidRPr="007D5C1A">
        <w:rPr>
          <w:sz w:val="28"/>
          <w:szCs w:val="28"/>
        </w:rPr>
        <w:t>да</w:t>
      </w:r>
      <w:r w:rsidR="008E14EA" w:rsidRPr="007D5C1A">
        <w:rPr>
          <w:sz w:val="28"/>
          <w:szCs w:val="28"/>
        </w:rPr>
        <w:t>е</w:t>
      </w:r>
      <w:r w:rsidR="00791699" w:rsidRPr="007D5C1A">
        <w:rPr>
          <w:sz w:val="28"/>
          <w:szCs w:val="28"/>
        </w:rPr>
        <w:t>т</w:t>
      </w:r>
      <w:r w:rsidR="00791699">
        <w:rPr>
          <w:sz w:val="28"/>
          <w:szCs w:val="28"/>
        </w:rPr>
        <w:t xml:space="preserve">ся также информацией, полученной </w:t>
      </w:r>
      <w:r w:rsidR="000532A9">
        <w:rPr>
          <w:sz w:val="28"/>
          <w:szCs w:val="28"/>
        </w:rPr>
        <w:br/>
      </w:r>
      <w:r w:rsidR="00791699">
        <w:rPr>
          <w:sz w:val="28"/>
          <w:szCs w:val="28"/>
        </w:rPr>
        <w:t>от</w:t>
      </w:r>
      <w:r w:rsidR="00791699">
        <w:rPr>
          <w:rFonts w:eastAsiaTheme="minorHAnsi"/>
          <w:sz w:val="28"/>
          <w:szCs w:val="28"/>
          <w:lang w:eastAsia="en-US"/>
        </w:rPr>
        <w:t xml:space="preserve"> </w:t>
      </w:r>
      <w:r w:rsidR="00791699" w:rsidRPr="00791699">
        <w:rPr>
          <w:rFonts w:eastAsiaTheme="minorHAnsi"/>
          <w:sz w:val="28"/>
          <w:szCs w:val="28"/>
          <w:lang w:eastAsia="en-US"/>
        </w:rPr>
        <w:t>Министерства природных ресурсов и экологии Свердловской области</w:t>
      </w:r>
      <w:r w:rsidR="00791699">
        <w:rPr>
          <w:rFonts w:eastAsiaTheme="minorHAnsi"/>
          <w:sz w:val="28"/>
          <w:szCs w:val="28"/>
          <w:lang w:eastAsia="en-US"/>
        </w:rPr>
        <w:t xml:space="preserve"> (письмо от 21 октября 2023 г. № 2534)</w:t>
      </w:r>
      <w:r w:rsidR="00C47EA8">
        <w:rPr>
          <w:rFonts w:eastAsiaTheme="minorHAnsi"/>
          <w:sz w:val="28"/>
          <w:szCs w:val="28"/>
          <w:lang w:eastAsia="en-US"/>
        </w:rPr>
        <w:t>.</w:t>
      </w:r>
    </w:p>
    <w:p w14:paraId="7508FA4A" w14:textId="77777777" w:rsidR="00CA611E" w:rsidRDefault="00FC788A" w:rsidP="00F86FB9">
      <w:pPr>
        <w:tabs>
          <w:tab w:val="left" w:pos="1134"/>
        </w:tabs>
        <w:spacing w:line="360" w:lineRule="exact"/>
        <w:ind w:firstLine="709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результатам </w:t>
      </w:r>
      <w:r w:rsidR="00344D52">
        <w:rPr>
          <w:rFonts w:eastAsiaTheme="minorHAnsi"/>
          <w:sz w:val="28"/>
          <w:szCs w:val="28"/>
          <w:lang w:eastAsia="en-US"/>
        </w:rPr>
        <w:t xml:space="preserve">анализа информации, размещаемой </w:t>
      </w:r>
      <w:r w:rsidR="00344D52" w:rsidRPr="00344D52">
        <w:rPr>
          <w:rFonts w:eastAsiaTheme="minorHAnsi"/>
          <w:sz w:val="28"/>
          <w:szCs w:val="28"/>
          <w:lang w:eastAsia="en-US"/>
        </w:rPr>
        <w:t>посредством информаци</w:t>
      </w:r>
      <w:r w:rsidR="00344D52">
        <w:rPr>
          <w:rFonts w:eastAsiaTheme="minorHAnsi"/>
          <w:sz w:val="28"/>
          <w:szCs w:val="28"/>
          <w:lang w:eastAsia="en-US"/>
        </w:rPr>
        <w:t>онно-телекоммуникационной сети «Интернет»</w:t>
      </w:r>
      <w:r w:rsidR="00C833C9">
        <w:rPr>
          <w:rFonts w:eastAsiaTheme="minorHAnsi"/>
          <w:sz w:val="28"/>
          <w:szCs w:val="28"/>
          <w:lang w:eastAsia="en-US"/>
        </w:rPr>
        <w:t xml:space="preserve"> (далее – сеть Интернет)</w:t>
      </w:r>
      <w:r w:rsidR="00791699">
        <w:rPr>
          <w:rFonts w:eastAsiaTheme="minorHAnsi"/>
          <w:sz w:val="28"/>
          <w:szCs w:val="28"/>
          <w:lang w:eastAsia="en-US"/>
        </w:rPr>
        <w:t>, выявлено, что</w:t>
      </w:r>
      <w:r w:rsidR="00CA611E">
        <w:rPr>
          <w:rFonts w:eastAsiaTheme="minorHAnsi"/>
          <w:sz w:val="28"/>
          <w:szCs w:val="28"/>
          <w:lang w:eastAsia="en-US"/>
        </w:rPr>
        <w:t>:</w:t>
      </w:r>
    </w:p>
    <w:p w14:paraId="66B3AD17" w14:textId="4509054F" w:rsidR="00CA611E" w:rsidRDefault="00CA611E" w:rsidP="00F86FB9">
      <w:pPr>
        <w:tabs>
          <w:tab w:val="left" w:pos="1134"/>
        </w:tabs>
        <w:spacing w:line="360" w:lineRule="exact"/>
        <w:ind w:firstLine="709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на сайте </w:t>
      </w:r>
      <w:r w:rsidRPr="00CA611E">
        <w:rPr>
          <w:rFonts w:eastAsiaTheme="minorHAnsi"/>
          <w:sz w:val="28"/>
          <w:szCs w:val="28"/>
          <w:lang w:eastAsia="en-US"/>
        </w:rPr>
        <w:t>Главного управления МЧС России по Свердловской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F0C77">
        <w:rPr>
          <w:rFonts w:eastAsiaTheme="minorHAnsi"/>
          <w:sz w:val="28"/>
          <w:szCs w:val="28"/>
          <w:lang w:eastAsia="en-US"/>
        </w:rPr>
        <w:t xml:space="preserve">в сети «Интернет» </w:t>
      </w:r>
      <w:r>
        <w:rPr>
          <w:rFonts w:eastAsiaTheme="minorHAnsi"/>
          <w:sz w:val="28"/>
          <w:szCs w:val="28"/>
          <w:lang w:eastAsia="en-US"/>
        </w:rPr>
        <w:t xml:space="preserve">размещена информация о том, что </w:t>
      </w:r>
      <w:r w:rsidR="006F0C77" w:rsidRPr="006F0C77">
        <w:rPr>
          <w:rFonts w:eastAsiaTheme="minorHAnsi"/>
          <w:sz w:val="28"/>
          <w:szCs w:val="28"/>
          <w:lang w:eastAsia="en-US"/>
        </w:rPr>
        <w:t>д. Мостовка городского округа Верхняя Пышма включена в перечень населенных пунктов, подверженных угрозе лесных пожаров</w:t>
      </w:r>
      <w:r w:rsidR="006F0C77">
        <w:rPr>
          <w:rFonts w:eastAsiaTheme="minorHAnsi"/>
          <w:sz w:val="28"/>
          <w:szCs w:val="28"/>
          <w:lang w:eastAsia="en-US"/>
        </w:rPr>
        <w:t>;</w:t>
      </w:r>
    </w:p>
    <w:p w14:paraId="5B153CF9" w14:textId="237E03AE" w:rsidR="006F0C77" w:rsidRDefault="006F0C77" w:rsidP="00F86FB9">
      <w:pPr>
        <w:tabs>
          <w:tab w:val="left" w:pos="1134"/>
        </w:tabs>
        <w:spacing w:line="360" w:lineRule="exact"/>
        <w:ind w:firstLine="709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на сайте </w:t>
      </w:r>
      <w:r w:rsidRPr="006F0C77">
        <w:rPr>
          <w:rFonts w:eastAsiaTheme="minorHAnsi"/>
          <w:sz w:val="28"/>
          <w:szCs w:val="28"/>
          <w:lang w:eastAsia="en-US"/>
        </w:rPr>
        <w:t>Министерства природных ресурсов и экологии Свердловской области</w:t>
      </w:r>
      <w:r>
        <w:rPr>
          <w:rFonts w:eastAsiaTheme="minorHAnsi"/>
          <w:sz w:val="28"/>
          <w:szCs w:val="28"/>
          <w:lang w:eastAsia="en-US"/>
        </w:rPr>
        <w:t xml:space="preserve"> в сети «Интернет» размещается оперативная информация о лесных пожарах, </w:t>
      </w:r>
      <w:r w:rsidRPr="006E1142">
        <w:rPr>
          <w:rFonts w:eastAsiaTheme="minorHAnsi"/>
          <w:sz w:val="28"/>
          <w:szCs w:val="28"/>
          <w:lang w:eastAsia="en-US"/>
        </w:rPr>
        <w:t>произошедших</w:t>
      </w:r>
      <w:r w:rsidR="009D38E1" w:rsidRPr="006E1142">
        <w:rPr>
          <w:rFonts w:eastAsiaTheme="minorHAnsi"/>
          <w:sz w:val="28"/>
          <w:szCs w:val="28"/>
          <w:lang w:eastAsia="en-US"/>
        </w:rPr>
        <w:t>,</w:t>
      </w:r>
      <w:r w:rsidRPr="006E1142">
        <w:rPr>
          <w:rFonts w:eastAsiaTheme="minorHAnsi"/>
          <w:sz w:val="28"/>
          <w:szCs w:val="28"/>
          <w:lang w:eastAsia="en-US"/>
        </w:rPr>
        <w:t xml:space="preserve"> в том</w:t>
      </w:r>
      <w:r>
        <w:rPr>
          <w:rFonts w:eastAsiaTheme="minorHAnsi"/>
          <w:sz w:val="28"/>
          <w:szCs w:val="28"/>
          <w:lang w:eastAsia="en-US"/>
        </w:rPr>
        <w:t xml:space="preserve"> числе в прошлые периоды, по результатам </w:t>
      </w:r>
      <w:r>
        <w:rPr>
          <w:rFonts w:eastAsiaTheme="minorHAnsi"/>
          <w:sz w:val="28"/>
          <w:szCs w:val="28"/>
          <w:lang w:eastAsia="en-US"/>
        </w:rPr>
        <w:lastRenderedPageBreak/>
        <w:t>анализа которой выявлено, что лесные пожары в д</w:t>
      </w:r>
      <w:r w:rsidRPr="006F0C77">
        <w:rPr>
          <w:rFonts w:eastAsiaTheme="minorHAnsi"/>
          <w:sz w:val="28"/>
          <w:szCs w:val="28"/>
          <w:lang w:eastAsia="en-US"/>
        </w:rPr>
        <w:t>. Мостовка городского округа Верхняя Пышма Свердловской области</w:t>
      </w:r>
      <w:r>
        <w:rPr>
          <w:rFonts w:eastAsiaTheme="minorHAnsi"/>
          <w:sz w:val="28"/>
          <w:szCs w:val="28"/>
          <w:lang w:eastAsia="en-US"/>
        </w:rPr>
        <w:t xml:space="preserve"> были также в 2021, 2020 гг.;</w:t>
      </w:r>
    </w:p>
    <w:p w14:paraId="65C78943" w14:textId="575FCFC2" w:rsidR="009E541F" w:rsidRDefault="00CA611E" w:rsidP="00F86FB9">
      <w:pPr>
        <w:tabs>
          <w:tab w:val="left" w:pos="1134"/>
        </w:tabs>
        <w:spacing w:line="360" w:lineRule="exact"/>
        <w:ind w:firstLine="709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791699">
        <w:rPr>
          <w:rFonts w:eastAsiaTheme="minorHAnsi"/>
          <w:sz w:val="28"/>
          <w:szCs w:val="28"/>
          <w:lang w:eastAsia="en-US"/>
        </w:rPr>
        <w:t xml:space="preserve"> информация </w:t>
      </w:r>
      <w:r w:rsidR="00344D52">
        <w:rPr>
          <w:rFonts w:eastAsiaTheme="minorHAnsi"/>
          <w:sz w:val="28"/>
          <w:szCs w:val="28"/>
          <w:lang w:eastAsia="en-US"/>
        </w:rPr>
        <w:t xml:space="preserve">об угрозе возникновения лесных пожаров на территории </w:t>
      </w:r>
      <w:r>
        <w:rPr>
          <w:rFonts w:eastAsiaTheme="minorHAnsi"/>
          <w:sz w:val="28"/>
          <w:szCs w:val="28"/>
          <w:lang w:eastAsia="en-US"/>
        </w:rPr>
        <w:br/>
      </w:r>
      <w:r w:rsidR="00344D52" w:rsidRPr="00344D52">
        <w:rPr>
          <w:rFonts w:eastAsiaTheme="minorHAnsi"/>
          <w:sz w:val="28"/>
          <w:szCs w:val="28"/>
          <w:lang w:eastAsia="en-US"/>
        </w:rPr>
        <w:t>д. Мостовка городского округа Верхняя Пышма Свердловской области</w:t>
      </w:r>
      <w:r w:rsidR="00791699">
        <w:rPr>
          <w:rFonts w:eastAsiaTheme="minorHAnsi"/>
          <w:sz w:val="28"/>
          <w:szCs w:val="28"/>
          <w:lang w:eastAsia="en-US"/>
        </w:rPr>
        <w:t xml:space="preserve">, в том числе о том, что на территории данного городского округа введен </w:t>
      </w:r>
      <w:r w:rsidR="00791699" w:rsidRPr="00791699">
        <w:rPr>
          <w:rFonts w:eastAsiaTheme="minorHAnsi"/>
          <w:sz w:val="28"/>
          <w:szCs w:val="28"/>
          <w:lang w:eastAsia="en-US"/>
        </w:rPr>
        <w:t>особый противопожарный режим</w:t>
      </w:r>
      <w:r w:rsidR="00E33B17">
        <w:rPr>
          <w:rFonts w:eastAsiaTheme="minorHAnsi"/>
          <w:sz w:val="28"/>
          <w:szCs w:val="28"/>
          <w:lang w:eastAsia="en-US"/>
        </w:rPr>
        <w:t>,</w:t>
      </w:r>
      <w:r w:rsidR="00791699">
        <w:rPr>
          <w:rFonts w:eastAsiaTheme="minorHAnsi"/>
          <w:sz w:val="28"/>
          <w:szCs w:val="28"/>
          <w:lang w:eastAsia="en-US"/>
        </w:rPr>
        <w:t xml:space="preserve"> была размещена также в сети «Интернет». </w:t>
      </w:r>
      <w:r w:rsidR="007B066B">
        <w:rPr>
          <w:rFonts w:eastAsiaTheme="minorHAnsi"/>
          <w:sz w:val="28"/>
          <w:szCs w:val="28"/>
          <w:lang w:eastAsia="en-US"/>
        </w:rPr>
        <w:br/>
      </w:r>
      <w:r w:rsidR="00522513">
        <w:rPr>
          <w:rFonts w:eastAsiaTheme="minorHAnsi"/>
          <w:sz w:val="28"/>
          <w:szCs w:val="28"/>
          <w:lang w:eastAsia="en-US"/>
        </w:rPr>
        <w:t>Так, п</w:t>
      </w:r>
      <w:r w:rsidR="00791699">
        <w:rPr>
          <w:rFonts w:eastAsiaTheme="minorHAnsi"/>
          <w:sz w:val="28"/>
          <w:szCs w:val="28"/>
          <w:lang w:eastAsia="en-US"/>
        </w:rPr>
        <w:t>ервые статьи в 2023 г. датируются 21 марта.</w:t>
      </w:r>
    </w:p>
    <w:p w14:paraId="333E820D" w14:textId="02116A5E" w:rsidR="005D20E1" w:rsidRDefault="00736D17" w:rsidP="00115479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 xml:space="preserve">Согласно письменным пояснениям Ефремова П.П. </w:t>
      </w:r>
      <w:r w:rsidR="00492846">
        <w:rPr>
          <w:color w:val="000000" w:themeColor="text1"/>
          <w:sz w:val="28"/>
          <w:szCs w:val="24"/>
        </w:rPr>
        <w:t xml:space="preserve">от </w:t>
      </w:r>
      <w:r w:rsidR="00DE6F0E">
        <w:rPr>
          <w:color w:val="000000" w:themeColor="text1"/>
          <w:sz w:val="28"/>
          <w:szCs w:val="24"/>
        </w:rPr>
        <w:t>23 октября 2023 г.:</w:t>
      </w:r>
    </w:p>
    <w:p w14:paraId="18D9F774" w14:textId="3D2D634A" w:rsidR="00DE6F0E" w:rsidRDefault="00DE6F0E" w:rsidP="00115479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 xml:space="preserve">- </w:t>
      </w:r>
      <w:r w:rsidR="00546576">
        <w:rPr>
          <w:color w:val="000000" w:themeColor="text1"/>
          <w:sz w:val="28"/>
          <w:szCs w:val="24"/>
        </w:rPr>
        <w:t xml:space="preserve">знал </w:t>
      </w:r>
      <w:r>
        <w:rPr>
          <w:color w:val="000000" w:themeColor="text1"/>
          <w:sz w:val="28"/>
          <w:szCs w:val="24"/>
        </w:rPr>
        <w:t xml:space="preserve">о том, что в лесах недалеко от </w:t>
      </w:r>
      <w:r w:rsidRPr="00DE6F0E">
        <w:rPr>
          <w:color w:val="000000" w:themeColor="text1"/>
          <w:sz w:val="28"/>
          <w:szCs w:val="24"/>
        </w:rPr>
        <w:t>д. Мостовка городского округа Верхняя Пышма Свердловской области</w:t>
      </w:r>
      <w:r>
        <w:rPr>
          <w:color w:val="000000" w:themeColor="text1"/>
          <w:sz w:val="28"/>
          <w:szCs w:val="24"/>
        </w:rPr>
        <w:t xml:space="preserve"> периодически происходят пожары, </w:t>
      </w:r>
      <w:r w:rsidR="00546576">
        <w:rPr>
          <w:color w:val="000000" w:themeColor="text1"/>
          <w:sz w:val="28"/>
          <w:szCs w:val="24"/>
        </w:rPr>
        <w:br/>
      </w:r>
      <w:r>
        <w:rPr>
          <w:color w:val="000000" w:themeColor="text1"/>
          <w:sz w:val="28"/>
          <w:szCs w:val="24"/>
        </w:rPr>
        <w:t xml:space="preserve">в 2020 г. </w:t>
      </w:r>
      <w:r w:rsidR="00546576">
        <w:rPr>
          <w:color w:val="000000" w:themeColor="text1"/>
          <w:sz w:val="28"/>
          <w:szCs w:val="24"/>
        </w:rPr>
        <w:t>они тоже были;</w:t>
      </w:r>
    </w:p>
    <w:p w14:paraId="3D818210" w14:textId="69E96238" w:rsidR="00DE6F0E" w:rsidRDefault="00DE6F0E" w:rsidP="00115479">
      <w:pPr>
        <w:tabs>
          <w:tab w:val="left" w:pos="1134"/>
        </w:tabs>
        <w:spacing w:line="360" w:lineRule="exact"/>
        <w:ind w:firstLine="709"/>
        <w:contextualSpacing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 xml:space="preserve">- об угрозе возникновения лесных пожаров в апреле 2023 г. заранее </w:t>
      </w:r>
      <w:r>
        <w:rPr>
          <w:color w:val="000000" w:themeColor="text1"/>
          <w:sz w:val="28"/>
          <w:szCs w:val="24"/>
        </w:rPr>
        <w:br/>
        <w:t xml:space="preserve">не знал, сообщения в сети «Интернет» не видел, смс – информирование ему </w:t>
      </w:r>
      <w:r w:rsidR="009654AE">
        <w:rPr>
          <w:color w:val="000000" w:themeColor="text1"/>
          <w:sz w:val="28"/>
          <w:szCs w:val="24"/>
        </w:rPr>
        <w:br/>
      </w:r>
      <w:r>
        <w:rPr>
          <w:color w:val="000000" w:themeColor="text1"/>
          <w:sz w:val="28"/>
          <w:szCs w:val="24"/>
        </w:rPr>
        <w:t xml:space="preserve">на телефон поступило </w:t>
      </w:r>
      <w:r w:rsidR="009654AE">
        <w:rPr>
          <w:color w:val="000000" w:themeColor="text1"/>
          <w:sz w:val="28"/>
          <w:szCs w:val="24"/>
        </w:rPr>
        <w:t xml:space="preserve">8 </w:t>
      </w:r>
      <w:r w:rsidR="00546576">
        <w:rPr>
          <w:color w:val="000000" w:themeColor="text1"/>
          <w:sz w:val="28"/>
          <w:szCs w:val="24"/>
        </w:rPr>
        <w:t>апреля 2023 г. (</w:t>
      </w:r>
      <w:r w:rsidR="009654AE">
        <w:rPr>
          <w:color w:val="000000" w:themeColor="text1"/>
          <w:sz w:val="28"/>
          <w:szCs w:val="24"/>
        </w:rPr>
        <w:t>т.е. за 3 дня до начала пожаров</w:t>
      </w:r>
      <w:r w:rsidR="00546576">
        <w:rPr>
          <w:color w:val="000000" w:themeColor="text1"/>
          <w:sz w:val="28"/>
          <w:szCs w:val="24"/>
        </w:rPr>
        <w:t>);</w:t>
      </w:r>
    </w:p>
    <w:p w14:paraId="364C5B3A" w14:textId="654DD75A" w:rsidR="00546576" w:rsidRPr="007D5C1A" w:rsidRDefault="00546576" w:rsidP="00546576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ранее представить справки о доходах за 2022 г., в том числе забрать имеющиеся документы из дома в д. Мостовка, не было возможности </w:t>
      </w:r>
      <w:r>
        <w:rPr>
          <w:rFonts w:eastAsiaTheme="minorHAnsi"/>
          <w:sz w:val="28"/>
          <w:szCs w:val="28"/>
          <w:lang w:eastAsia="en-US"/>
        </w:rPr>
        <w:br/>
      </w:r>
      <w:r w:rsidRPr="00546576">
        <w:rPr>
          <w:rFonts w:eastAsiaTheme="minorHAnsi"/>
          <w:sz w:val="28"/>
          <w:szCs w:val="28"/>
          <w:lang w:eastAsia="en-US"/>
        </w:rPr>
        <w:t xml:space="preserve">из-за загруженности на </w:t>
      </w:r>
      <w:r w:rsidRPr="007D5C1A">
        <w:rPr>
          <w:rFonts w:eastAsiaTheme="minorHAnsi"/>
          <w:sz w:val="28"/>
          <w:szCs w:val="28"/>
          <w:lang w:eastAsia="en-US"/>
        </w:rPr>
        <w:t>работе, а хранил их там по личной необходимости;</w:t>
      </w:r>
    </w:p>
    <w:p w14:paraId="27EA8F64" w14:textId="6E6A3AE5" w:rsidR="00704FF4" w:rsidRPr="007D5C1A" w:rsidRDefault="00DF4494" w:rsidP="00D716F7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7D5C1A">
        <w:rPr>
          <w:rFonts w:eastAsiaTheme="minorHAnsi"/>
          <w:sz w:val="28"/>
          <w:szCs w:val="28"/>
          <w:lang w:eastAsia="en-US"/>
        </w:rPr>
        <w:t>Таким образом</w:t>
      </w:r>
      <w:r w:rsidR="00244776" w:rsidRPr="007D5C1A">
        <w:rPr>
          <w:rFonts w:eastAsiaTheme="minorHAnsi"/>
          <w:sz w:val="28"/>
          <w:szCs w:val="28"/>
          <w:lang w:eastAsia="en-US"/>
        </w:rPr>
        <w:t>, у</w:t>
      </w:r>
      <w:r w:rsidR="00E751DF" w:rsidRPr="007D5C1A">
        <w:rPr>
          <w:rFonts w:eastAsiaTheme="minorHAnsi"/>
          <w:sz w:val="28"/>
          <w:szCs w:val="28"/>
          <w:lang w:eastAsia="en-US"/>
        </w:rPr>
        <w:t xml:space="preserve">читывая </w:t>
      </w:r>
      <w:r w:rsidR="008E14EA" w:rsidRPr="007D5C1A">
        <w:rPr>
          <w:rFonts w:eastAsiaTheme="minorHAnsi"/>
          <w:sz w:val="28"/>
          <w:szCs w:val="28"/>
          <w:lang w:eastAsia="en-US"/>
        </w:rPr>
        <w:t xml:space="preserve">установленное в части 4 статьи 13 Федерального закона № 273-ФЗ </w:t>
      </w:r>
      <w:r w:rsidR="00E751DF" w:rsidRPr="007D5C1A">
        <w:rPr>
          <w:rFonts w:eastAsiaTheme="minorHAnsi"/>
          <w:sz w:val="28"/>
          <w:szCs w:val="28"/>
          <w:lang w:eastAsia="en-US"/>
        </w:rPr>
        <w:t xml:space="preserve">определение </w:t>
      </w:r>
      <w:r w:rsidR="00704FF4" w:rsidRPr="007D5C1A">
        <w:rPr>
          <w:rFonts w:eastAsiaTheme="minorHAnsi"/>
          <w:sz w:val="28"/>
          <w:szCs w:val="28"/>
          <w:lang w:eastAsia="en-US"/>
        </w:rPr>
        <w:t>не зависящих от физического лица обстоятельств, препятствующих соблюдению и</w:t>
      </w:r>
      <w:r w:rsidR="008E14EA" w:rsidRPr="007D5C1A">
        <w:rPr>
          <w:rFonts w:eastAsiaTheme="minorHAnsi"/>
          <w:sz w:val="28"/>
          <w:szCs w:val="28"/>
          <w:lang w:eastAsia="en-US"/>
        </w:rPr>
        <w:t>м антикоррупционных требований,</w:t>
      </w:r>
      <w:r w:rsidR="000532A9" w:rsidRPr="007D5C1A">
        <w:rPr>
          <w:rFonts w:eastAsiaTheme="minorHAnsi"/>
          <w:sz w:val="28"/>
          <w:szCs w:val="28"/>
          <w:lang w:eastAsia="en-US"/>
        </w:rPr>
        <w:t xml:space="preserve"> </w:t>
      </w:r>
      <w:r w:rsidR="00704FF4" w:rsidRPr="007D5C1A">
        <w:rPr>
          <w:rFonts w:eastAsiaTheme="minorHAnsi"/>
          <w:sz w:val="28"/>
          <w:szCs w:val="28"/>
          <w:lang w:eastAsia="en-US"/>
        </w:rPr>
        <w:t>возникшие в рассматриваемой ситуации обстоятельства</w:t>
      </w:r>
      <w:r w:rsidR="00704FF4" w:rsidRPr="007D5C1A">
        <w:rPr>
          <w:sz w:val="28"/>
          <w:szCs w:val="28"/>
        </w:rPr>
        <w:t xml:space="preserve"> не</w:t>
      </w:r>
      <w:r w:rsidR="00704FF4" w:rsidRPr="007D5C1A">
        <w:t xml:space="preserve"> </w:t>
      </w:r>
      <w:r w:rsidR="008E14EA" w:rsidRPr="007D5C1A">
        <w:rPr>
          <w:rFonts w:eastAsiaTheme="minorHAnsi"/>
          <w:sz w:val="28"/>
          <w:szCs w:val="28"/>
          <w:lang w:eastAsia="en-US"/>
        </w:rPr>
        <w:t>являются таковыми</w:t>
      </w:r>
      <w:r w:rsidR="00704FF4" w:rsidRPr="007D5C1A">
        <w:rPr>
          <w:rFonts w:eastAsiaTheme="minorHAnsi"/>
          <w:sz w:val="28"/>
          <w:szCs w:val="28"/>
          <w:lang w:eastAsia="en-US"/>
        </w:rPr>
        <w:t>, на основании следующего:</w:t>
      </w:r>
    </w:p>
    <w:p w14:paraId="753DF8ED" w14:textId="451CA7D5" w:rsidR="00704FF4" w:rsidRPr="007D5C1A" w:rsidRDefault="00704FF4" w:rsidP="00D716F7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7D5C1A">
        <w:rPr>
          <w:rFonts w:eastAsiaTheme="minorHAnsi"/>
          <w:sz w:val="28"/>
          <w:szCs w:val="28"/>
          <w:lang w:eastAsia="en-US"/>
        </w:rPr>
        <w:t>- лесные пожары д. Мостовка городского округа Верхняя Пышма Свердловской области</w:t>
      </w:r>
      <w:r w:rsidR="00875BF4" w:rsidRPr="007D5C1A">
        <w:rPr>
          <w:rFonts w:eastAsiaTheme="minorHAnsi"/>
          <w:sz w:val="28"/>
          <w:szCs w:val="28"/>
          <w:lang w:eastAsia="en-US"/>
        </w:rPr>
        <w:t xml:space="preserve"> – прогнозируемые, регулярно повторяющиеся, их можно было ожидать;</w:t>
      </w:r>
    </w:p>
    <w:p w14:paraId="087D2C64" w14:textId="7C626051" w:rsidR="00875BF4" w:rsidRPr="007D5C1A" w:rsidRDefault="00875BF4" w:rsidP="00D716F7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7D5C1A">
        <w:rPr>
          <w:rFonts w:eastAsiaTheme="minorHAnsi"/>
          <w:sz w:val="28"/>
          <w:szCs w:val="28"/>
          <w:lang w:eastAsia="en-US"/>
        </w:rPr>
        <w:t xml:space="preserve">- возникновение лесных пожаров не исключало возможность представить достоверные сведения о доходах за 2022 г., поскольку сведения можно было получить, обратившись к сервисам «Личный кабинет налогоплательщика», «Официальный портал государственных услуг», о чем он был проинформирован. Загруженность на работе не является основанием </w:t>
      </w:r>
      <w:bookmarkStart w:id="0" w:name="_GoBack"/>
      <w:bookmarkEnd w:id="0"/>
      <w:r w:rsidRPr="007D5C1A">
        <w:rPr>
          <w:rFonts w:eastAsiaTheme="minorHAnsi"/>
          <w:sz w:val="28"/>
          <w:szCs w:val="28"/>
          <w:lang w:eastAsia="en-US"/>
        </w:rPr>
        <w:t>для подтверждения невозможности использования данных сервисов.</w:t>
      </w:r>
    </w:p>
    <w:p w14:paraId="1C38F071" w14:textId="4E285F86" w:rsidR="009D38E1" w:rsidRPr="007D5C1A" w:rsidRDefault="009D38E1" w:rsidP="00A471E3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7D5C1A">
        <w:rPr>
          <w:rFonts w:eastAsiaTheme="minorHAnsi"/>
          <w:sz w:val="28"/>
          <w:szCs w:val="28"/>
          <w:lang w:eastAsia="en-US"/>
        </w:rPr>
        <w:t>Кроме того,</w:t>
      </w:r>
      <w:r w:rsidR="00122E50" w:rsidRPr="007D5C1A">
        <w:rPr>
          <w:rFonts w:eastAsiaTheme="minorHAnsi"/>
          <w:sz w:val="28"/>
          <w:szCs w:val="28"/>
          <w:lang w:eastAsia="en-US"/>
        </w:rPr>
        <w:t xml:space="preserve"> </w:t>
      </w:r>
      <w:r w:rsidRPr="007D5C1A">
        <w:rPr>
          <w:rFonts w:eastAsiaTheme="minorHAnsi"/>
          <w:sz w:val="28"/>
          <w:szCs w:val="28"/>
          <w:lang w:eastAsia="en-US"/>
        </w:rPr>
        <w:t xml:space="preserve">по итогам проведенной указанной выше проверки было установлено, что </w:t>
      </w:r>
      <w:r w:rsidR="00122E50" w:rsidRPr="007D5C1A">
        <w:rPr>
          <w:rFonts w:eastAsiaTheme="minorHAnsi"/>
          <w:sz w:val="28"/>
          <w:szCs w:val="28"/>
          <w:lang w:eastAsia="en-US"/>
        </w:rPr>
        <w:t>Ефремовым П.П. было допущено наруш</w:t>
      </w:r>
      <w:r w:rsidRPr="007D5C1A">
        <w:rPr>
          <w:rFonts w:eastAsiaTheme="minorHAnsi"/>
          <w:sz w:val="28"/>
          <w:szCs w:val="28"/>
          <w:lang w:eastAsia="en-US"/>
        </w:rPr>
        <w:t xml:space="preserve">ение </w:t>
      </w:r>
      <w:r w:rsidR="00122E50" w:rsidRPr="007D5C1A">
        <w:rPr>
          <w:rFonts w:eastAsiaTheme="minorHAnsi"/>
          <w:sz w:val="28"/>
          <w:szCs w:val="28"/>
          <w:lang w:eastAsia="en-US"/>
        </w:rPr>
        <w:t>в части представления недостоверных сведений о доходах за 2022 г.</w:t>
      </w:r>
    </w:p>
    <w:p w14:paraId="559BEDA2" w14:textId="76BF3C06" w:rsidR="00122E50" w:rsidRPr="007D5C1A" w:rsidRDefault="009D38E1" w:rsidP="00A471E3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7D5C1A">
        <w:rPr>
          <w:rFonts w:eastAsiaTheme="minorHAnsi"/>
          <w:sz w:val="28"/>
          <w:szCs w:val="28"/>
          <w:lang w:eastAsia="en-US"/>
        </w:rPr>
        <w:t xml:space="preserve">Согласно </w:t>
      </w:r>
      <w:r w:rsidR="000532A9" w:rsidRPr="007D5C1A">
        <w:rPr>
          <w:rFonts w:eastAsiaTheme="minorHAnsi"/>
          <w:sz w:val="28"/>
          <w:szCs w:val="28"/>
          <w:lang w:eastAsia="en-US"/>
        </w:rPr>
        <w:t>частям</w:t>
      </w:r>
      <w:r w:rsidR="00E3571D" w:rsidRPr="007D5C1A">
        <w:rPr>
          <w:rFonts w:eastAsiaTheme="minorHAnsi"/>
          <w:sz w:val="28"/>
          <w:szCs w:val="28"/>
          <w:lang w:eastAsia="en-US"/>
        </w:rPr>
        <w:t xml:space="preserve"> 5, 5.1 статьи 15 Федерального закона № 25-ФЗ </w:t>
      </w:r>
      <w:r w:rsidR="000532A9" w:rsidRPr="007D5C1A">
        <w:rPr>
          <w:rFonts w:eastAsiaTheme="minorHAnsi"/>
          <w:sz w:val="28"/>
          <w:szCs w:val="28"/>
          <w:lang w:eastAsia="en-US"/>
        </w:rPr>
        <w:br/>
        <w:t xml:space="preserve">за представление муниципальным служащим недостоверных сведений </w:t>
      </w:r>
      <w:r w:rsidR="000532A9" w:rsidRPr="007D5C1A">
        <w:rPr>
          <w:rFonts w:eastAsiaTheme="minorHAnsi"/>
          <w:sz w:val="28"/>
          <w:szCs w:val="28"/>
          <w:lang w:eastAsia="en-US"/>
        </w:rPr>
        <w:br/>
        <w:t xml:space="preserve">о доходах освобождение от ответственности </w:t>
      </w:r>
      <w:r w:rsidR="00E3571D" w:rsidRPr="007D5C1A">
        <w:rPr>
          <w:rFonts w:eastAsiaTheme="minorHAnsi"/>
          <w:sz w:val="28"/>
          <w:szCs w:val="28"/>
          <w:lang w:eastAsia="en-US"/>
        </w:rPr>
        <w:t>по правилам статьи 1</w:t>
      </w:r>
      <w:r w:rsidR="000532A9" w:rsidRPr="007D5C1A">
        <w:rPr>
          <w:rFonts w:eastAsiaTheme="minorHAnsi"/>
          <w:sz w:val="28"/>
          <w:szCs w:val="28"/>
          <w:lang w:eastAsia="en-US"/>
        </w:rPr>
        <w:t xml:space="preserve">3 Федерального закона № 273-ФЗ </w:t>
      </w:r>
      <w:r w:rsidR="00E3571D" w:rsidRPr="007D5C1A">
        <w:rPr>
          <w:rFonts w:eastAsiaTheme="minorHAnsi"/>
          <w:sz w:val="28"/>
          <w:szCs w:val="28"/>
          <w:lang w:eastAsia="en-US"/>
        </w:rPr>
        <w:t>не предусматривается.</w:t>
      </w:r>
    </w:p>
    <w:p w14:paraId="62089B39" w14:textId="51F46F04" w:rsidR="00044656" w:rsidRPr="008251A9" w:rsidRDefault="00883830" w:rsidP="00044656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8251A9">
        <w:rPr>
          <w:rFonts w:eastAsiaTheme="minorHAnsi"/>
          <w:sz w:val="28"/>
          <w:szCs w:val="28"/>
          <w:lang w:eastAsia="en-US"/>
        </w:rPr>
        <w:t xml:space="preserve">Кроме того, </w:t>
      </w:r>
      <w:r w:rsidR="00044656" w:rsidRPr="008251A9">
        <w:rPr>
          <w:rFonts w:eastAsiaTheme="minorHAnsi"/>
          <w:sz w:val="28"/>
          <w:szCs w:val="28"/>
          <w:lang w:eastAsia="en-US"/>
        </w:rPr>
        <w:t xml:space="preserve">в связи с тем, что </w:t>
      </w:r>
      <w:r w:rsidR="008251A9" w:rsidRPr="00082857">
        <w:rPr>
          <w:sz w:val="28"/>
          <w:szCs w:val="28"/>
        </w:rPr>
        <w:t>особый противопожарный режим</w:t>
      </w:r>
      <w:r w:rsidR="008251A9" w:rsidRPr="00082857">
        <w:rPr>
          <w:rFonts w:eastAsiaTheme="minorHAnsi"/>
          <w:sz w:val="28"/>
          <w:szCs w:val="28"/>
          <w:lang w:eastAsia="en-US"/>
        </w:rPr>
        <w:t xml:space="preserve"> введен</w:t>
      </w:r>
      <w:r w:rsidR="00044656" w:rsidRPr="008251A9">
        <w:rPr>
          <w:rFonts w:eastAsiaTheme="minorHAnsi"/>
          <w:sz w:val="28"/>
          <w:szCs w:val="28"/>
          <w:lang w:eastAsia="en-US"/>
        </w:rPr>
        <w:t xml:space="preserve"> с 10 апреля 2023 г., то уведомление </w:t>
      </w:r>
      <w:r w:rsidRPr="008251A9">
        <w:rPr>
          <w:rFonts w:eastAsiaTheme="minorHAnsi"/>
          <w:sz w:val="28"/>
          <w:szCs w:val="28"/>
          <w:lang w:eastAsia="en-US"/>
        </w:rPr>
        <w:t xml:space="preserve">следовало представить </w:t>
      </w:r>
      <w:r w:rsidR="00044656" w:rsidRPr="008251A9">
        <w:rPr>
          <w:rFonts w:eastAsiaTheme="minorHAnsi"/>
          <w:sz w:val="28"/>
          <w:szCs w:val="28"/>
          <w:lang w:eastAsia="en-US"/>
        </w:rPr>
        <w:t xml:space="preserve">не позднее 13 апреля 2023 </w:t>
      </w:r>
      <w:r w:rsidR="00F266BF" w:rsidRPr="008251A9">
        <w:rPr>
          <w:rFonts w:eastAsiaTheme="minorHAnsi"/>
          <w:sz w:val="28"/>
          <w:szCs w:val="28"/>
          <w:lang w:eastAsia="en-US"/>
        </w:rPr>
        <w:lastRenderedPageBreak/>
        <w:t>г</w:t>
      </w:r>
      <w:r w:rsidR="008251A9">
        <w:rPr>
          <w:rFonts w:eastAsiaTheme="minorHAnsi"/>
          <w:sz w:val="28"/>
          <w:szCs w:val="28"/>
          <w:lang w:eastAsia="en-US"/>
        </w:rPr>
        <w:t xml:space="preserve">. и в связи </w:t>
      </w:r>
      <w:r w:rsidR="00F266BF" w:rsidRPr="008251A9">
        <w:rPr>
          <w:rFonts w:eastAsiaTheme="minorHAnsi"/>
          <w:sz w:val="28"/>
          <w:szCs w:val="28"/>
          <w:lang w:eastAsia="en-US"/>
        </w:rPr>
        <w:t xml:space="preserve">с возникновением обстоятельств, препятствующих представить полные сведения о доходах за 2022 г., </w:t>
      </w:r>
      <w:r w:rsidR="00044656" w:rsidRPr="008251A9">
        <w:rPr>
          <w:rFonts w:eastAsiaTheme="minorHAnsi"/>
          <w:sz w:val="28"/>
          <w:szCs w:val="28"/>
          <w:lang w:eastAsia="en-US"/>
        </w:rPr>
        <w:t>а не после проведения Отделом проверки достоверности и полноты сведений о доходах за 2022 г.</w:t>
      </w:r>
      <w:r w:rsidR="00F266BF" w:rsidRPr="008251A9">
        <w:rPr>
          <w:rFonts w:eastAsiaTheme="minorHAnsi"/>
          <w:sz w:val="28"/>
          <w:szCs w:val="28"/>
          <w:lang w:eastAsia="en-US"/>
        </w:rPr>
        <w:t xml:space="preserve"> </w:t>
      </w:r>
    </w:p>
    <w:p w14:paraId="13F658FF" w14:textId="1675DD04" w:rsidR="00167977" w:rsidRDefault="00167977" w:rsidP="00122E50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Вместо этого,</w:t>
      </w:r>
      <w:r w:rsidR="00A471E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Ефремовым П.П. представлена справка </w:t>
      </w:r>
      <w:r w:rsidR="00A471E3">
        <w:rPr>
          <w:rFonts w:eastAsiaTheme="minorHAnsi"/>
          <w:sz w:val="28"/>
          <w:szCs w:val="28"/>
          <w:lang w:eastAsia="en-US"/>
        </w:rPr>
        <w:t>о доходах за 2022 г., на после</w:t>
      </w:r>
      <w:r>
        <w:rPr>
          <w:rFonts w:eastAsiaTheme="minorHAnsi"/>
          <w:sz w:val="28"/>
          <w:szCs w:val="28"/>
          <w:lang w:eastAsia="en-US"/>
        </w:rPr>
        <w:t>дней странице которой подтверждена д</w:t>
      </w:r>
      <w:r w:rsidR="00A471E3">
        <w:rPr>
          <w:rFonts w:eastAsiaTheme="minorHAnsi"/>
          <w:sz w:val="28"/>
          <w:szCs w:val="28"/>
          <w:lang w:eastAsia="en-US"/>
        </w:rPr>
        <w:t>остоверность и полнот</w:t>
      </w:r>
      <w:r>
        <w:rPr>
          <w:rFonts w:eastAsiaTheme="minorHAnsi"/>
          <w:sz w:val="28"/>
          <w:szCs w:val="28"/>
          <w:lang w:eastAsia="en-US"/>
        </w:rPr>
        <w:t xml:space="preserve">а представленных сведений. </w:t>
      </w:r>
    </w:p>
    <w:p w14:paraId="4EEB909B" w14:textId="0B5F1AC7" w:rsidR="0071068A" w:rsidRPr="000532A9" w:rsidRDefault="00007E06" w:rsidP="00DF4494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0D5E8D">
        <w:rPr>
          <w:rFonts w:eastAsiaTheme="minorHAnsi"/>
          <w:sz w:val="28"/>
          <w:szCs w:val="28"/>
          <w:lang w:eastAsia="en-US"/>
        </w:rPr>
        <w:t xml:space="preserve">Учитывая </w:t>
      </w:r>
      <w:r w:rsidR="000D562F" w:rsidRPr="000D5E8D">
        <w:rPr>
          <w:rFonts w:eastAsiaTheme="minorHAnsi"/>
          <w:sz w:val="28"/>
          <w:szCs w:val="28"/>
          <w:lang w:eastAsia="en-US"/>
        </w:rPr>
        <w:t>вышеизложенно</w:t>
      </w:r>
      <w:r w:rsidRPr="000D5E8D">
        <w:rPr>
          <w:rFonts w:eastAsiaTheme="minorHAnsi"/>
          <w:sz w:val="28"/>
          <w:szCs w:val="28"/>
          <w:lang w:eastAsia="en-US"/>
        </w:rPr>
        <w:t>е,</w:t>
      </w:r>
      <w:r w:rsidR="000D562F" w:rsidRPr="000D5E8D">
        <w:rPr>
          <w:rFonts w:eastAsiaTheme="minorHAnsi"/>
          <w:sz w:val="28"/>
          <w:szCs w:val="28"/>
          <w:lang w:eastAsia="en-US"/>
        </w:rPr>
        <w:t xml:space="preserve"> </w:t>
      </w:r>
      <w:r w:rsidR="0071068A" w:rsidRPr="000D5E8D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DF4494">
        <w:rPr>
          <w:rFonts w:eastAsiaTheme="minorHAnsi"/>
          <w:sz w:val="28"/>
          <w:szCs w:val="28"/>
          <w:lang w:eastAsia="en-US"/>
        </w:rPr>
        <w:t xml:space="preserve">частью 5 статьи 1 Федерального закона № </w:t>
      </w:r>
      <w:r w:rsidR="00DF4494" w:rsidRPr="000532A9">
        <w:rPr>
          <w:rFonts w:eastAsiaTheme="minorHAnsi"/>
          <w:sz w:val="28"/>
          <w:szCs w:val="28"/>
          <w:lang w:eastAsia="en-US"/>
        </w:rPr>
        <w:t xml:space="preserve">173-ФЗ, </w:t>
      </w:r>
      <w:r w:rsidR="00DF4494" w:rsidRPr="000532A9">
        <w:rPr>
          <w:rFonts w:eastAsiaTheme="minorHAnsi"/>
          <w:i/>
          <w:sz w:val="28"/>
          <w:szCs w:val="28"/>
          <w:lang w:eastAsia="en-US"/>
        </w:rPr>
        <w:t xml:space="preserve">пунктом </w:t>
      </w:r>
      <w:r w:rsidR="009D38E1" w:rsidRPr="000532A9">
        <w:rPr>
          <w:rFonts w:eastAsiaTheme="minorHAnsi"/>
          <w:i/>
          <w:sz w:val="28"/>
          <w:szCs w:val="28"/>
          <w:lang w:eastAsia="en-US"/>
        </w:rPr>
        <w:t>…</w:t>
      </w:r>
      <w:r w:rsidR="00DF4494" w:rsidRPr="000532A9">
        <w:rPr>
          <w:rFonts w:eastAsiaTheme="minorHAnsi"/>
          <w:sz w:val="28"/>
          <w:szCs w:val="28"/>
          <w:lang w:eastAsia="en-US"/>
        </w:rPr>
        <w:t xml:space="preserve"> </w:t>
      </w:r>
      <w:r w:rsidR="0071068A" w:rsidRPr="000532A9">
        <w:rPr>
          <w:rFonts w:eastAsiaTheme="minorHAnsi"/>
          <w:sz w:val="28"/>
          <w:szCs w:val="28"/>
          <w:lang w:eastAsia="en-US"/>
        </w:rPr>
        <w:t xml:space="preserve">Положения </w:t>
      </w:r>
      <w:r w:rsidR="00DF4494" w:rsidRPr="000532A9">
        <w:rPr>
          <w:rFonts w:eastAsiaTheme="minorHAnsi"/>
          <w:sz w:val="28"/>
          <w:szCs w:val="28"/>
          <w:lang w:eastAsia="en-US"/>
        </w:rPr>
        <w:t xml:space="preserve">о Комиссии, утвержденного постановлением Администрации г. Перми от 20 ноября 2020 г. № 1174, </w:t>
      </w:r>
      <w:r w:rsidR="000D562F" w:rsidRPr="000532A9">
        <w:rPr>
          <w:rFonts w:eastAsiaTheme="minorHAnsi"/>
          <w:sz w:val="28"/>
          <w:szCs w:val="28"/>
          <w:lang w:eastAsia="en-US"/>
        </w:rPr>
        <w:t>предлагается</w:t>
      </w:r>
      <w:r w:rsidR="0071068A" w:rsidRPr="000532A9">
        <w:rPr>
          <w:rFonts w:eastAsiaTheme="minorHAnsi"/>
          <w:sz w:val="28"/>
          <w:szCs w:val="28"/>
          <w:lang w:eastAsia="en-US"/>
        </w:rPr>
        <w:t>:</w:t>
      </w:r>
    </w:p>
    <w:p w14:paraId="00022103" w14:textId="291A3C27" w:rsidR="0071068A" w:rsidRPr="000532A9" w:rsidRDefault="0071068A" w:rsidP="0071068A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0532A9">
        <w:rPr>
          <w:rFonts w:eastAsiaTheme="minorHAnsi"/>
          <w:sz w:val="28"/>
          <w:szCs w:val="28"/>
          <w:lang w:eastAsia="en-US"/>
        </w:rPr>
        <w:t>-</w:t>
      </w:r>
      <w:r w:rsidR="000D562F" w:rsidRPr="000532A9">
        <w:rPr>
          <w:rFonts w:eastAsiaTheme="minorHAnsi"/>
          <w:sz w:val="28"/>
          <w:szCs w:val="28"/>
          <w:lang w:eastAsia="en-US"/>
        </w:rPr>
        <w:t xml:space="preserve"> рассмотреть поступившее уведомление</w:t>
      </w:r>
      <w:r w:rsidRPr="000532A9">
        <w:rPr>
          <w:rFonts w:eastAsiaTheme="minorHAnsi"/>
          <w:sz w:val="28"/>
          <w:szCs w:val="28"/>
          <w:lang w:eastAsia="en-US"/>
        </w:rPr>
        <w:t xml:space="preserve"> и прилагаемые к нему материалы</w:t>
      </w:r>
      <w:r w:rsidR="000D562F" w:rsidRPr="000532A9">
        <w:rPr>
          <w:rFonts w:eastAsiaTheme="minorHAnsi"/>
          <w:sz w:val="28"/>
          <w:szCs w:val="28"/>
          <w:lang w:eastAsia="en-US"/>
        </w:rPr>
        <w:t xml:space="preserve">, на заседании </w:t>
      </w:r>
      <w:r w:rsidR="00DF4494" w:rsidRPr="000532A9">
        <w:rPr>
          <w:rFonts w:eastAsiaTheme="minorHAnsi"/>
          <w:sz w:val="28"/>
          <w:szCs w:val="28"/>
          <w:lang w:eastAsia="en-US"/>
        </w:rPr>
        <w:t>К</w:t>
      </w:r>
      <w:r w:rsidR="000D562F" w:rsidRPr="000532A9">
        <w:rPr>
          <w:rFonts w:eastAsiaTheme="minorHAnsi"/>
          <w:sz w:val="28"/>
          <w:szCs w:val="28"/>
          <w:lang w:eastAsia="en-US"/>
        </w:rPr>
        <w:t>омиссии</w:t>
      </w:r>
      <w:r w:rsidRPr="000532A9">
        <w:rPr>
          <w:rFonts w:eastAsiaTheme="minorHAnsi"/>
          <w:sz w:val="28"/>
          <w:szCs w:val="28"/>
          <w:lang w:eastAsia="en-US"/>
        </w:rPr>
        <w:t>;</w:t>
      </w:r>
    </w:p>
    <w:p w14:paraId="5377B52A" w14:textId="370B881C" w:rsidR="001C5B0F" w:rsidRPr="000532A9" w:rsidRDefault="0071068A" w:rsidP="0071068A">
      <w:pPr>
        <w:autoSpaceDE w:val="0"/>
        <w:autoSpaceDN w:val="0"/>
        <w:adjustRightInd w:val="0"/>
        <w:spacing w:line="360" w:lineRule="exact"/>
        <w:ind w:firstLine="540"/>
        <w:rPr>
          <w:rFonts w:eastAsiaTheme="minorHAnsi"/>
          <w:sz w:val="28"/>
          <w:szCs w:val="28"/>
          <w:lang w:eastAsia="en-US"/>
        </w:rPr>
      </w:pPr>
      <w:r w:rsidRPr="000532A9">
        <w:rPr>
          <w:rFonts w:eastAsiaTheme="minorHAnsi"/>
          <w:sz w:val="28"/>
          <w:szCs w:val="28"/>
          <w:lang w:eastAsia="en-US"/>
        </w:rPr>
        <w:t xml:space="preserve">- </w:t>
      </w:r>
      <w:r w:rsidR="000D5E8D" w:rsidRPr="000532A9">
        <w:rPr>
          <w:rFonts w:eastAsiaTheme="minorHAnsi"/>
          <w:sz w:val="28"/>
          <w:szCs w:val="28"/>
          <w:lang w:eastAsia="en-US"/>
        </w:rPr>
        <w:t xml:space="preserve">рекомендовать </w:t>
      </w:r>
      <w:r w:rsidR="00DF4494" w:rsidRPr="000532A9">
        <w:rPr>
          <w:rFonts w:eastAsiaTheme="minorHAnsi"/>
          <w:sz w:val="28"/>
          <w:szCs w:val="28"/>
          <w:lang w:eastAsia="en-US"/>
        </w:rPr>
        <w:t>К</w:t>
      </w:r>
      <w:r w:rsidRPr="000532A9">
        <w:rPr>
          <w:rFonts w:eastAsiaTheme="minorHAnsi"/>
          <w:sz w:val="28"/>
          <w:szCs w:val="28"/>
          <w:lang w:eastAsia="en-US"/>
        </w:rPr>
        <w:t xml:space="preserve">омиссии </w:t>
      </w:r>
      <w:r w:rsidR="009B731E" w:rsidRPr="000532A9">
        <w:rPr>
          <w:rFonts w:eastAsiaTheme="minorHAnsi"/>
          <w:sz w:val="28"/>
          <w:szCs w:val="28"/>
          <w:lang w:eastAsia="en-US"/>
        </w:rPr>
        <w:t xml:space="preserve">принять следующее решение: </w:t>
      </w:r>
      <w:r w:rsidR="00DF4494" w:rsidRPr="000532A9">
        <w:rPr>
          <w:sz w:val="28"/>
          <w:szCs w:val="28"/>
        </w:rPr>
        <w:t xml:space="preserve">установить, </w:t>
      </w:r>
      <w:r w:rsidR="000532A9">
        <w:rPr>
          <w:sz w:val="28"/>
          <w:szCs w:val="28"/>
        </w:rPr>
        <w:br/>
      </w:r>
      <w:r w:rsidR="00DF4494" w:rsidRPr="000532A9">
        <w:rPr>
          <w:sz w:val="28"/>
          <w:szCs w:val="28"/>
        </w:rPr>
        <w:t xml:space="preserve">что причинно-следственная связь между возникновением указанных </w:t>
      </w:r>
      <w:r w:rsidR="000532A9">
        <w:rPr>
          <w:sz w:val="28"/>
          <w:szCs w:val="28"/>
        </w:rPr>
        <w:br/>
      </w:r>
      <w:r w:rsidR="00DF4494" w:rsidRPr="000532A9">
        <w:rPr>
          <w:sz w:val="28"/>
          <w:szCs w:val="28"/>
        </w:rPr>
        <w:t xml:space="preserve">в уведомлении обстоятельств и невозможностью соблюдения гражданским служащим ограничений и запретов, требований о предотвращении или </w:t>
      </w:r>
      <w:r w:rsidR="000532A9">
        <w:rPr>
          <w:sz w:val="28"/>
          <w:szCs w:val="28"/>
        </w:rPr>
        <w:br/>
      </w:r>
      <w:r w:rsidR="00DF4494" w:rsidRPr="000532A9">
        <w:rPr>
          <w:sz w:val="28"/>
          <w:szCs w:val="28"/>
        </w:rPr>
        <w:t xml:space="preserve">об урегулировании конфликта интересов и исполнения обязанностей, установленных Федеральным законом от 25 декабря 2008 г. № 273-ФЗ </w:t>
      </w:r>
      <w:r w:rsidR="000532A9">
        <w:rPr>
          <w:sz w:val="28"/>
          <w:szCs w:val="28"/>
        </w:rPr>
        <w:br/>
      </w:r>
      <w:r w:rsidR="00DF4494" w:rsidRPr="000532A9">
        <w:rPr>
          <w:sz w:val="28"/>
          <w:szCs w:val="28"/>
        </w:rPr>
        <w:t>«О противодействии коррупции» и другими федеральными законами в целях противодействия коррупции, отсутствует.</w:t>
      </w:r>
    </w:p>
    <w:p w14:paraId="326DE247" w14:textId="77777777" w:rsidR="007B095E" w:rsidRPr="000532A9" w:rsidRDefault="007B095E" w:rsidP="00302CB0">
      <w:pPr>
        <w:tabs>
          <w:tab w:val="left" w:pos="567"/>
        </w:tabs>
        <w:spacing w:line="360" w:lineRule="exact"/>
        <w:rPr>
          <w:sz w:val="28"/>
          <w:szCs w:val="28"/>
        </w:rPr>
      </w:pPr>
    </w:p>
    <w:p w14:paraId="6802AA59" w14:textId="77777777" w:rsidR="008E14EA" w:rsidRDefault="008E14EA" w:rsidP="009D38E1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2F1F1649" w14:textId="77777777" w:rsidR="009D38E1" w:rsidRPr="000532A9" w:rsidRDefault="009D38E1" w:rsidP="009D38E1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0532A9">
        <w:rPr>
          <w:i/>
          <w:sz w:val="28"/>
          <w:szCs w:val="28"/>
        </w:rPr>
        <w:t>Должность лица, подготовившего</w:t>
      </w:r>
    </w:p>
    <w:p w14:paraId="56A6C91B" w14:textId="77777777" w:rsidR="009D38E1" w:rsidRPr="000532A9" w:rsidRDefault="009D38E1" w:rsidP="009D38E1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0532A9">
        <w:rPr>
          <w:i/>
          <w:sz w:val="28"/>
          <w:szCs w:val="28"/>
        </w:rPr>
        <w:t xml:space="preserve">мотивированное заключение                                                                               ФИО  </w:t>
      </w:r>
    </w:p>
    <w:p w14:paraId="577E01CD" w14:textId="77777777" w:rsidR="009D38E1" w:rsidRPr="000532A9" w:rsidRDefault="009D38E1" w:rsidP="009D38E1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1817EC05" w14:textId="77777777" w:rsidR="009D38E1" w:rsidRPr="000532A9" w:rsidRDefault="009D38E1" w:rsidP="009D38E1">
      <w:pPr>
        <w:tabs>
          <w:tab w:val="left" w:pos="1230"/>
        </w:tabs>
        <w:spacing w:line="240" w:lineRule="exact"/>
        <w:jc w:val="left"/>
        <w:rPr>
          <w:i/>
          <w:sz w:val="28"/>
          <w:szCs w:val="28"/>
        </w:rPr>
      </w:pPr>
      <w:r w:rsidRPr="000532A9">
        <w:rPr>
          <w:i/>
          <w:sz w:val="28"/>
          <w:szCs w:val="28"/>
        </w:rPr>
        <w:tab/>
      </w:r>
    </w:p>
    <w:p w14:paraId="68C6276C" w14:textId="77777777" w:rsidR="009D38E1" w:rsidRPr="000532A9" w:rsidRDefault="009D38E1" w:rsidP="009D38E1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14E34F80" w14:textId="77777777" w:rsidR="009D38E1" w:rsidRPr="000532A9" w:rsidRDefault="009D38E1" w:rsidP="009D38E1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0532A9">
        <w:rPr>
          <w:i/>
          <w:sz w:val="28"/>
          <w:szCs w:val="28"/>
        </w:rPr>
        <w:t>Должность непосредственного руководителя лица,</w:t>
      </w:r>
    </w:p>
    <w:p w14:paraId="6F6D9F3D" w14:textId="77777777" w:rsidR="009D38E1" w:rsidRPr="009D38E1" w:rsidRDefault="009D38E1" w:rsidP="009D38E1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0532A9">
        <w:rPr>
          <w:i/>
          <w:sz w:val="28"/>
          <w:szCs w:val="28"/>
        </w:rPr>
        <w:t>подготовившего мотивированное заключение                                                  ФИО</w:t>
      </w:r>
    </w:p>
    <w:p w14:paraId="52F31557" w14:textId="62534230" w:rsidR="009D38E1" w:rsidRDefault="009D38E1" w:rsidP="009D38E1">
      <w:pPr>
        <w:tabs>
          <w:tab w:val="left" w:pos="567"/>
        </w:tabs>
        <w:spacing w:line="240" w:lineRule="exact"/>
        <w:rPr>
          <w:sz w:val="28"/>
          <w:szCs w:val="28"/>
        </w:rPr>
      </w:pPr>
    </w:p>
    <w:sectPr w:rsidR="009D38E1" w:rsidSect="000F479C">
      <w:headerReference w:type="default" r:id="rId8"/>
      <w:pgSz w:w="11906" w:h="16838"/>
      <w:pgMar w:top="709" w:right="707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0E819" w14:textId="77777777" w:rsidR="004242C3" w:rsidRDefault="004242C3" w:rsidP="00961BD1">
      <w:r>
        <w:separator/>
      </w:r>
    </w:p>
  </w:endnote>
  <w:endnote w:type="continuationSeparator" w:id="0">
    <w:p w14:paraId="20CC0DBE" w14:textId="77777777" w:rsidR="004242C3" w:rsidRDefault="004242C3" w:rsidP="0096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B9123" w14:textId="77777777" w:rsidR="004242C3" w:rsidRDefault="004242C3" w:rsidP="00961BD1">
      <w:r>
        <w:separator/>
      </w:r>
    </w:p>
  </w:footnote>
  <w:footnote w:type="continuationSeparator" w:id="0">
    <w:p w14:paraId="4F1FF7E9" w14:textId="77777777" w:rsidR="004242C3" w:rsidRDefault="004242C3" w:rsidP="00961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4951701"/>
      <w:docPartObj>
        <w:docPartGallery w:val="Page Numbers (Top of Page)"/>
        <w:docPartUnique/>
      </w:docPartObj>
    </w:sdtPr>
    <w:sdtEndPr/>
    <w:sdtContent>
      <w:p w14:paraId="578E5ABC" w14:textId="77777777" w:rsidR="00C35939" w:rsidRDefault="00C3593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E57">
          <w:rPr>
            <w:noProof/>
          </w:rPr>
          <w:t>6</w:t>
        </w:r>
        <w:r>
          <w:fldChar w:fldCharType="end"/>
        </w:r>
      </w:p>
    </w:sdtContent>
  </w:sdt>
  <w:p w14:paraId="0B3BB73E" w14:textId="77777777" w:rsidR="00C35939" w:rsidRDefault="00C3593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619BA"/>
    <w:multiLevelType w:val="hybridMultilevel"/>
    <w:tmpl w:val="1EAACEEC"/>
    <w:lvl w:ilvl="0" w:tplc="AD648236">
      <w:start w:val="1"/>
      <w:numFmt w:val="decimal"/>
      <w:lvlText w:val="%1."/>
      <w:lvlJc w:val="left"/>
      <w:pPr>
        <w:ind w:left="46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5332" w:hanging="360"/>
      </w:pPr>
    </w:lvl>
    <w:lvl w:ilvl="2" w:tplc="0419001B" w:tentative="1">
      <w:start w:val="1"/>
      <w:numFmt w:val="lowerRoman"/>
      <w:lvlText w:val="%3."/>
      <w:lvlJc w:val="right"/>
      <w:pPr>
        <w:ind w:left="6052" w:hanging="180"/>
      </w:pPr>
    </w:lvl>
    <w:lvl w:ilvl="3" w:tplc="0419000F" w:tentative="1">
      <w:start w:val="1"/>
      <w:numFmt w:val="decimal"/>
      <w:lvlText w:val="%4."/>
      <w:lvlJc w:val="left"/>
      <w:pPr>
        <w:ind w:left="6772" w:hanging="360"/>
      </w:pPr>
    </w:lvl>
    <w:lvl w:ilvl="4" w:tplc="04190019" w:tentative="1">
      <w:start w:val="1"/>
      <w:numFmt w:val="lowerLetter"/>
      <w:lvlText w:val="%5."/>
      <w:lvlJc w:val="left"/>
      <w:pPr>
        <w:ind w:left="7492" w:hanging="360"/>
      </w:pPr>
    </w:lvl>
    <w:lvl w:ilvl="5" w:tplc="0419001B" w:tentative="1">
      <w:start w:val="1"/>
      <w:numFmt w:val="lowerRoman"/>
      <w:lvlText w:val="%6."/>
      <w:lvlJc w:val="right"/>
      <w:pPr>
        <w:ind w:left="8212" w:hanging="180"/>
      </w:pPr>
    </w:lvl>
    <w:lvl w:ilvl="6" w:tplc="0419000F" w:tentative="1">
      <w:start w:val="1"/>
      <w:numFmt w:val="decimal"/>
      <w:lvlText w:val="%7."/>
      <w:lvlJc w:val="left"/>
      <w:pPr>
        <w:ind w:left="8932" w:hanging="360"/>
      </w:pPr>
    </w:lvl>
    <w:lvl w:ilvl="7" w:tplc="04190019" w:tentative="1">
      <w:start w:val="1"/>
      <w:numFmt w:val="lowerLetter"/>
      <w:lvlText w:val="%8."/>
      <w:lvlJc w:val="left"/>
      <w:pPr>
        <w:ind w:left="9652" w:hanging="360"/>
      </w:pPr>
    </w:lvl>
    <w:lvl w:ilvl="8" w:tplc="0419001B" w:tentative="1">
      <w:start w:val="1"/>
      <w:numFmt w:val="lowerRoman"/>
      <w:lvlText w:val="%9."/>
      <w:lvlJc w:val="right"/>
      <w:pPr>
        <w:ind w:left="10372" w:hanging="180"/>
      </w:pPr>
    </w:lvl>
  </w:abstractNum>
  <w:abstractNum w:abstractNumId="1">
    <w:nsid w:val="09094B0F"/>
    <w:multiLevelType w:val="hybridMultilevel"/>
    <w:tmpl w:val="E454E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52FF6"/>
    <w:multiLevelType w:val="hybridMultilevel"/>
    <w:tmpl w:val="1DD6225C"/>
    <w:lvl w:ilvl="0" w:tplc="F162FA7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129E711E"/>
    <w:multiLevelType w:val="hybridMultilevel"/>
    <w:tmpl w:val="5BD68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3F5593"/>
    <w:multiLevelType w:val="hybridMultilevel"/>
    <w:tmpl w:val="FD6CA67A"/>
    <w:lvl w:ilvl="0" w:tplc="B4E8DBA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>
    <w:nsid w:val="60655199"/>
    <w:multiLevelType w:val="hybridMultilevel"/>
    <w:tmpl w:val="5816CFD8"/>
    <w:lvl w:ilvl="0" w:tplc="899A62F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659E3CE5"/>
    <w:multiLevelType w:val="hybridMultilevel"/>
    <w:tmpl w:val="B5343DF2"/>
    <w:lvl w:ilvl="0" w:tplc="4E92A5EA">
      <w:start w:val="1"/>
      <w:numFmt w:val="decimal"/>
      <w:lvlText w:val="%1."/>
      <w:lvlJc w:val="left"/>
      <w:pPr>
        <w:ind w:left="10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7A"/>
    <w:rsid w:val="0000092B"/>
    <w:rsid w:val="00000DEC"/>
    <w:rsid w:val="00000FD7"/>
    <w:rsid w:val="00001323"/>
    <w:rsid w:val="0000185F"/>
    <w:rsid w:val="00002371"/>
    <w:rsid w:val="00002CD5"/>
    <w:rsid w:val="00002EF2"/>
    <w:rsid w:val="0000351A"/>
    <w:rsid w:val="000035FD"/>
    <w:rsid w:val="00003E80"/>
    <w:rsid w:val="00004506"/>
    <w:rsid w:val="000050F3"/>
    <w:rsid w:val="00005360"/>
    <w:rsid w:val="00007E06"/>
    <w:rsid w:val="00007F62"/>
    <w:rsid w:val="00010588"/>
    <w:rsid w:val="000106DB"/>
    <w:rsid w:val="00010D79"/>
    <w:rsid w:val="0001289A"/>
    <w:rsid w:val="00012909"/>
    <w:rsid w:val="000129B7"/>
    <w:rsid w:val="00012E1E"/>
    <w:rsid w:val="00013C07"/>
    <w:rsid w:val="00013FFE"/>
    <w:rsid w:val="000141A4"/>
    <w:rsid w:val="000142D0"/>
    <w:rsid w:val="000149B2"/>
    <w:rsid w:val="000170CF"/>
    <w:rsid w:val="0001782F"/>
    <w:rsid w:val="00017AB4"/>
    <w:rsid w:val="00020877"/>
    <w:rsid w:val="00020A1F"/>
    <w:rsid w:val="00021161"/>
    <w:rsid w:val="00021C7E"/>
    <w:rsid w:val="00022B58"/>
    <w:rsid w:val="00022B62"/>
    <w:rsid w:val="00022E1B"/>
    <w:rsid w:val="00023F69"/>
    <w:rsid w:val="000252DF"/>
    <w:rsid w:val="0002595B"/>
    <w:rsid w:val="0002596E"/>
    <w:rsid w:val="00025EEA"/>
    <w:rsid w:val="00026C00"/>
    <w:rsid w:val="00027095"/>
    <w:rsid w:val="0003014A"/>
    <w:rsid w:val="000302A0"/>
    <w:rsid w:val="000307C5"/>
    <w:rsid w:val="00030F40"/>
    <w:rsid w:val="000330C6"/>
    <w:rsid w:val="00033BF5"/>
    <w:rsid w:val="0003447A"/>
    <w:rsid w:val="00035292"/>
    <w:rsid w:val="000359EF"/>
    <w:rsid w:val="00036B06"/>
    <w:rsid w:val="00036F94"/>
    <w:rsid w:val="00040466"/>
    <w:rsid w:val="000406CB"/>
    <w:rsid w:val="00041500"/>
    <w:rsid w:val="00041B6E"/>
    <w:rsid w:val="00041C68"/>
    <w:rsid w:val="00042572"/>
    <w:rsid w:val="00042940"/>
    <w:rsid w:val="00042B57"/>
    <w:rsid w:val="00042FD4"/>
    <w:rsid w:val="00043B30"/>
    <w:rsid w:val="00044362"/>
    <w:rsid w:val="0004447A"/>
    <w:rsid w:val="00044502"/>
    <w:rsid w:val="00044656"/>
    <w:rsid w:val="000447FD"/>
    <w:rsid w:val="00044BF1"/>
    <w:rsid w:val="00045136"/>
    <w:rsid w:val="00045177"/>
    <w:rsid w:val="00045216"/>
    <w:rsid w:val="00045477"/>
    <w:rsid w:val="00046056"/>
    <w:rsid w:val="00046B1A"/>
    <w:rsid w:val="00047196"/>
    <w:rsid w:val="000472F7"/>
    <w:rsid w:val="000478E7"/>
    <w:rsid w:val="00047A7F"/>
    <w:rsid w:val="00047E0D"/>
    <w:rsid w:val="0005066D"/>
    <w:rsid w:val="00051457"/>
    <w:rsid w:val="00051C45"/>
    <w:rsid w:val="00051CB6"/>
    <w:rsid w:val="00052D04"/>
    <w:rsid w:val="00052D9B"/>
    <w:rsid w:val="000532A9"/>
    <w:rsid w:val="00053458"/>
    <w:rsid w:val="000543D5"/>
    <w:rsid w:val="000555BD"/>
    <w:rsid w:val="00055A15"/>
    <w:rsid w:val="00056300"/>
    <w:rsid w:val="00056640"/>
    <w:rsid w:val="000607AF"/>
    <w:rsid w:val="000607DD"/>
    <w:rsid w:val="000608D5"/>
    <w:rsid w:val="00063331"/>
    <w:rsid w:val="00063444"/>
    <w:rsid w:val="000643D4"/>
    <w:rsid w:val="00064FAF"/>
    <w:rsid w:val="00065D13"/>
    <w:rsid w:val="00066D6F"/>
    <w:rsid w:val="00066F03"/>
    <w:rsid w:val="0006719F"/>
    <w:rsid w:val="000673F6"/>
    <w:rsid w:val="0006794E"/>
    <w:rsid w:val="000700F7"/>
    <w:rsid w:val="000708DE"/>
    <w:rsid w:val="00070DFC"/>
    <w:rsid w:val="00070FFE"/>
    <w:rsid w:val="000719B6"/>
    <w:rsid w:val="000721B6"/>
    <w:rsid w:val="00072605"/>
    <w:rsid w:val="00072A3B"/>
    <w:rsid w:val="00072D70"/>
    <w:rsid w:val="00072F74"/>
    <w:rsid w:val="000744FD"/>
    <w:rsid w:val="00074F19"/>
    <w:rsid w:val="00074F5F"/>
    <w:rsid w:val="0007502D"/>
    <w:rsid w:val="00075221"/>
    <w:rsid w:val="000771F3"/>
    <w:rsid w:val="00077331"/>
    <w:rsid w:val="0007750F"/>
    <w:rsid w:val="00077596"/>
    <w:rsid w:val="00077E28"/>
    <w:rsid w:val="00077EA2"/>
    <w:rsid w:val="0008086E"/>
    <w:rsid w:val="000808DD"/>
    <w:rsid w:val="00080D14"/>
    <w:rsid w:val="00081E87"/>
    <w:rsid w:val="000826F6"/>
    <w:rsid w:val="00082857"/>
    <w:rsid w:val="00083179"/>
    <w:rsid w:val="00084E0F"/>
    <w:rsid w:val="00085220"/>
    <w:rsid w:val="00085DE3"/>
    <w:rsid w:val="00085EC5"/>
    <w:rsid w:val="0008602C"/>
    <w:rsid w:val="000860A2"/>
    <w:rsid w:val="000863A0"/>
    <w:rsid w:val="000864A5"/>
    <w:rsid w:val="00086A65"/>
    <w:rsid w:val="00090374"/>
    <w:rsid w:val="00092279"/>
    <w:rsid w:val="00092C7D"/>
    <w:rsid w:val="000941A5"/>
    <w:rsid w:val="000941AB"/>
    <w:rsid w:val="000942B4"/>
    <w:rsid w:val="00094C7F"/>
    <w:rsid w:val="000950FC"/>
    <w:rsid w:val="00095B5F"/>
    <w:rsid w:val="00095C35"/>
    <w:rsid w:val="00095D80"/>
    <w:rsid w:val="00096F0A"/>
    <w:rsid w:val="000978FC"/>
    <w:rsid w:val="000A0152"/>
    <w:rsid w:val="000A035F"/>
    <w:rsid w:val="000A078E"/>
    <w:rsid w:val="000A138E"/>
    <w:rsid w:val="000A1FF2"/>
    <w:rsid w:val="000A2DFC"/>
    <w:rsid w:val="000A3432"/>
    <w:rsid w:val="000A38E7"/>
    <w:rsid w:val="000A428C"/>
    <w:rsid w:val="000A449E"/>
    <w:rsid w:val="000A4552"/>
    <w:rsid w:val="000A506D"/>
    <w:rsid w:val="000A5462"/>
    <w:rsid w:val="000A562C"/>
    <w:rsid w:val="000A6C83"/>
    <w:rsid w:val="000A6F9B"/>
    <w:rsid w:val="000A7916"/>
    <w:rsid w:val="000B0D11"/>
    <w:rsid w:val="000B16CE"/>
    <w:rsid w:val="000B1B1F"/>
    <w:rsid w:val="000B1C0A"/>
    <w:rsid w:val="000B1EC3"/>
    <w:rsid w:val="000B2E9A"/>
    <w:rsid w:val="000B2ED4"/>
    <w:rsid w:val="000B3020"/>
    <w:rsid w:val="000B30DA"/>
    <w:rsid w:val="000B3152"/>
    <w:rsid w:val="000B3DA6"/>
    <w:rsid w:val="000B4129"/>
    <w:rsid w:val="000B4E02"/>
    <w:rsid w:val="000B4E7E"/>
    <w:rsid w:val="000B5D4E"/>
    <w:rsid w:val="000B6856"/>
    <w:rsid w:val="000B6BEF"/>
    <w:rsid w:val="000B7178"/>
    <w:rsid w:val="000B757A"/>
    <w:rsid w:val="000B77C5"/>
    <w:rsid w:val="000C0131"/>
    <w:rsid w:val="000C01D1"/>
    <w:rsid w:val="000C026B"/>
    <w:rsid w:val="000C0BED"/>
    <w:rsid w:val="000C19FF"/>
    <w:rsid w:val="000C21A7"/>
    <w:rsid w:val="000C24D3"/>
    <w:rsid w:val="000C342D"/>
    <w:rsid w:val="000C4662"/>
    <w:rsid w:val="000C4940"/>
    <w:rsid w:val="000C4AEB"/>
    <w:rsid w:val="000C5537"/>
    <w:rsid w:val="000C61B6"/>
    <w:rsid w:val="000C64C6"/>
    <w:rsid w:val="000C64C9"/>
    <w:rsid w:val="000C6D25"/>
    <w:rsid w:val="000C778D"/>
    <w:rsid w:val="000C7A06"/>
    <w:rsid w:val="000D0427"/>
    <w:rsid w:val="000D0968"/>
    <w:rsid w:val="000D0B13"/>
    <w:rsid w:val="000D13B4"/>
    <w:rsid w:val="000D1C85"/>
    <w:rsid w:val="000D26E2"/>
    <w:rsid w:val="000D2A1E"/>
    <w:rsid w:val="000D2E91"/>
    <w:rsid w:val="000D2F1D"/>
    <w:rsid w:val="000D3277"/>
    <w:rsid w:val="000D3282"/>
    <w:rsid w:val="000D3392"/>
    <w:rsid w:val="000D383C"/>
    <w:rsid w:val="000D4BFA"/>
    <w:rsid w:val="000D562F"/>
    <w:rsid w:val="000D5E8D"/>
    <w:rsid w:val="000D74D7"/>
    <w:rsid w:val="000D7558"/>
    <w:rsid w:val="000D79E8"/>
    <w:rsid w:val="000E018F"/>
    <w:rsid w:val="000E0D4F"/>
    <w:rsid w:val="000E1A40"/>
    <w:rsid w:val="000E215C"/>
    <w:rsid w:val="000E2430"/>
    <w:rsid w:val="000E2800"/>
    <w:rsid w:val="000E2CB1"/>
    <w:rsid w:val="000E2F76"/>
    <w:rsid w:val="000E33A9"/>
    <w:rsid w:val="000E3505"/>
    <w:rsid w:val="000E3E58"/>
    <w:rsid w:val="000E4335"/>
    <w:rsid w:val="000E52B9"/>
    <w:rsid w:val="000E550A"/>
    <w:rsid w:val="000E5567"/>
    <w:rsid w:val="000E5590"/>
    <w:rsid w:val="000E604F"/>
    <w:rsid w:val="000E64EE"/>
    <w:rsid w:val="000E65AF"/>
    <w:rsid w:val="000E6852"/>
    <w:rsid w:val="000E7611"/>
    <w:rsid w:val="000E78B2"/>
    <w:rsid w:val="000E7EDA"/>
    <w:rsid w:val="000F0065"/>
    <w:rsid w:val="000F0067"/>
    <w:rsid w:val="000F01F7"/>
    <w:rsid w:val="000F04C6"/>
    <w:rsid w:val="000F06BD"/>
    <w:rsid w:val="000F0BBA"/>
    <w:rsid w:val="000F17FB"/>
    <w:rsid w:val="000F1A46"/>
    <w:rsid w:val="000F229A"/>
    <w:rsid w:val="000F2633"/>
    <w:rsid w:val="000F2832"/>
    <w:rsid w:val="000F36F1"/>
    <w:rsid w:val="000F423F"/>
    <w:rsid w:val="000F479C"/>
    <w:rsid w:val="000F4941"/>
    <w:rsid w:val="000F5A8E"/>
    <w:rsid w:val="000F5DFE"/>
    <w:rsid w:val="000F6A7E"/>
    <w:rsid w:val="000F6BEB"/>
    <w:rsid w:val="000F70CC"/>
    <w:rsid w:val="000F75D4"/>
    <w:rsid w:val="000F76AC"/>
    <w:rsid w:val="000F7C84"/>
    <w:rsid w:val="00100473"/>
    <w:rsid w:val="00100E2F"/>
    <w:rsid w:val="00102B8A"/>
    <w:rsid w:val="00103314"/>
    <w:rsid w:val="00103B70"/>
    <w:rsid w:val="001044D4"/>
    <w:rsid w:val="00104843"/>
    <w:rsid w:val="001054BE"/>
    <w:rsid w:val="00105B09"/>
    <w:rsid w:val="00105D08"/>
    <w:rsid w:val="00106201"/>
    <w:rsid w:val="001063AF"/>
    <w:rsid w:val="00106563"/>
    <w:rsid w:val="00106680"/>
    <w:rsid w:val="00110152"/>
    <w:rsid w:val="00111122"/>
    <w:rsid w:val="001117ED"/>
    <w:rsid w:val="0011230A"/>
    <w:rsid w:val="00113825"/>
    <w:rsid w:val="00113F60"/>
    <w:rsid w:val="0011428B"/>
    <w:rsid w:val="00114403"/>
    <w:rsid w:val="00114F11"/>
    <w:rsid w:val="001153C1"/>
    <w:rsid w:val="001153EC"/>
    <w:rsid w:val="00115479"/>
    <w:rsid w:val="0011622C"/>
    <w:rsid w:val="00116F09"/>
    <w:rsid w:val="001175F4"/>
    <w:rsid w:val="00117EC6"/>
    <w:rsid w:val="001207BA"/>
    <w:rsid w:val="00120E12"/>
    <w:rsid w:val="00121F20"/>
    <w:rsid w:val="00122AA2"/>
    <w:rsid w:val="00122E50"/>
    <w:rsid w:val="00122EC3"/>
    <w:rsid w:val="00122F28"/>
    <w:rsid w:val="00123FC6"/>
    <w:rsid w:val="0012475B"/>
    <w:rsid w:val="00124776"/>
    <w:rsid w:val="00125852"/>
    <w:rsid w:val="00125A26"/>
    <w:rsid w:val="00125D16"/>
    <w:rsid w:val="00126070"/>
    <w:rsid w:val="00126C1C"/>
    <w:rsid w:val="00126F37"/>
    <w:rsid w:val="00127070"/>
    <w:rsid w:val="001279F1"/>
    <w:rsid w:val="00127EC9"/>
    <w:rsid w:val="00130920"/>
    <w:rsid w:val="00131732"/>
    <w:rsid w:val="001319F9"/>
    <w:rsid w:val="001328AF"/>
    <w:rsid w:val="0013338A"/>
    <w:rsid w:val="00133D39"/>
    <w:rsid w:val="001347BD"/>
    <w:rsid w:val="00134830"/>
    <w:rsid w:val="00135BF6"/>
    <w:rsid w:val="00136215"/>
    <w:rsid w:val="00136753"/>
    <w:rsid w:val="0013743C"/>
    <w:rsid w:val="00137F1A"/>
    <w:rsid w:val="0014078E"/>
    <w:rsid w:val="00140C03"/>
    <w:rsid w:val="00140C08"/>
    <w:rsid w:val="00141695"/>
    <w:rsid w:val="001428EF"/>
    <w:rsid w:val="00143889"/>
    <w:rsid w:val="0014454F"/>
    <w:rsid w:val="001446F9"/>
    <w:rsid w:val="00144C2C"/>
    <w:rsid w:val="00144DDE"/>
    <w:rsid w:val="00145CCC"/>
    <w:rsid w:val="001463D2"/>
    <w:rsid w:val="00147325"/>
    <w:rsid w:val="00147B63"/>
    <w:rsid w:val="00147C33"/>
    <w:rsid w:val="00150086"/>
    <w:rsid w:val="001508C7"/>
    <w:rsid w:val="00150D19"/>
    <w:rsid w:val="0015135E"/>
    <w:rsid w:val="00152218"/>
    <w:rsid w:val="00152F23"/>
    <w:rsid w:val="0015334B"/>
    <w:rsid w:val="00153A07"/>
    <w:rsid w:val="00153C3F"/>
    <w:rsid w:val="0015416B"/>
    <w:rsid w:val="001542C9"/>
    <w:rsid w:val="00154476"/>
    <w:rsid w:val="0015448C"/>
    <w:rsid w:val="00154949"/>
    <w:rsid w:val="00155E99"/>
    <w:rsid w:val="00156668"/>
    <w:rsid w:val="001603B6"/>
    <w:rsid w:val="00160EE1"/>
    <w:rsid w:val="00160F72"/>
    <w:rsid w:val="00161126"/>
    <w:rsid w:val="00161D70"/>
    <w:rsid w:val="0016213C"/>
    <w:rsid w:val="00163284"/>
    <w:rsid w:val="0016356C"/>
    <w:rsid w:val="001638CF"/>
    <w:rsid w:val="00163C91"/>
    <w:rsid w:val="001644A3"/>
    <w:rsid w:val="00164919"/>
    <w:rsid w:val="001653D3"/>
    <w:rsid w:val="001658B0"/>
    <w:rsid w:val="00165EC1"/>
    <w:rsid w:val="001660BF"/>
    <w:rsid w:val="001667B1"/>
    <w:rsid w:val="001668DE"/>
    <w:rsid w:val="00166E16"/>
    <w:rsid w:val="001670E4"/>
    <w:rsid w:val="00167260"/>
    <w:rsid w:val="001678CE"/>
    <w:rsid w:val="00167977"/>
    <w:rsid w:val="00170118"/>
    <w:rsid w:val="001704AF"/>
    <w:rsid w:val="00170922"/>
    <w:rsid w:val="00170F4C"/>
    <w:rsid w:val="00171FFA"/>
    <w:rsid w:val="00172C4F"/>
    <w:rsid w:val="00172FA4"/>
    <w:rsid w:val="00173CFD"/>
    <w:rsid w:val="001744F8"/>
    <w:rsid w:val="001764B6"/>
    <w:rsid w:val="00176528"/>
    <w:rsid w:val="0017697B"/>
    <w:rsid w:val="001770A7"/>
    <w:rsid w:val="0017793E"/>
    <w:rsid w:val="00177B8F"/>
    <w:rsid w:val="001806FC"/>
    <w:rsid w:val="00180D4B"/>
    <w:rsid w:val="00180DC2"/>
    <w:rsid w:val="00181428"/>
    <w:rsid w:val="001822FF"/>
    <w:rsid w:val="00182472"/>
    <w:rsid w:val="00182651"/>
    <w:rsid w:val="001828CD"/>
    <w:rsid w:val="00182BD1"/>
    <w:rsid w:val="00183F76"/>
    <w:rsid w:val="001847AC"/>
    <w:rsid w:val="00184F16"/>
    <w:rsid w:val="00185247"/>
    <w:rsid w:val="00185FB0"/>
    <w:rsid w:val="0018640C"/>
    <w:rsid w:val="00186A2A"/>
    <w:rsid w:val="00186D3D"/>
    <w:rsid w:val="00190790"/>
    <w:rsid w:val="001909FC"/>
    <w:rsid w:val="00190A60"/>
    <w:rsid w:val="00190F5B"/>
    <w:rsid w:val="001921AF"/>
    <w:rsid w:val="00192AFF"/>
    <w:rsid w:val="001939C6"/>
    <w:rsid w:val="00193D3B"/>
    <w:rsid w:val="00193FD9"/>
    <w:rsid w:val="00194910"/>
    <w:rsid w:val="00194A81"/>
    <w:rsid w:val="00194F99"/>
    <w:rsid w:val="00195303"/>
    <w:rsid w:val="00195B79"/>
    <w:rsid w:val="00195E39"/>
    <w:rsid w:val="00196225"/>
    <w:rsid w:val="001964B2"/>
    <w:rsid w:val="00196BE9"/>
    <w:rsid w:val="001973F4"/>
    <w:rsid w:val="00197512"/>
    <w:rsid w:val="001975A0"/>
    <w:rsid w:val="001975BC"/>
    <w:rsid w:val="00197C34"/>
    <w:rsid w:val="001A0A6F"/>
    <w:rsid w:val="001A130B"/>
    <w:rsid w:val="001A21BB"/>
    <w:rsid w:val="001A2858"/>
    <w:rsid w:val="001A2F8C"/>
    <w:rsid w:val="001A32B0"/>
    <w:rsid w:val="001A3AA2"/>
    <w:rsid w:val="001A3C32"/>
    <w:rsid w:val="001A3E6D"/>
    <w:rsid w:val="001A4DC8"/>
    <w:rsid w:val="001A4DFE"/>
    <w:rsid w:val="001A50E0"/>
    <w:rsid w:val="001A6020"/>
    <w:rsid w:val="001A61A0"/>
    <w:rsid w:val="001A7363"/>
    <w:rsid w:val="001A7B39"/>
    <w:rsid w:val="001B02AC"/>
    <w:rsid w:val="001B04E8"/>
    <w:rsid w:val="001B0EA6"/>
    <w:rsid w:val="001B12A0"/>
    <w:rsid w:val="001B18BF"/>
    <w:rsid w:val="001B1EB0"/>
    <w:rsid w:val="001B24EE"/>
    <w:rsid w:val="001B3101"/>
    <w:rsid w:val="001B3805"/>
    <w:rsid w:val="001B3B3F"/>
    <w:rsid w:val="001B3CB3"/>
    <w:rsid w:val="001B4179"/>
    <w:rsid w:val="001B43DF"/>
    <w:rsid w:val="001B455F"/>
    <w:rsid w:val="001B5104"/>
    <w:rsid w:val="001B5698"/>
    <w:rsid w:val="001B5D55"/>
    <w:rsid w:val="001B68D3"/>
    <w:rsid w:val="001B7665"/>
    <w:rsid w:val="001C037F"/>
    <w:rsid w:val="001C0BA4"/>
    <w:rsid w:val="001C0E60"/>
    <w:rsid w:val="001C28C7"/>
    <w:rsid w:val="001C2F79"/>
    <w:rsid w:val="001C36E4"/>
    <w:rsid w:val="001C372E"/>
    <w:rsid w:val="001C3C58"/>
    <w:rsid w:val="001C43CD"/>
    <w:rsid w:val="001C4F25"/>
    <w:rsid w:val="001C4FC6"/>
    <w:rsid w:val="001C503D"/>
    <w:rsid w:val="001C53E3"/>
    <w:rsid w:val="001C55EF"/>
    <w:rsid w:val="001C59A0"/>
    <w:rsid w:val="001C5A3B"/>
    <w:rsid w:val="001C5B0F"/>
    <w:rsid w:val="001C5C74"/>
    <w:rsid w:val="001C60DB"/>
    <w:rsid w:val="001C6546"/>
    <w:rsid w:val="001C69DE"/>
    <w:rsid w:val="001C73D9"/>
    <w:rsid w:val="001C747D"/>
    <w:rsid w:val="001C768C"/>
    <w:rsid w:val="001C768F"/>
    <w:rsid w:val="001D24B5"/>
    <w:rsid w:val="001D25C3"/>
    <w:rsid w:val="001D2A5F"/>
    <w:rsid w:val="001D3525"/>
    <w:rsid w:val="001D465F"/>
    <w:rsid w:val="001D4FA6"/>
    <w:rsid w:val="001D547B"/>
    <w:rsid w:val="001D57A1"/>
    <w:rsid w:val="001D5A8D"/>
    <w:rsid w:val="001D5C88"/>
    <w:rsid w:val="001D5CDB"/>
    <w:rsid w:val="001D6131"/>
    <w:rsid w:val="001D61F3"/>
    <w:rsid w:val="001D6449"/>
    <w:rsid w:val="001D645F"/>
    <w:rsid w:val="001D64A1"/>
    <w:rsid w:val="001D6B68"/>
    <w:rsid w:val="001D6F5E"/>
    <w:rsid w:val="001D7992"/>
    <w:rsid w:val="001D7AE6"/>
    <w:rsid w:val="001D7CF7"/>
    <w:rsid w:val="001E02DB"/>
    <w:rsid w:val="001E11A9"/>
    <w:rsid w:val="001E1A7B"/>
    <w:rsid w:val="001E1F49"/>
    <w:rsid w:val="001E23DC"/>
    <w:rsid w:val="001E2918"/>
    <w:rsid w:val="001E2CB4"/>
    <w:rsid w:val="001E3023"/>
    <w:rsid w:val="001E3340"/>
    <w:rsid w:val="001E3D57"/>
    <w:rsid w:val="001E50A5"/>
    <w:rsid w:val="001E5482"/>
    <w:rsid w:val="001E5691"/>
    <w:rsid w:val="001E60F0"/>
    <w:rsid w:val="001E66FF"/>
    <w:rsid w:val="001E67A1"/>
    <w:rsid w:val="001E6AEF"/>
    <w:rsid w:val="001E6B3B"/>
    <w:rsid w:val="001E6D4C"/>
    <w:rsid w:val="001E7207"/>
    <w:rsid w:val="001E7394"/>
    <w:rsid w:val="001E73B4"/>
    <w:rsid w:val="001E742C"/>
    <w:rsid w:val="001E7474"/>
    <w:rsid w:val="001E7529"/>
    <w:rsid w:val="001E79D3"/>
    <w:rsid w:val="001E7F03"/>
    <w:rsid w:val="001F08AF"/>
    <w:rsid w:val="001F0EE2"/>
    <w:rsid w:val="001F0FC3"/>
    <w:rsid w:val="001F1032"/>
    <w:rsid w:val="001F4132"/>
    <w:rsid w:val="001F4C20"/>
    <w:rsid w:val="001F5227"/>
    <w:rsid w:val="001F570F"/>
    <w:rsid w:val="001F61E9"/>
    <w:rsid w:val="001F674E"/>
    <w:rsid w:val="001F7DFF"/>
    <w:rsid w:val="00200A92"/>
    <w:rsid w:val="00200E14"/>
    <w:rsid w:val="00200F3D"/>
    <w:rsid w:val="00201D02"/>
    <w:rsid w:val="002021E1"/>
    <w:rsid w:val="00202C2D"/>
    <w:rsid w:val="00202CD7"/>
    <w:rsid w:val="002038AE"/>
    <w:rsid w:val="002039A6"/>
    <w:rsid w:val="00203A87"/>
    <w:rsid w:val="00204FF4"/>
    <w:rsid w:val="002059F9"/>
    <w:rsid w:val="00205A47"/>
    <w:rsid w:val="00205DD1"/>
    <w:rsid w:val="00205E31"/>
    <w:rsid w:val="0020619A"/>
    <w:rsid w:val="002062AC"/>
    <w:rsid w:val="00206BA0"/>
    <w:rsid w:val="00207160"/>
    <w:rsid w:val="00207F36"/>
    <w:rsid w:val="0021065F"/>
    <w:rsid w:val="00211876"/>
    <w:rsid w:val="00211C7D"/>
    <w:rsid w:val="00211D62"/>
    <w:rsid w:val="00211ECB"/>
    <w:rsid w:val="002120F1"/>
    <w:rsid w:val="002126DC"/>
    <w:rsid w:val="00212807"/>
    <w:rsid w:val="0021349F"/>
    <w:rsid w:val="002135C0"/>
    <w:rsid w:val="0021462A"/>
    <w:rsid w:val="0021477D"/>
    <w:rsid w:val="00214C1B"/>
    <w:rsid w:val="00214CBA"/>
    <w:rsid w:val="0021568B"/>
    <w:rsid w:val="00215696"/>
    <w:rsid w:val="00215C04"/>
    <w:rsid w:val="00216067"/>
    <w:rsid w:val="002161F6"/>
    <w:rsid w:val="0021621C"/>
    <w:rsid w:val="002166A9"/>
    <w:rsid w:val="002167A0"/>
    <w:rsid w:val="00217E7B"/>
    <w:rsid w:val="00217E94"/>
    <w:rsid w:val="00220081"/>
    <w:rsid w:val="00220318"/>
    <w:rsid w:val="00220BC5"/>
    <w:rsid w:val="00221BAA"/>
    <w:rsid w:val="00222749"/>
    <w:rsid w:val="00222C24"/>
    <w:rsid w:val="00223326"/>
    <w:rsid w:val="0022364D"/>
    <w:rsid w:val="00224815"/>
    <w:rsid w:val="00224ADB"/>
    <w:rsid w:val="00225FA1"/>
    <w:rsid w:val="002268EB"/>
    <w:rsid w:val="00230D66"/>
    <w:rsid w:val="0023101F"/>
    <w:rsid w:val="00231345"/>
    <w:rsid w:val="0023157B"/>
    <w:rsid w:val="00231669"/>
    <w:rsid w:val="00231727"/>
    <w:rsid w:val="002328CC"/>
    <w:rsid w:val="00232EC8"/>
    <w:rsid w:val="002331CD"/>
    <w:rsid w:val="0023355E"/>
    <w:rsid w:val="0023362E"/>
    <w:rsid w:val="002336EF"/>
    <w:rsid w:val="00233804"/>
    <w:rsid w:val="00233EAC"/>
    <w:rsid w:val="00234536"/>
    <w:rsid w:val="00234616"/>
    <w:rsid w:val="00235562"/>
    <w:rsid w:val="00235797"/>
    <w:rsid w:val="00236318"/>
    <w:rsid w:val="002370BD"/>
    <w:rsid w:val="00237558"/>
    <w:rsid w:val="00237F79"/>
    <w:rsid w:val="002409C4"/>
    <w:rsid w:val="00240DA8"/>
    <w:rsid w:val="00240E9D"/>
    <w:rsid w:val="00240FF8"/>
    <w:rsid w:val="002410C5"/>
    <w:rsid w:val="002410E0"/>
    <w:rsid w:val="002417FF"/>
    <w:rsid w:val="00241850"/>
    <w:rsid w:val="00241981"/>
    <w:rsid w:val="002419A6"/>
    <w:rsid w:val="002419BE"/>
    <w:rsid w:val="00241B21"/>
    <w:rsid w:val="00241E87"/>
    <w:rsid w:val="002425F2"/>
    <w:rsid w:val="00243898"/>
    <w:rsid w:val="00243A18"/>
    <w:rsid w:val="00243A66"/>
    <w:rsid w:val="00243F50"/>
    <w:rsid w:val="002443FC"/>
    <w:rsid w:val="00244776"/>
    <w:rsid w:val="002448DD"/>
    <w:rsid w:val="0024591A"/>
    <w:rsid w:val="00245971"/>
    <w:rsid w:val="00245A71"/>
    <w:rsid w:val="0024627D"/>
    <w:rsid w:val="0024716E"/>
    <w:rsid w:val="002479A4"/>
    <w:rsid w:val="002501FE"/>
    <w:rsid w:val="002506EC"/>
    <w:rsid w:val="00250FBD"/>
    <w:rsid w:val="00251550"/>
    <w:rsid w:val="002515AA"/>
    <w:rsid w:val="002518E1"/>
    <w:rsid w:val="00251919"/>
    <w:rsid w:val="0025213B"/>
    <w:rsid w:val="00252427"/>
    <w:rsid w:val="00252DD7"/>
    <w:rsid w:val="0025384D"/>
    <w:rsid w:val="00254236"/>
    <w:rsid w:val="00254D2E"/>
    <w:rsid w:val="002557CA"/>
    <w:rsid w:val="00255B03"/>
    <w:rsid w:val="00255E53"/>
    <w:rsid w:val="00256BF7"/>
    <w:rsid w:val="002572CD"/>
    <w:rsid w:val="00257710"/>
    <w:rsid w:val="002604DF"/>
    <w:rsid w:val="002608F1"/>
    <w:rsid w:val="00260B4E"/>
    <w:rsid w:val="00260B7C"/>
    <w:rsid w:val="002610E0"/>
    <w:rsid w:val="00261270"/>
    <w:rsid w:val="00261581"/>
    <w:rsid w:val="00261EB4"/>
    <w:rsid w:val="00261EBE"/>
    <w:rsid w:val="002622D9"/>
    <w:rsid w:val="00262BF1"/>
    <w:rsid w:val="00263526"/>
    <w:rsid w:val="00263A3B"/>
    <w:rsid w:val="00263CF7"/>
    <w:rsid w:val="00263EE3"/>
    <w:rsid w:val="00263F0B"/>
    <w:rsid w:val="002650DC"/>
    <w:rsid w:val="0026568E"/>
    <w:rsid w:val="00266111"/>
    <w:rsid w:val="00266145"/>
    <w:rsid w:val="002664E3"/>
    <w:rsid w:val="00266856"/>
    <w:rsid w:val="0026793B"/>
    <w:rsid w:val="00267954"/>
    <w:rsid w:val="00270328"/>
    <w:rsid w:val="00270993"/>
    <w:rsid w:val="00270DEE"/>
    <w:rsid w:val="00271197"/>
    <w:rsid w:val="00271540"/>
    <w:rsid w:val="00272012"/>
    <w:rsid w:val="00273139"/>
    <w:rsid w:val="00273518"/>
    <w:rsid w:val="00273AA2"/>
    <w:rsid w:val="00273BE2"/>
    <w:rsid w:val="00273F4C"/>
    <w:rsid w:val="00274638"/>
    <w:rsid w:val="00274659"/>
    <w:rsid w:val="00274AB8"/>
    <w:rsid w:val="00275001"/>
    <w:rsid w:val="00275C50"/>
    <w:rsid w:val="00276C2D"/>
    <w:rsid w:val="00277F70"/>
    <w:rsid w:val="00277F73"/>
    <w:rsid w:val="00280BC3"/>
    <w:rsid w:val="00281983"/>
    <w:rsid w:val="00281FEE"/>
    <w:rsid w:val="002820CC"/>
    <w:rsid w:val="00282499"/>
    <w:rsid w:val="002828FA"/>
    <w:rsid w:val="0028327F"/>
    <w:rsid w:val="00283FE4"/>
    <w:rsid w:val="0028416A"/>
    <w:rsid w:val="00284741"/>
    <w:rsid w:val="0028519B"/>
    <w:rsid w:val="002860C7"/>
    <w:rsid w:val="00287629"/>
    <w:rsid w:val="00287E21"/>
    <w:rsid w:val="0029062B"/>
    <w:rsid w:val="00290658"/>
    <w:rsid w:val="00290FC2"/>
    <w:rsid w:val="0029194C"/>
    <w:rsid w:val="00291A84"/>
    <w:rsid w:val="00292306"/>
    <w:rsid w:val="00292BDF"/>
    <w:rsid w:val="0029367D"/>
    <w:rsid w:val="00293B1B"/>
    <w:rsid w:val="002949B3"/>
    <w:rsid w:val="00294D95"/>
    <w:rsid w:val="002951BA"/>
    <w:rsid w:val="0029546B"/>
    <w:rsid w:val="00295800"/>
    <w:rsid w:val="00295E47"/>
    <w:rsid w:val="00295EFC"/>
    <w:rsid w:val="00295F78"/>
    <w:rsid w:val="00296204"/>
    <w:rsid w:val="00296352"/>
    <w:rsid w:val="00296374"/>
    <w:rsid w:val="002A00A1"/>
    <w:rsid w:val="002A0776"/>
    <w:rsid w:val="002A0A1F"/>
    <w:rsid w:val="002A12C8"/>
    <w:rsid w:val="002A23C0"/>
    <w:rsid w:val="002A2548"/>
    <w:rsid w:val="002A32D9"/>
    <w:rsid w:val="002A3468"/>
    <w:rsid w:val="002A4E1C"/>
    <w:rsid w:val="002A541A"/>
    <w:rsid w:val="002A6651"/>
    <w:rsid w:val="002A6D5F"/>
    <w:rsid w:val="002A747A"/>
    <w:rsid w:val="002A77E9"/>
    <w:rsid w:val="002A79F4"/>
    <w:rsid w:val="002A7B3D"/>
    <w:rsid w:val="002A7D9B"/>
    <w:rsid w:val="002A7F0C"/>
    <w:rsid w:val="002B0CFC"/>
    <w:rsid w:val="002B1EE4"/>
    <w:rsid w:val="002B2224"/>
    <w:rsid w:val="002B2D37"/>
    <w:rsid w:val="002B3852"/>
    <w:rsid w:val="002B4EB3"/>
    <w:rsid w:val="002B508A"/>
    <w:rsid w:val="002B5135"/>
    <w:rsid w:val="002B58F5"/>
    <w:rsid w:val="002B5BA5"/>
    <w:rsid w:val="002B5C5F"/>
    <w:rsid w:val="002B76BE"/>
    <w:rsid w:val="002B77C1"/>
    <w:rsid w:val="002C0131"/>
    <w:rsid w:val="002C01D2"/>
    <w:rsid w:val="002C0365"/>
    <w:rsid w:val="002C17D2"/>
    <w:rsid w:val="002C1A01"/>
    <w:rsid w:val="002C2129"/>
    <w:rsid w:val="002C28A2"/>
    <w:rsid w:val="002C296F"/>
    <w:rsid w:val="002C2E16"/>
    <w:rsid w:val="002C33D5"/>
    <w:rsid w:val="002C36BC"/>
    <w:rsid w:val="002C3DBE"/>
    <w:rsid w:val="002C4787"/>
    <w:rsid w:val="002C4EC2"/>
    <w:rsid w:val="002C60DE"/>
    <w:rsid w:val="002C71B9"/>
    <w:rsid w:val="002C790B"/>
    <w:rsid w:val="002D0074"/>
    <w:rsid w:val="002D03FE"/>
    <w:rsid w:val="002D14E3"/>
    <w:rsid w:val="002D2130"/>
    <w:rsid w:val="002D2B91"/>
    <w:rsid w:val="002D2C46"/>
    <w:rsid w:val="002D3128"/>
    <w:rsid w:val="002D353F"/>
    <w:rsid w:val="002D3FBD"/>
    <w:rsid w:val="002D43A4"/>
    <w:rsid w:val="002D4519"/>
    <w:rsid w:val="002D4995"/>
    <w:rsid w:val="002D5D83"/>
    <w:rsid w:val="002D62D3"/>
    <w:rsid w:val="002D72C1"/>
    <w:rsid w:val="002D7540"/>
    <w:rsid w:val="002E0399"/>
    <w:rsid w:val="002E0779"/>
    <w:rsid w:val="002E08F4"/>
    <w:rsid w:val="002E0AF9"/>
    <w:rsid w:val="002E0D1E"/>
    <w:rsid w:val="002E1F83"/>
    <w:rsid w:val="002E2ADE"/>
    <w:rsid w:val="002E2BE9"/>
    <w:rsid w:val="002E3358"/>
    <w:rsid w:val="002E3EDD"/>
    <w:rsid w:val="002E550D"/>
    <w:rsid w:val="002E5CC5"/>
    <w:rsid w:val="002E5D04"/>
    <w:rsid w:val="002E648F"/>
    <w:rsid w:val="002E64A4"/>
    <w:rsid w:val="002E6A9E"/>
    <w:rsid w:val="002E72D8"/>
    <w:rsid w:val="002E7DAB"/>
    <w:rsid w:val="002F0889"/>
    <w:rsid w:val="002F0C30"/>
    <w:rsid w:val="002F0DCF"/>
    <w:rsid w:val="002F0F77"/>
    <w:rsid w:val="002F1D7B"/>
    <w:rsid w:val="002F277A"/>
    <w:rsid w:val="002F3BC5"/>
    <w:rsid w:val="002F467A"/>
    <w:rsid w:val="002F49AF"/>
    <w:rsid w:val="002F4C6C"/>
    <w:rsid w:val="002F4E1C"/>
    <w:rsid w:val="002F539D"/>
    <w:rsid w:val="002F55A7"/>
    <w:rsid w:val="002F5709"/>
    <w:rsid w:val="002F6F25"/>
    <w:rsid w:val="002F6F29"/>
    <w:rsid w:val="002F7086"/>
    <w:rsid w:val="002F7200"/>
    <w:rsid w:val="002F7398"/>
    <w:rsid w:val="002F7DEA"/>
    <w:rsid w:val="00300548"/>
    <w:rsid w:val="00301591"/>
    <w:rsid w:val="00302237"/>
    <w:rsid w:val="00302CB0"/>
    <w:rsid w:val="00303916"/>
    <w:rsid w:val="00304309"/>
    <w:rsid w:val="00304B71"/>
    <w:rsid w:val="00304E85"/>
    <w:rsid w:val="003056B9"/>
    <w:rsid w:val="0030776E"/>
    <w:rsid w:val="003103FB"/>
    <w:rsid w:val="00310924"/>
    <w:rsid w:val="00311782"/>
    <w:rsid w:val="00311841"/>
    <w:rsid w:val="00311C62"/>
    <w:rsid w:val="00311D03"/>
    <w:rsid w:val="00311DAF"/>
    <w:rsid w:val="003124D8"/>
    <w:rsid w:val="003139F8"/>
    <w:rsid w:val="00314CC4"/>
    <w:rsid w:val="0031541B"/>
    <w:rsid w:val="00315B46"/>
    <w:rsid w:val="00316D61"/>
    <w:rsid w:val="00316DAD"/>
    <w:rsid w:val="00317936"/>
    <w:rsid w:val="0032040E"/>
    <w:rsid w:val="0032085D"/>
    <w:rsid w:val="00320B08"/>
    <w:rsid w:val="0032108A"/>
    <w:rsid w:val="0032111A"/>
    <w:rsid w:val="00321535"/>
    <w:rsid w:val="003219C1"/>
    <w:rsid w:val="00321DF0"/>
    <w:rsid w:val="003224F0"/>
    <w:rsid w:val="00323A36"/>
    <w:rsid w:val="00324446"/>
    <w:rsid w:val="00324E51"/>
    <w:rsid w:val="00324FC5"/>
    <w:rsid w:val="003250B5"/>
    <w:rsid w:val="003252E4"/>
    <w:rsid w:val="003267B6"/>
    <w:rsid w:val="00326C45"/>
    <w:rsid w:val="0032707C"/>
    <w:rsid w:val="00327174"/>
    <w:rsid w:val="0032754A"/>
    <w:rsid w:val="00327E93"/>
    <w:rsid w:val="003308D7"/>
    <w:rsid w:val="00330968"/>
    <w:rsid w:val="0033151F"/>
    <w:rsid w:val="003317D2"/>
    <w:rsid w:val="0033192D"/>
    <w:rsid w:val="00331F05"/>
    <w:rsid w:val="0033258D"/>
    <w:rsid w:val="00332A0E"/>
    <w:rsid w:val="00332B7D"/>
    <w:rsid w:val="00332F1C"/>
    <w:rsid w:val="0033317A"/>
    <w:rsid w:val="003338D8"/>
    <w:rsid w:val="0033471C"/>
    <w:rsid w:val="003352F2"/>
    <w:rsid w:val="00335896"/>
    <w:rsid w:val="00335D53"/>
    <w:rsid w:val="00336871"/>
    <w:rsid w:val="0033697C"/>
    <w:rsid w:val="003369A4"/>
    <w:rsid w:val="00337394"/>
    <w:rsid w:val="003373DC"/>
    <w:rsid w:val="00337AA7"/>
    <w:rsid w:val="00340189"/>
    <w:rsid w:val="00340890"/>
    <w:rsid w:val="00340A92"/>
    <w:rsid w:val="00340E99"/>
    <w:rsid w:val="00341393"/>
    <w:rsid w:val="003419DE"/>
    <w:rsid w:val="0034216E"/>
    <w:rsid w:val="00342564"/>
    <w:rsid w:val="00342D7C"/>
    <w:rsid w:val="003430B0"/>
    <w:rsid w:val="00343110"/>
    <w:rsid w:val="00343319"/>
    <w:rsid w:val="00343A97"/>
    <w:rsid w:val="00344D52"/>
    <w:rsid w:val="00345944"/>
    <w:rsid w:val="00345A21"/>
    <w:rsid w:val="003463E2"/>
    <w:rsid w:val="00346A16"/>
    <w:rsid w:val="00346DD9"/>
    <w:rsid w:val="00346F33"/>
    <w:rsid w:val="00347709"/>
    <w:rsid w:val="00347853"/>
    <w:rsid w:val="0035035A"/>
    <w:rsid w:val="0035146A"/>
    <w:rsid w:val="003516E4"/>
    <w:rsid w:val="00352286"/>
    <w:rsid w:val="0035242A"/>
    <w:rsid w:val="003531CC"/>
    <w:rsid w:val="00353443"/>
    <w:rsid w:val="0035356A"/>
    <w:rsid w:val="00353759"/>
    <w:rsid w:val="00354457"/>
    <w:rsid w:val="003544DC"/>
    <w:rsid w:val="003546FA"/>
    <w:rsid w:val="00354DCA"/>
    <w:rsid w:val="00355617"/>
    <w:rsid w:val="00355FAA"/>
    <w:rsid w:val="00356034"/>
    <w:rsid w:val="003561F7"/>
    <w:rsid w:val="003567A7"/>
    <w:rsid w:val="003569D0"/>
    <w:rsid w:val="00357444"/>
    <w:rsid w:val="00357468"/>
    <w:rsid w:val="003575AD"/>
    <w:rsid w:val="00357930"/>
    <w:rsid w:val="00357BF5"/>
    <w:rsid w:val="00357DBD"/>
    <w:rsid w:val="00360BAF"/>
    <w:rsid w:val="00361711"/>
    <w:rsid w:val="00362484"/>
    <w:rsid w:val="00363342"/>
    <w:rsid w:val="003636AA"/>
    <w:rsid w:val="00363AD2"/>
    <w:rsid w:val="003647AA"/>
    <w:rsid w:val="003649CC"/>
    <w:rsid w:val="00364FD0"/>
    <w:rsid w:val="00366551"/>
    <w:rsid w:val="00366661"/>
    <w:rsid w:val="00367707"/>
    <w:rsid w:val="00367F7B"/>
    <w:rsid w:val="00370155"/>
    <w:rsid w:val="003705C6"/>
    <w:rsid w:val="003708B4"/>
    <w:rsid w:val="00371103"/>
    <w:rsid w:val="0037164B"/>
    <w:rsid w:val="00371DDA"/>
    <w:rsid w:val="00372E98"/>
    <w:rsid w:val="00372EE9"/>
    <w:rsid w:val="003734CE"/>
    <w:rsid w:val="003734D1"/>
    <w:rsid w:val="003735BF"/>
    <w:rsid w:val="003740CE"/>
    <w:rsid w:val="003742D8"/>
    <w:rsid w:val="003747AE"/>
    <w:rsid w:val="00374F32"/>
    <w:rsid w:val="00375097"/>
    <w:rsid w:val="00375B10"/>
    <w:rsid w:val="00375C30"/>
    <w:rsid w:val="00375E79"/>
    <w:rsid w:val="00375EA5"/>
    <w:rsid w:val="00375F26"/>
    <w:rsid w:val="003763DC"/>
    <w:rsid w:val="0037741E"/>
    <w:rsid w:val="003774E1"/>
    <w:rsid w:val="00377622"/>
    <w:rsid w:val="003776BF"/>
    <w:rsid w:val="003777A1"/>
    <w:rsid w:val="0037784C"/>
    <w:rsid w:val="00377887"/>
    <w:rsid w:val="00380061"/>
    <w:rsid w:val="003801BB"/>
    <w:rsid w:val="00380787"/>
    <w:rsid w:val="00380FD8"/>
    <w:rsid w:val="003816D1"/>
    <w:rsid w:val="0038178A"/>
    <w:rsid w:val="00381ACE"/>
    <w:rsid w:val="00383169"/>
    <w:rsid w:val="003839F0"/>
    <w:rsid w:val="00384424"/>
    <w:rsid w:val="00384501"/>
    <w:rsid w:val="003853A3"/>
    <w:rsid w:val="003853CC"/>
    <w:rsid w:val="00385E62"/>
    <w:rsid w:val="00386152"/>
    <w:rsid w:val="00386282"/>
    <w:rsid w:val="0038678E"/>
    <w:rsid w:val="00386A13"/>
    <w:rsid w:val="00387C5F"/>
    <w:rsid w:val="00390C13"/>
    <w:rsid w:val="0039159D"/>
    <w:rsid w:val="00392801"/>
    <w:rsid w:val="00392A0A"/>
    <w:rsid w:val="00393081"/>
    <w:rsid w:val="00393494"/>
    <w:rsid w:val="00393D2D"/>
    <w:rsid w:val="00393E19"/>
    <w:rsid w:val="003942A7"/>
    <w:rsid w:val="003946AF"/>
    <w:rsid w:val="003958CF"/>
    <w:rsid w:val="00397321"/>
    <w:rsid w:val="00397D9E"/>
    <w:rsid w:val="00397FF5"/>
    <w:rsid w:val="003A0475"/>
    <w:rsid w:val="003A081C"/>
    <w:rsid w:val="003A0C82"/>
    <w:rsid w:val="003A158C"/>
    <w:rsid w:val="003A1F36"/>
    <w:rsid w:val="003A3DAB"/>
    <w:rsid w:val="003A5357"/>
    <w:rsid w:val="003A61AF"/>
    <w:rsid w:val="003A664E"/>
    <w:rsid w:val="003A6D53"/>
    <w:rsid w:val="003A7074"/>
    <w:rsid w:val="003A73F5"/>
    <w:rsid w:val="003A7678"/>
    <w:rsid w:val="003B018E"/>
    <w:rsid w:val="003B1257"/>
    <w:rsid w:val="003B13BD"/>
    <w:rsid w:val="003B1F05"/>
    <w:rsid w:val="003B2B98"/>
    <w:rsid w:val="003B3234"/>
    <w:rsid w:val="003B3707"/>
    <w:rsid w:val="003B3BC7"/>
    <w:rsid w:val="003B4B2B"/>
    <w:rsid w:val="003B512D"/>
    <w:rsid w:val="003B60EF"/>
    <w:rsid w:val="003B63CC"/>
    <w:rsid w:val="003C0AC0"/>
    <w:rsid w:val="003C144C"/>
    <w:rsid w:val="003C2598"/>
    <w:rsid w:val="003C278B"/>
    <w:rsid w:val="003C344F"/>
    <w:rsid w:val="003C488F"/>
    <w:rsid w:val="003C4941"/>
    <w:rsid w:val="003C56F3"/>
    <w:rsid w:val="003C5A79"/>
    <w:rsid w:val="003C5D2A"/>
    <w:rsid w:val="003C5DF9"/>
    <w:rsid w:val="003C6A56"/>
    <w:rsid w:val="003C6DF2"/>
    <w:rsid w:val="003D0138"/>
    <w:rsid w:val="003D0560"/>
    <w:rsid w:val="003D05E2"/>
    <w:rsid w:val="003D1F83"/>
    <w:rsid w:val="003D33EE"/>
    <w:rsid w:val="003D3579"/>
    <w:rsid w:val="003D455F"/>
    <w:rsid w:val="003D4569"/>
    <w:rsid w:val="003D4B51"/>
    <w:rsid w:val="003D50A7"/>
    <w:rsid w:val="003D514E"/>
    <w:rsid w:val="003D5AD3"/>
    <w:rsid w:val="003D60C8"/>
    <w:rsid w:val="003D709D"/>
    <w:rsid w:val="003D761B"/>
    <w:rsid w:val="003E00E7"/>
    <w:rsid w:val="003E0BDC"/>
    <w:rsid w:val="003E1204"/>
    <w:rsid w:val="003E1390"/>
    <w:rsid w:val="003E2CA7"/>
    <w:rsid w:val="003E4E61"/>
    <w:rsid w:val="003E54A6"/>
    <w:rsid w:val="003E5BA5"/>
    <w:rsid w:val="003E6C84"/>
    <w:rsid w:val="003E71D0"/>
    <w:rsid w:val="003E7278"/>
    <w:rsid w:val="003E7289"/>
    <w:rsid w:val="003E7A52"/>
    <w:rsid w:val="003E7CC4"/>
    <w:rsid w:val="003F0835"/>
    <w:rsid w:val="003F1926"/>
    <w:rsid w:val="003F1B43"/>
    <w:rsid w:val="003F2777"/>
    <w:rsid w:val="003F2C94"/>
    <w:rsid w:val="003F47FB"/>
    <w:rsid w:val="003F4A6A"/>
    <w:rsid w:val="003F5DB5"/>
    <w:rsid w:val="003F7CCD"/>
    <w:rsid w:val="00400117"/>
    <w:rsid w:val="004004B3"/>
    <w:rsid w:val="00400B95"/>
    <w:rsid w:val="0040192D"/>
    <w:rsid w:val="004020B3"/>
    <w:rsid w:val="0040281C"/>
    <w:rsid w:val="00402DF0"/>
    <w:rsid w:val="00402E07"/>
    <w:rsid w:val="00403079"/>
    <w:rsid w:val="004030C6"/>
    <w:rsid w:val="004032E9"/>
    <w:rsid w:val="0040331D"/>
    <w:rsid w:val="004042BE"/>
    <w:rsid w:val="004044EA"/>
    <w:rsid w:val="004049D9"/>
    <w:rsid w:val="00405292"/>
    <w:rsid w:val="004058C5"/>
    <w:rsid w:val="00405F04"/>
    <w:rsid w:val="004065A5"/>
    <w:rsid w:val="00406B3E"/>
    <w:rsid w:val="00406BBA"/>
    <w:rsid w:val="00407194"/>
    <w:rsid w:val="00407D15"/>
    <w:rsid w:val="0041213E"/>
    <w:rsid w:val="00412311"/>
    <w:rsid w:val="0041297D"/>
    <w:rsid w:val="00412AEC"/>
    <w:rsid w:val="004138C5"/>
    <w:rsid w:val="0041435E"/>
    <w:rsid w:val="004144B6"/>
    <w:rsid w:val="00414680"/>
    <w:rsid w:val="004148BB"/>
    <w:rsid w:val="004168C0"/>
    <w:rsid w:val="00416B0B"/>
    <w:rsid w:val="00416DDD"/>
    <w:rsid w:val="0042029A"/>
    <w:rsid w:val="00420708"/>
    <w:rsid w:val="00421135"/>
    <w:rsid w:val="00421302"/>
    <w:rsid w:val="004214F0"/>
    <w:rsid w:val="00421907"/>
    <w:rsid w:val="00422BBA"/>
    <w:rsid w:val="00422CC0"/>
    <w:rsid w:val="00424156"/>
    <w:rsid w:val="004242C3"/>
    <w:rsid w:val="004247FC"/>
    <w:rsid w:val="00424885"/>
    <w:rsid w:val="00424C21"/>
    <w:rsid w:val="00426917"/>
    <w:rsid w:val="004269E1"/>
    <w:rsid w:val="00427A80"/>
    <w:rsid w:val="00430019"/>
    <w:rsid w:val="004303B3"/>
    <w:rsid w:val="0043083C"/>
    <w:rsid w:val="00430859"/>
    <w:rsid w:val="00430A83"/>
    <w:rsid w:val="00431381"/>
    <w:rsid w:val="00431CCA"/>
    <w:rsid w:val="00432236"/>
    <w:rsid w:val="0043236A"/>
    <w:rsid w:val="0043255E"/>
    <w:rsid w:val="00433D82"/>
    <w:rsid w:val="00433F1B"/>
    <w:rsid w:val="00434FFD"/>
    <w:rsid w:val="004350F5"/>
    <w:rsid w:val="004351A5"/>
    <w:rsid w:val="004357AE"/>
    <w:rsid w:val="0043584E"/>
    <w:rsid w:val="0043606A"/>
    <w:rsid w:val="00436123"/>
    <w:rsid w:val="00436A88"/>
    <w:rsid w:val="00436EE1"/>
    <w:rsid w:val="00440231"/>
    <w:rsid w:val="00440825"/>
    <w:rsid w:val="00440CAA"/>
    <w:rsid w:val="00441839"/>
    <w:rsid w:val="00441FB8"/>
    <w:rsid w:val="004427D7"/>
    <w:rsid w:val="0044288C"/>
    <w:rsid w:val="00443651"/>
    <w:rsid w:val="00443A84"/>
    <w:rsid w:val="00443ABC"/>
    <w:rsid w:val="00445F98"/>
    <w:rsid w:val="004464AA"/>
    <w:rsid w:val="0044766E"/>
    <w:rsid w:val="004478FB"/>
    <w:rsid w:val="004479B6"/>
    <w:rsid w:val="004500F1"/>
    <w:rsid w:val="00450948"/>
    <w:rsid w:val="00451E04"/>
    <w:rsid w:val="00451E2E"/>
    <w:rsid w:val="00454876"/>
    <w:rsid w:val="00455760"/>
    <w:rsid w:val="00455DEE"/>
    <w:rsid w:val="00455E16"/>
    <w:rsid w:val="00456200"/>
    <w:rsid w:val="00456354"/>
    <w:rsid w:val="00456564"/>
    <w:rsid w:val="004575CF"/>
    <w:rsid w:val="0046005F"/>
    <w:rsid w:val="004600B1"/>
    <w:rsid w:val="004607FD"/>
    <w:rsid w:val="00460B75"/>
    <w:rsid w:val="00460BAC"/>
    <w:rsid w:val="00461108"/>
    <w:rsid w:val="00461609"/>
    <w:rsid w:val="00461840"/>
    <w:rsid w:val="00461DF6"/>
    <w:rsid w:val="00462C8E"/>
    <w:rsid w:val="00463463"/>
    <w:rsid w:val="00464971"/>
    <w:rsid w:val="00464AF0"/>
    <w:rsid w:val="00464F11"/>
    <w:rsid w:val="0046639A"/>
    <w:rsid w:val="00466A24"/>
    <w:rsid w:val="004674E0"/>
    <w:rsid w:val="00467AA0"/>
    <w:rsid w:val="00467EE3"/>
    <w:rsid w:val="004705F0"/>
    <w:rsid w:val="00470D38"/>
    <w:rsid w:val="00471245"/>
    <w:rsid w:val="00472BD9"/>
    <w:rsid w:val="00472DC1"/>
    <w:rsid w:val="00473225"/>
    <w:rsid w:val="004732B6"/>
    <w:rsid w:val="0047386F"/>
    <w:rsid w:val="00474742"/>
    <w:rsid w:val="004767C5"/>
    <w:rsid w:val="00476CF3"/>
    <w:rsid w:val="004772D6"/>
    <w:rsid w:val="00477906"/>
    <w:rsid w:val="00477C5B"/>
    <w:rsid w:val="00480595"/>
    <w:rsid w:val="0048090D"/>
    <w:rsid w:val="0048176F"/>
    <w:rsid w:val="00481B56"/>
    <w:rsid w:val="004820D8"/>
    <w:rsid w:val="004849B8"/>
    <w:rsid w:val="00484EA5"/>
    <w:rsid w:val="004855D2"/>
    <w:rsid w:val="00485927"/>
    <w:rsid w:val="00485CB0"/>
    <w:rsid w:val="00485CC9"/>
    <w:rsid w:val="00486D8D"/>
    <w:rsid w:val="0048799A"/>
    <w:rsid w:val="00487ABC"/>
    <w:rsid w:val="00490483"/>
    <w:rsid w:val="00490FBE"/>
    <w:rsid w:val="004916DB"/>
    <w:rsid w:val="0049198A"/>
    <w:rsid w:val="00491DF8"/>
    <w:rsid w:val="00492846"/>
    <w:rsid w:val="00493835"/>
    <w:rsid w:val="0049459C"/>
    <w:rsid w:val="0049489E"/>
    <w:rsid w:val="00494F7B"/>
    <w:rsid w:val="004952FE"/>
    <w:rsid w:val="00496480"/>
    <w:rsid w:val="00497FD9"/>
    <w:rsid w:val="004A0DF6"/>
    <w:rsid w:val="004A13D3"/>
    <w:rsid w:val="004A1747"/>
    <w:rsid w:val="004A1B01"/>
    <w:rsid w:val="004A232F"/>
    <w:rsid w:val="004A2FCA"/>
    <w:rsid w:val="004A4083"/>
    <w:rsid w:val="004A4332"/>
    <w:rsid w:val="004A45D3"/>
    <w:rsid w:val="004A47BC"/>
    <w:rsid w:val="004A5437"/>
    <w:rsid w:val="004A5493"/>
    <w:rsid w:val="004A5FCB"/>
    <w:rsid w:val="004A63C9"/>
    <w:rsid w:val="004A65A7"/>
    <w:rsid w:val="004A7000"/>
    <w:rsid w:val="004A7E72"/>
    <w:rsid w:val="004B0037"/>
    <w:rsid w:val="004B05EA"/>
    <w:rsid w:val="004B0A0F"/>
    <w:rsid w:val="004B11D9"/>
    <w:rsid w:val="004B2648"/>
    <w:rsid w:val="004B35C5"/>
    <w:rsid w:val="004B3FA7"/>
    <w:rsid w:val="004B4161"/>
    <w:rsid w:val="004B4286"/>
    <w:rsid w:val="004B44C1"/>
    <w:rsid w:val="004B4B65"/>
    <w:rsid w:val="004B4BB0"/>
    <w:rsid w:val="004B6498"/>
    <w:rsid w:val="004B71AA"/>
    <w:rsid w:val="004C01EA"/>
    <w:rsid w:val="004C0215"/>
    <w:rsid w:val="004C0C36"/>
    <w:rsid w:val="004C1044"/>
    <w:rsid w:val="004C11BA"/>
    <w:rsid w:val="004C196D"/>
    <w:rsid w:val="004C1AC0"/>
    <w:rsid w:val="004C3560"/>
    <w:rsid w:val="004C3956"/>
    <w:rsid w:val="004C39C3"/>
    <w:rsid w:val="004C3DEC"/>
    <w:rsid w:val="004C435C"/>
    <w:rsid w:val="004C4581"/>
    <w:rsid w:val="004C4B5D"/>
    <w:rsid w:val="004C4D3F"/>
    <w:rsid w:val="004C4E82"/>
    <w:rsid w:val="004C52C2"/>
    <w:rsid w:val="004C5ED2"/>
    <w:rsid w:val="004C656B"/>
    <w:rsid w:val="004C6ED7"/>
    <w:rsid w:val="004D003F"/>
    <w:rsid w:val="004D0169"/>
    <w:rsid w:val="004D02B8"/>
    <w:rsid w:val="004D0728"/>
    <w:rsid w:val="004D0912"/>
    <w:rsid w:val="004D154D"/>
    <w:rsid w:val="004D17C1"/>
    <w:rsid w:val="004D18B7"/>
    <w:rsid w:val="004D1AAA"/>
    <w:rsid w:val="004D1E3A"/>
    <w:rsid w:val="004D1E53"/>
    <w:rsid w:val="004D260B"/>
    <w:rsid w:val="004D394E"/>
    <w:rsid w:val="004D4284"/>
    <w:rsid w:val="004D47F5"/>
    <w:rsid w:val="004D484F"/>
    <w:rsid w:val="004D5702"/>
    <w:rsid w:val="004D57BE"/>
    <w:rsid w:val="004D65A6"/>
    <w:rsid w:val="004D738E"/>
    <w:rsid w:val="004D7523"/>
    <w:rsid w:val="004D7652"/>
    <w:rsid w:val="004D786B"/>
    <w:rsid w:val="004D79E9"/>
    <w:rsid w:val="004E06FF"/>
    <w:rsid w:val="004E0803"/>
    <w:rsid w:val="004E0B92"/>
    <w:rsid w:val="004E0D75"/>
    <w:rsid w:val="004E14D1"/>
    <w:rsid w:val="004E18EC"/>
    <w:rsid w:val="004E2423"/>
    <w:rsid w:val="004E27D3"/>
    <w:rsid w:val="004E35E3"/>
    <w:rsid w:val="004E3ABC"/>
    <w:rsid w:val="004E3EA3"/>
    <w:rsid w:val="004E4778"/>
    <w:rsid w:val="004E55EC"/>
    <w:rsid w:val="004E584D"/>
    <w:rsid w:val="004E5871"/>
    <w:rsid w:val="004E59A5"/>
    <w:rsid w:val="004E650A"/>
    <w:rsid w:val="004F0D45"/>
    <w:rsid w:val="004F350F"/>
    <w:rsid w:val="004F36EF"/>
    <w:rsid w:val="004F37C9"/>
    <w:rsid w:val="004F3F7C"/>
    <w:rsid w:val="004F46E9"/>
    <w:rsid w:val="004F4A99"/>
    <w:rsid w:val="004F4C41"/>
    <w:rsid w:val="004F4E90"/>
    <w:rsid w:val="004F574D"/>
    <w:rsid w:val="004F59AD"/>
    <w:rsid w:val="004F59E7"/>
    <w:rsid w:val="004F5BF8"/>
    <w:rsid w:val="004F5C41"/>
    <w:rsid w:val="004F65B1"/>
    <w:rsid w:val="004F67F8"/>
    <w:rsid w:val="004F715F"/>
    <w:rsid w:val="004F71F5"/>
    <w:rsid w:val="004F765E"/>
    <w:rsid w:val="00500114"/>
    <w:rsid w:val="00500965"/>
    <w:rsid w:val="00500EE6"/>
    <w:rsid w:val="005012CA"/>
    <w:rsid w:val="00501720"/>
    <w:rsid w:val="00501F0B"/>
    <w:rsid w:val="00502600"/>
    <w:rsid w:val="005028BC"/>
    <w:rsid w:val="00502B82"/>
    <w:rsid w:val="00502E02"/>
    <w:rsid w:val="005034CA"/>
    <w:rsid w:val="005044DD"/>
    <w:rsid w:val="005045DB"/>
    <w:rsid w:val="0050477F"/>
    <w:rsid w:val="00504AF5"/>
    <w:rsid w:val="00504F8E"/>
    <w:rsid w:val="00505899"/>
    <w:rsid w:val="00506127"/>
    <w:rsid w:val="0050633C"/>
    <w:rsid w:val="00506C9D"/>
    <w:rsid w:val="00506D42"/>
    <w:rsid w:val="005077DB"/>
    <w:rsid w:val="00507BC8"/>
    <w:rsid w:val="005104D5"/>
    <w:rsid w:val="005106B9"/>
    <w:rsid w:val="0051180B"/>
    <w:rsid w:val="00511CA6"/>
    <w:rsid w:val="005120C6"/>
    <w:rsid w:val="005120E8"/>
    <w:rsid w:val="0051246C"/>
    <w:rsid w:val="005125E9"/>
    <w:rsid w:val="0051336B"/>
    <w:rsid w:val="00513B61"/>
    <w:rsid w:val="00513BC6"/>
    <w:rsid w:val="0051505D"/>
    <w:rsid w:val="00515251"/>
    <w:rsid w:val="005157CF"/>
    <w:rsid w:val="00515A9A"/>
    <w:rsid w:val="00516B44"/>
    <w:rsid w:val="00517205"/>
    <w:rsid w:val="00517475"/>
    <w:rsid w:val="00517985"/>
    <w:rsid w:val="005206A6"/>
    <w:rsid w:val="0052096B"/>
    <w:rsid w:val="00520A8C"/>
    <w:rsid w:val="00521470"/>
    <w:rsid w:val="005216FE"/>
    <w:rsid w:val="00522513"/>
    <w:rsid w:val="00522940"/>
    <w:rsid w:val="00522A3C"/>
    <w:rsid w:val="005237A6"/>
    <w:rsid w:val="00524242"/>
    <w:rsid w:val="00524913"/>
    <w:rsid w:val="0052618A"/>
    <w:rsid w:val="0052698B"/>
    <w:rsid w:val="00526F71"/>
    <w:rsid w:val="0052709E"/>
    <w:rsid w:val="00530378"/>
    <w:rsid w:val="00530489"/>
    <w:rsid w:val="00530507"/>
    <w:rsid w:val="0053059A"/>
    <w:rsid w:val="00530E88"/>
    <w:rsid w:val="0053162B"/>
    <w:rsid w:val="0053192F"/>
    <w:rsid w:val="00531CFA"/>
    <w:rsid w:val="005327F4"/>
    <w:rsid w:val="00532F87"/>
    <w:rsid w:val="00533443"/>
    <w:rsid w:val="00533871"/>
    <w:rsid w:val="00533A30"/>
    <w:rsid w:val="005341D8"/>
    <w:rsid w:val="00534834"/>
    <w:rsid w:val="00535B68"/>
    <w:rsid w:val="00535C9B"/>
    <w:rsid w:val="00535D62"/>
    <w:rsid w:val="00535D9D"/>
    <w:rsid w:val="00536286"/>
    <w:rsid w:val="00536BE5"/>
    <w:rsid w:val="0053715E"/>
    <w:rsid w:val="005371B0"/>
    <w:rsid w:val="00537289"/>
    <w:rsid w:val="0053758F"/>
    <w:rsid w:val="00537877"/>
    <w:rsid w:val="00537994"/>
    <w:rsid w:val="005379C2"/>
    <w:rsid w:val="0054004B"/>
    <w:rsid w:val="0054052F"/>
    <w:rsid w:val="005411E3"/>
    <w:rsid w:val="005423D7"/>
    <w:rsid w:val="00542462"/>
    <w:rsid w:val="0054322D"/>
    <w:rsid w:val="00543671"/>
    <w:rsid w:val="00543830"/>
    <w:rsid w:val="00544525"/>
    <w:rsid w:val="00544C14"/>
    <w:rsid w:val="00545109"/>
    <w:rsid w:val="00545188"/>
    <w:rsid w:val="00545EF1"/>
    <w:rsid w:val="005461FC"/>
    <w:rsid w:val="00546245"/>
    <w:rsid w:val="00546576"/>
    <w:rsid w:val="00546FBC"/>
    <w:rsid w:val="00550B92"/>
    <w:rsid w:val="00550EE0"/>
    <w:rsid w:val="00551D97"/>
    <w:rsid w:val="0055200D"/>
    <w:rsid w:val="00552608"/>
    <w:rsid w:val="00552D86"/>
    <w:rsid w:val="00553576"/>
    <w:rsid w:val="00553FC4"/>
    <w:rsid w:val="005542CB"/>
    <w:rsid w:val="00556078"/>
    <w:rsid w:val="00556256"/>
    <w:rsid w:val="0055724B"/>
    <w:rsid w:val="005574D5"/>
    <w:rsid w:val="005579B8"/>
    <w:rsid w:val="00557E1E"/>
    <w:rsid w:val="0056245C"/>
    <w:rsid w:val="00562CA1"/>
    <w:rsid w:val="00562F28"/>
    <w:rsid w:val="00563401"/>
    <w:rsid w:val="00563AB3"/>
    <w:rsid w:val="00564BFA"/>
    <w:rsid w:val="0056506F"/>
    <w:rsid w:val="005659B3"/>
    <w:rsid w:val="00566B29"/>
    <w:rsid w:val="00567EFB"/>
    <w:rsid w:val="005701E3"/>
    <w:rsid w:val="005702BE"/>
    <w:rsid w:val="005705DE"/>
    <w:rsid w:val="00570D24"/>
    <w:rsid w:val="005711EF"/>
    <w:rsid w:val="005715F1"/>
    <w:rsid w:val="0057184A"/>
    <w:rsid w:val="00571CE3"/>
    <w:rsid w:val="00572105"/>
    <w:rsid w:val="00573601"/>
    <w:rsid w:val="00573961"/>
    <w:rsid w:val="005760CE"/>
    <w:rsid w:val="0057630F"/>
    <w:rsid w:val="00576DD1"/>
    <w:rsid w:val="00576E7F"/>
    <w:rsid w:val="00577BEA"/>
    <w:rsid w:val="00577E53"/>
    <w:rsid w:val="0058070D"/>
    <w:rsid w:val="00580867"/>
    <w:rsid w:val="005816A5"/>
    <w:rsid w:val="00582839"/>
    <w:rsid w:val="0058296D"/>
    <w:rsid w:val="00582AB0"/>
    <w:rsid w:val="00582AEB"/>
    <w:rsid w:val="00583212"/>
    <w:rsid w:val="005833CB"/>
    <w:rsid w:val="0058458A"/>
    <w:rsid w:val="00584DE1"/>
    <w:rsid w:val="005852FB"/>
    <w:rsid w:val="0058556C"/>
    <w:rsid w:val="00586134"/>
    <w:rsid w:val="0058642E"/>
    <w:rsid w:val="005870A0"/>
    <w:rsid w:val="00587B8A"/>
    <w:rsid w:val="00590571"/>
    <w:rsid w:val="00592504"/>
    <w:rsid w:val="00592CA7"/>
    <w:rsid w:val="00592CBE"/>
    <w:rsid w:val="00592D5D"/>
    <w:rsid w:val="00592EEA"/>
    <w:rsid w:val="00593CB5"/>
    <w:rsid w:val="00594122"/>
    <w:rsid w:val="00594163"/>
    <w:rsid w:val="00594ABA"/>
    <w:rsid w:val="00594C04"/>
    <w:rsid w:val="00594FAB"/>
    <w:rsid w:val="005950A7"/>
    <w:rsid w:val="00595A53"/>
    <w:rsid w:val="00595AAF"/>
    <w:rsid w:val="00596936"/>
    <w:rsid w:val="00597282"/>
    <w:rsid w:val="005974B3"/>
    <w:rsid w:val="005A17A6"/>
    <w:rsid w:val="005A1B32"/>
    <w:rsid w:val="005A1F42"/>
    <w:rsid w:val="005A20A1"/>
    <w:rsid w:val="005A2AFA"/>
    <w:rsid w:val="005A2F72"/>
    <w:rsid w:val="005A3042"/>
    <w:rsid w:val="005A3181"/>
    <w:rsid w:val="005A338E"/>
    <w:rsid w:val="005A33FA"/>
    <w:rsid w:val="005A3A7D"/>
    <w:rsid w:val="005A4612"/>
    <w:rsid w:val="005A4D55"/>
    <w:rsid w:val="005A6564"/>
    <w:rsid w:val="005A6818"/>
    <w:rsid w:val="005A6B84"/>
    <w:rsid w:val="005A7586"/>
    <w:rsid w:val="005A7C10"/>
    <w:rsid w:val="005B012B"/>
    <w:rsid w:val="005B07EA"/>
    <w:rsid w:val="005B0C96"/>
    <w:rsid w:val="005B0E81"/>
    <w:rsid w:val="005B16CE"/>
    <w:rsid w:val="005B287F"/>
    <w:rsid w:val="005B3A8C"/>
    <w:rsid w:val="005B3D14"/>
    <w:rsid w:val="005B413A"/>
    <w:rsid w:val="005B42CC"/>
    <w:rsid w:val="005B4666"/>
    <w:rsid w:val="005B49D9"/>
    <w:rsid w:val="005B4A2D"/>
    <w:rsid w:val="005B4B88"/>
    <w:rsid w:val="005B5BB1"/>
    <w:rsid w:val="005B5BED"/>
    <w:rsid w:val="005B709C"/>
    <w:rsid w:val="005C0005"/>
    <w:rsid w:val="005C0908"/>
    <w:rsid w:val="005C0A30"/>
    <w:rsid w:val="005C2F18"/>
    <w:rsid w:val="005C3236"/>
    <w:rsid w:val="005C367F"/>
    <w:rsid w:val="005C47FF"/>
    <w:rsid w:val="005C4C38"/>
    <w:rsid w:val="005C4F6F"/>
    <w:rsid w:val="005C518D"/>
    <w:rsid w:val="005C5A99"/>
    <w:rsid w:val="005C5F0C"/>
    <w:rsid w:val="005C623B"/>
    <w:rsid w:val="005C6FB7"/>
    <w:rsid w:val="005C6FDD"/>
    <w:rsid w:val="005C718C"/>
    <w:rsid w:val="005D0744"/>
    <w:rsid w:val="005D0D40"/>
    <w:rsid w:val="005D0D6E"/>
    <w:rsid w:val="005D13B3"/>
    <w:rsid w:val="005D1827"/>
    <w:rsid w:val="005D1A9C"/>
    <w:rsid w:val="005D1D8D"/>
    <w:rsid w:val="005D20E1"/>
    <w:rsid w:val="005D2877"/>
    <w:rsid w:val="005D309C"/>
    <w:rsid w:val="005D354F"/>
    <w:rsid w:val="005D36AB"/>
    <w:rsid w:val="005D3BE2"/>
    <w:rsid w:val="005D3F38"/>
    <w:rsid w:val="005D4012"/>
    <w:rsid w:val="005D474F"/>
    <w:rsid w:val="005D575A"/>
    <w:rsid w:val="005D6028"/>
    <w:rsid w:val="005D61A4"/>
    <w:rsid w:val="005D6548"/>
    <w:rsid w:val="005D6917"/>
    <w:rsid w:val="005D6ABE"/>
    <w:rsid w:val="005D6BE8"/>
    <w:rsid w:val="005D6D09"/>
    <w:rsid w:val="005D754A"/>
    <w:rsid w:val="005D797D"/>
    <w:rsid w:val="005E04A3"/>
    <w:rsid w:val="005E0DEB"/>
    <w:rsid w:val="005E14A1"/>
    <w:rsid w:val="005E1767"/>
    <w:rsid w:val="005E1B6C"/>
    <w:rsid w:val="005E21F6"/>
    <w:rsid w:val="005E2714"/>
    <w:rsid w:val="005E2E2D"/>
    <w:rsid w:val="005E2F53"/>
    <w:rsid w:val="005E369F"/>
    <w:rsid w:val="005E36E2"/>
    <w:rsid w:val="005E4084"/>
    <w:rsid w:val="005E4DBE"/>
    <w:rsid w:val="005E4EA8"/>
    <w:rsid w:val="005E520E"/>
    <w:rsid w:val="005E5ACF"/>
    <w:rsid w:val="005E5F48"/>
    <w:rsid w:val="005E698B"/>
    <w:rsid w:val="005E71C8"/>
    <w:rsid w:val="005F0438"/>
    <w:rsid w:val="005F091F"/>
    <w:rsid w:val="005F1FEC"/>
    <w:rsid w:val="005F20C4"/>
    <w:rsid w:val="005F2710"/>
    <w:rsid w:val="005F3452"/>
    <w:rsid w:val="005F347E"/>
    <w:rsid w:val="005F3BCD"/>
    <w:rsid w:val="005F4406"/>
    <w:rsid w:val="005F541A"/>
    <w:rsid w:val="005F5EBC"/>
    <w:rsid w:val="005F5FC5"/>
    <w:rsid w:val="005F66FE"/>
    <w:rsid w:val="005F6957"/>
    <w:rsid w:val="005F7771"/>
    <w:rsid w:val="005F7999"/>
    <w:rsid w:val="005F7B20"/>
    <w:rsid w:val="00600784"/>
    <w:rsid w:val="006013DC"/>
    <w:rsid w:val="00601410"/>
    <w:rsid w:val="00601650"/>
    <w:rsid w:val="00601C2D"/>
    <w:rsid w:val="00602116"/>
    <w:rsid w:val="00602728"/>
    <w:rsid w:val="00603005"/>
    <w:rsid w:val="00603055"/>
    <w:rsid w:val="006034B5"/>
    <w:rsid w:val="0060350E"/>
    <w:rsid w:val="0060353E"/>
    <w:rsid w:val="00603635"/>
    <w:rsid w:val="0060380B"/>
    <w:rsid w:val="0060383F"/>
    <w:rsid w:val="0060393D"/>
    <w:rsid w:val="0060501B"/>
    <w:rsid w:val="00605A54"/>
    <w:rsid w:val="00605CA5"/>
    <w:rsid w:val="00605E3D"/>
    <w:rsid w:val="006064AF"/>
    <w:rsid w:val="0060663F"/>
    <w:rsid w:val="0060689D"/>
    <w:rsid w:val="006068B3"/>
    <w:rsid w:val="006074C4"/>
    <w:rsid w:val="006076BC"/>
    <w:rsid w:val="00607795"/>
    <w:rsid w:val="00607DFE"/>
    <w:rsid w:val="00612816"/>
    <w:rsid w:val="00612F9F"/>
    <w:rsid w:val="006130DC"/>
    <w:rsid w:val="006136F3"/>
    <w:rsid w:val="006144EB"/>
    <w:rsid w:val="006147F0"/>
    <w:rsid w:val="00614A25"/>
    <w:rsid w:val="00615730"/>
    <w:rsid w:val="00615D45"/>
    <w:rsid w:val="00616AC7"/>
    <w:rsid w:val="00616CD5"/>
    <w:rsid w:val="00616F1C"/>
    <w:rsid w:val="00617710"/>
    <w:rsid w:val="00617C8E"/>
    <w:rsid w:val="00620465"/>
    <w:rsid w:val="006204D5"/>
    <w:rsid w:val="00620907"/>
    <w:rsid w:val="00620C34"/>
    <w:rsid w:val="00621C7C"/>
    <w:rsid w:val="00621FD2"/>
    <w:rsid w:val="006223F1"/>
    <w:rsid w:val="00622AC7"/>
    <w:rsid w:val="00623E50"/>
    <w:rsid w:val="00624115"/>
    <w:rsid w:val="006247DD"/>
    <w:rsid w:val="00624946"/>
    <w:rsid w:val="00624C51"/>
    <w:rsid w:val="00625276"/>
    <w:rsid w:val="00626CBD"/>
    <w:rsid w:val="00626E68"/>
    <w:rsid w:val="00626E70"/>
    <w:rsid w:val="006300C0"/>
    <w:rsid w:val="006303A4"/>
    <w:rsid w:val="0063127D"/>
    <w:rsid w:val="006314A2"/>
    <w:rsid w:val="006314DD"/>
    <w:rsid w:val="00631ECA"/>
    <w:rsid w:val="006328DA"/>
    <w:rsid w:val="00632CB1"/>
    <w:rsid w:val="0063457E"/>
    <w:rsid w:val="00634F76"/>
    <w:rsid w:val="0063500A"/>
    <w:rsid w:val="00635171"/>
    <w:rsid w:val="00635F8A"/>
    <w:rsid w:val="006367B6"/>
    <w:rsid w:val="00636B4C"/>
    <w:rsid w:val="00636C1A"/>
    <w:rsid w:val="006373C8"/>
    <w:rsid w:val="00637796"/>
    <w:rsid w:val="00637945"/>
    <w:rsid w:val="00637DF8"/>
    <w:rsid w:val="00637FF5"/>
    <w:rsid w:val="00640BBC"/>
    <w:rsid w:val="006411FA"/>
    <w:rsid w:val="00641718"/>
    <w:rsid w:val="006436E6"/>
    <w:rsid w:val="00643C9E"/>
    <w:rsid w:val="00643F88"/>
    <w:rsid w:val="00644099"/>
    <w:rsid w:val="006441BE"/>
    <w:rsid w:val="00644317"/>
    <w:rsid w:val="0064440E"/>
    <w:rsid w:val="00644A81"/>
    <w:rsid w:val="0064516D"/>
    <w:rsid w:val="0064663C"/>
    <w:rsid w:val="00646B3E"/>
    <w:rsid w:val="00647327"/>
    <w:rsid w:val="006475AD"/>
    <w:rsid w:val="00647B17"/>
    <w:rsid w:val="00647EA2"/>
    <w:rsid w:val="0065022A"/>
    <w:rsid w:val="006505DE"/>
    <w:rsid w:val="00650C4F"/>
    <w:rsid w:val="00650D69"/>
    <w:rsid w:val="00651194"/>
    <w:rsid w:val="00651AB4"/>
    <w:rsid w:val="00651C51"/>
    <w:rsid w:val="00653462"/>
    <w:rsid w:val="006537CA"/>
    <w:rsid w:val="00653C95"/>
    <w:rsid w:val="00654026"/>
    <w:rsid w:val="006545B6"/>
    <w:rsid w:val="00654D40"/>
    <w:rsid w:val="00654DD4"/>
    <w:rsid w:val="00654F21"/>
    <w:rsid w:val="00655108"/>
    <w:rsid w:val="006553BA"/>
    <w:rsid w:val="006555B4"/>
    <w:rsid w:val="00655849"/>
    <w:rsid w:val="0065599B"/>
    <w:rsid w:val="006570EB"/>
    <w:rsid w:val="0065779E"/>
    <w:rsid w:val="00657D67"/>
    <w:rsid w:val="006604D8"/>
    <w:rsid w:val="00661304"/>
    <w:rsid w:val="00661D54"/>
    <w:rsid w:val="00662392"/>
    <w:rsid w:val="0066240A"/>
    <w:rsid w:val="00662D47"/>
    <w:rsid w:val="006634FF"/>
    <w:rsid w:val="0066408E"/>
    <w:rsid w:val="00664628"/>
    <w:rsid w:val="00664D57"/>
    <w:rsid w:val="00665C85"/>
    <w:rsid w:val="006660AB"/>
    <w:rsid w:val="00666FEE"/>
    <w:rsid w:val="006672A0"/>
    <w:rsid w:val="00667422"/>
    <w:rsid w:val="0067042C"/>
    <w:rsid w:val="006707CA"/>
    <w:rsid w:val="006709AD"/>
    <w:rsid w:val="00670CA7"/>
    <w:rsid w:val="00670F00"/>
    <w:rsid w:val="00671180"/>
    <w:rsid w:val="00671398"/>
    <w:rsid w:val="00671C34"/>
    <w:rsid w:val="00672ABF"/>
    <w:rsid w:val="00672E35"/>
    <w:rsid w:val="00672EEF"/>
    <w:rsid w:val="00673FBF"/>
    <w:rsid w:val="00674B1C"/>
    <w:rsid w:val="00675614"/>
    <w:rsid w:val="0067568C"/>
    <w:rsid w:val="006759D0"/>
    <w:rsid w:val="00676198"/>
    <w:rsid w:val="0067641A"/>
    <w:rsid w:val="006764BF"/>
    <w:rsid w:val="00676771"/>
    <w:rsid w:val="00676CEB"/>
    <w:rsid w:val="006777EA"/>
    <w:rsid w:val="00677902"/>
    <w:rsid w:val="006779E4"/>
    <w:rsid w:val="00677CAA"/>
    <w:rsid w:val="00677FD6"/>
    <w:rsid w:val="00680291"/>
    <w:rsid w:val="00680B07"/>
    <w:rsid w:val="00680FAE"/>
    <w:rsid w:val="0068101A"/>
    <w:rsid w:val="0068113D"/>
    <w:rsid w:val="00681F03"/>
    <w:rsid w:val="00683D68"/>
    <w:rsid w:val="0068400C"/>
    <w:rsid w:val="00684D3B"/>
    <w:rsid w:val="006851CA"/>
    <w:rsid w:val="006859BD"/>
    <w:rsid w:val="00685DC5"/>
    <w:rsid w:val="00685E0A"/>
    <w:rsid w:val="00686211"/>
    <w:rsid w:val="0068771C"/>
    <w:rsid w:val="00687F81"/>
    <w:rsid w:val="00690397"/>
    <w:rsid w:val="00690B2E"/>
    <w:rsid w:val="006913B5"/>
    <w:rsid w:val="006913D8"/>
    <w:rsid w:val="0069170F"/>
    <w:rsid w:val="006919C5"/>
    <w:rsid w:val="00691FEF"/>
    <w:rsid w:val="006920D6"/>
    <w:rsid w:val="006923B1"/>
    <w:rsid w:val="006925B8"/>
    <w:rsid w:val="00692DD8"/>
    <w:rsid w:val="006930FB"/>
    <w:rsid w:val="006936F3"/>
    <w:rsid w:val="00693819"/>
    <w:rsid w:val="00695979"/>
    <w:rsid w:val="006960CC"/>
    <w:rsid w:val="006966DA"/>
    <w:rsid w:val="00696FA4"/>
    <w:rsid w:val="006972EC"/>
    <w:rsid w:val="006A028B"/>
    <w:rsid w:val="006A0A94"/>
    <w:rsid w:val="006A0E13"/>
    <w:rsid w:val="006A0E92"/>
    <w:rsid w:val="006A138A"/>
    <w:rsid w:val="006A13B1"/>
    <w:rsid w:val="006A13CF"/>
    <w:rsid w:val="006A2479"/>
    <w:rsid w:val="006A2A31"/>
    <w:rsid w:val="006A33CE"/>
    <w:rsid w:val="006A38DA"/>
    <w:rsid w:val="006A3FFB"/>
    <w:rsid w:val="006A44F8"/>
    <w:rsid w:val="006A533C"/>
    <w:rsid w:val="006A5453"/>
    <w:rsid w:val="006A5BA8"/>
    <w:rsid w:val="006A5D45"/>
    <w:rsid w:val="006A6895"/>
    <w:rsid w:val="006A6DD2"/>
    <w:rsid w:val="006A7D5D"/>
    <w:rsid w:val="006A7DFB"/>
    <w:rsid w:val="006B05D8"/>
    <w:rsid w:val="006B09AA"/>
    <w:rsid w:val="006B113D"/>
    <w:rsid w:val="006B16AF"/>
    <w:rsid w:val="006B19A4"/>
    <w:rsid w:val="006B3761"/>
    <w:rsid w:val="006B4223"/>
    <w:rsid w:val="006B45C1"/>
    <w:rsid w:val="006B475E"/>
    <w:rsid w:val="006B47C9"/>
    <w:rsid w:val="006B513A"/>
    <w:rsid w:val="006B623F"/>
    <w:rsid w:val="006B67D1"/>
    <w:rsid w:val="006B68B4"/>
    <w:rsid w:val="006B6AF8"/>
    <w:rsid w:val="006B6C7E"/>
    <w:rsid w:val="006B6EEB"/>
    <w:rsid w:val="006B7211"/>
    <w:rsid w:val="006C0163"/>
    <w:rsid w:val="006C026A"/>
    <w:rsid w:val="006C09CD"/>
    <w:rsid w:val="006C0E7D"/>
    <w:rsid w:val="006C12EF"/>
    <w:rsid w:val="006C1A3E"/>
    <w:rsid w:val="006C1C26"/>
    <w:rsid w:val="006C1E82"/>
    <w:rsid w:val="006C237C"/>
    <w:rsid w:val="006C273B"/>
    <w:rsid w:val="006C2C6D"/>
    <w:rsid w:val="006C2E24"/>
    <w:rsid w:val="006C2F04"/>
    <w:rsid w:val="006C2F1F"/>
    <w:rsid w:val="006C32A4"/>
    <w:rsid w:val="006C3935"/>
    <w:rsid w:val="006C3D8D"/>
    <w:rsid w:val="006C46E2"/>
    <w:rsid w:val="006C4F11"/>
    <w:rsid w:val="006C53BF"/>
    <w:rsid w:val="006C5BAE"/>
    <w:rsid w:val="006C6A42"/>
    <w:rsid w:val="006C709B"/>
    <w:rsid w:val="006C7C47"/>
    <w:rsid w:val="006D10A3"/>
    <w:rsid w:val="006D1215"/>
    <w:rsid w:val="006D1316"/>
    <w:rsid w:val="006D1FBF"/>
    <w:rsid w:val="006D223E"/>
    <w:rsid w:val="006D2337"/>
    <w:rsid w:val="006D431E"/>
    <w:rsid w:val="006D6953"/>
    <w:rsid w:val="006D716F"/>
    <w:rsid w:val="006E0184"/>
    <w:rsid w:val="006E0B4E"/>
    <w:rsid w:val="006E0B7C"/>
    <w:rsid w:val="006E1142"/>
    <w:rsid w:val="006E13E8"/>
    <w:rsid w:val="006E195C"/>
    <w:rsid w:val="006E1A65"/>
    <w:rsid w:val="006E1ED2"/>
    <w:rsid w:val="006E3179"/>
    <w:rsid w:val="006E3665"/>
    <w:rsid w:val="006E3C0B"/>
    <w:rsid w:val="006E3C2A"/>
    <w:rsid w:val="006E3F29"/>
    <w:rsid w:val="006E419A"/>
    <w:rsid w:val="006E4465"/>
    <w:rsid w:val="006E4F5D"/>
    <w:rsid w:val="006E5475"/>
    <w:rsid w:val="006E5499"/>
    <w:rsid w:val="006E567B"/>
    <w:rsid w:val="006E5A53"/>
    <w:rsid w:val="006E5DDF"/>
    <w:rsid w:val="006E5E1D"/>
    <w:rsid w:val="006E7F62"/>
    <w:rsid w:val="006F0176"/>
    <w:rsid w:val="006F0C77"/>
    <w:rsid w:val="006F213B"/>
    <w:rsid w:val="006F216D"/>
    <w:rsid w:val="006F25F7"/>
    <w:rsid w:val="006F2C96"/>
    <w:rsid w:val="006F3276"/>
    <w:rsid w:val="006F32BD"/>
    <w:rsid w:val="006F37F8"/>
    <w:rsid w:val="006F4047"/>
    <w:rsid w:val="006F5CFD"/>
    <w:rsid w:val="006F603E"/>
    <w:rsid w:val="006F63F9"/>
    <w:rsid w:val="006F6B6F"/>
    <w:rsid w:val="006F6C49"/>
    <w:rsid w:val="006F6E87"/>
    <w:rsid w:val="006F6ED2"/>
    <w:rsid w:val="006F7187"/>
    <w:rsid w:val="00700571"/>
    <w:rsid w:val="00700A6F"/>
    <w:rsid w:val="00700A9E"/>
    <w:rsid w:val="00700ABD"/>
    <w:rsid w:val="007011BE"/>
    <w:rsid w:val="00701AAB"/>
    <w:rsid w:val="0070213B"/>
    <w:rsid w:val="0070220A"/>
    <w:rsid w:val="00703465"/>
    <w:rsid w:val="007044B7"/>
    <w:rsid w:val="00704AA4"/>
    <w:rsid w:val="00704D90"/>
    <w:rsid w:val="00704FF4"/>
    <w:rsid w:val="0070619D"/>
    <w:rsid w:val="007061E8"/>
    <w:rsid w:val="007064B7"/>
    <w:rsid w:val="00706C75"/>
    <w:rsid w:val="00706DA2"/>
    <w:rsid w:val="007071EA"/>
    <w:rsid w:val="007072EF"/>
    <w:rsid w:val="0070787D"/>
    <w:rsid w:val="0071068A"/>
    <w:rsid w:val="00710974"/>
    <w:rsid w:val="007109BC"/>
    <w:rsid w:val="00710BC2"/>
    <w:rsid w:val="00710D19"/>
    <w:rsid w:val="00711766"/>
    <w:rsid w:val="00711E4F"/>
    <w:rsid w:val="007121AF"/>
    <w:rsid w:val="007122A9"/>
    <w:rsid w:val="00712744"/>
    <w:rsid w:val="007135C0"/>
    <w:rsid w:val="00713936"/>
    <w:rsid w:val="00714190"/>
    <w:rsid w:val="0071545B"/>
    <w:rsid w:val="00715651"/>
    <w:rsid w:val="00715981"/>
    <w:rsid w:val="00716A56"/>
    <w:rsid w:val="00716AB9"/>
    <w:rsid w:val="0071711B"/>
    <w:rsid w:val="00717678"/>
    <w:rsid w:val="007179D6"/>
    <w:rsid w:val="00717C23"/>
    <w:rsid w:val="00717FDA"/>
    <w:rsid w:val="0072084A"/>
    <w:rsid w:val="00720CA4"/>
    <w:rsid w:val="007210DF"/>
    <w:rsid w:val="00721749"/>
    <w:rsid w:val="00721A33"/>
    <w:rsid w:val="00722391"/>
    <w:rsid w:val="0072254C"/>
    <w:rsid w:val="00722625"/>
    <w:rsid w:val="00722B65"/>
    <w:rsid w:val="007232BA"/>
    <w:rsid w:val="00723525"/>
    <w:rsid w:val="00724307"/>
    <w:rsid w:val="00724344"/>
    <w:rsid w:val="00724475"/>
    <w:rsid w:val="007246F5"/>
    <w:rsid w:val="00724FD6"/>
    <w:rsid w:val="00725060"/>
    <w:rsid w:val="007257E7"/>
    <w:rsid w:val="00725839"/>
    <w:rsid w:val="00725D7D"/>
    <w:rsid w:val="00726724"/>
    <w:rsid w:val="007269DF"/>
    <w:rsid w:val="00726F36"/>
    <w:rsid w:val="007278C5"/>
    <w:rsid w:val="00727F8A"/>
    <w:rsid w:val="0073078A"/>
    <w:rsid w:val="007309B5"/>
    <w:rsid w:val="00731693"/>
    <w:rsid w:val="00731797"/>
    <w:rsid w:val="00732703"/>
    <w:rsid w:val="00732A34"/>
    <w:rsid w:val="00732CB2"/>
    <w:rsid w:val="007332A4"/>
    <w:rsid w:val="007332B6"/>
    <w:rsid w:val="00734BE3"/>
    <w:rsid w:val="00734D60"/>
    <w:rsid w:val="00734E2E"/>
    <w:rsid w:val="00735069"/>
    <w:rsid w:val="00735931"/>
    <w:rsid w:val="0073599B"/>
    <w:rsid w:val="007361DC"/>
    <w:rsid w:val="007364E5"/>
    <w:rsid w:val="007367CD"/>
    <w:rsid w:val="00736BD3"/>
    <w:rsid w:val="00736D17"/>
    <w:rsid w:val="00736F43"/>
    <w:rsid w:val="00737C0C"/>
    <w:rsid w:val="00737ECF"/>
    <w:rsid w:val="00737FCA"/>
    <w:rsid w:val="00740B25"/>
    <w:rsid w:val="00740CC9"/>
    <w:rsid w:val="00740FD6"/>
    <w:rsid w:val="00742B36"/>
    <w:rsid w:val="007430A3"/>
    <w:rsid w:val="007439B0"/>
    <w:rsid w:val="00743C19"/>
    <w:rsid w:val="00743CC0"/>
    <w:rsid w:val="00743FEA"/>
    <w:rsid w:val="007441B9"/>
    <w:rsid w:val="007468E3"/>
    <w:rsid w:val="00750207"/>
    <w:rsid w:val="007502FA"/>
    <w:rsid w:val="00750691"/>
    <w:rsid w:val="00750A88"/>
    <w:rsid w:val="00750FFC"/>
    <w:rsid w:val="00751CCA"/>
    <w:rsid w:val="007522AA"/>
    <w:rsid w:val="007528D0"/>
    <w:rsid w:val="0075376B"/>
    <w:rsid w:val="00753B14"/>
    <w:rsid w:val="00754006"/>
    <w:rsid w:val="007542FF"/>
    <w:rsid w:val="00754481"/>
    <w:rsid w:val="00755063"/>
    <w:rsid w:val="0075531D"/>
    <w:rsid w:val="007555FD"/>
    <w:rsid w:val="00756329"/>
    <w:rsid w:val="0075663E"/>
    <w:rsid w:val="00756CA7"/>
    <w:rsid w:val="00756EF6"/>
    <w:rsid w:val="007572D2"/>
    <w:rsid w:val="007579C3"/>
    <w:rsid w:val="00757ADC"/>
    <w:rsid w:val="00757CFE"/>
    <w:rsid w:val="00760FF7"/>
    <w:rsid w:val="00761A15"/>
    <w:rsid w:val="007625CA"/>
    <w:rsid w:val="007629AE"/>
    <w:rsid w:val="00762A71"/>
    <w:rsid w:val="00762E47"/>
    <w:rsid w:val="007648DE"/>
    <w:rsid w:val="007648FA"/>
    <w:rsid w:val="007649B5"/>
    <w:rsid w:val="00765034"/>
    <w:rsid w:val="00765D7B"/>
    <w:rsid w:val="00766003"/>
    <w:rsid w:val="00766514"/>
    <w:rsid w:val="00766BB7"/>
    <w:rsid w:val="007671A3"/>
    <w:rsid w:val="007704E8"/>
    <w:rsid w:val="00771063"/>
    <w:rsid w:val="007728D3"/>
    <w:rsid w:val="00773122"/>
    <w:rsid w:val="00773F21"/>
    <w:rsid w:val="0077470D"/>
    <w:rsid w:val="00774C35"/>
    <w:rsid w:val="00775AE3"/>
    <w:rsid w:val="007761BD"/>
    <w:rsid w:val="00776614"/>
    <w:rsid w:val="007771CE"/>
    <w:rsid w:val="00777500"/>
    <w:rsid w:val="00780176"/>
    <w:rsid w:val="0078067A"/>
    <w:rsid w:val="00780FCA"/>
    <w:rsid w:val="007820B3"/>
    <w:rsid w:val="007822B6"/>
    <w:rsid w:val="0078254D"/>
    <w:rsid w:val="007825BA"/>
    <w:rsid w:val="00784434"/>
    <w:rsid w:val="0078514C"/>
    <w:rsid w:val="007857A7"/>
    <w:rsid w:val="00785DEE"/>
    <w:rsid w:val="00785E2F"/>
    <w:rsid w:val="00785F1A"/>
    <w:rsid w:val="00786749"/>
    <w:rsid w:val="00787A9E"/>
    <w:rsid w:val="00787B38"/>
    <w:rsid w:val="00787F93"/>
    <w:rsid w:val="00790D97"/>
    <w:rsid w:val="007910F5"/>
    <w:rsid w:val="007913D5"/>
    <w:rsid w:val="00791558"/>
    <w:rsid w:val="0079168C"/>
    <w:rsid w:val="00791699"/>
    <w:rsid w:val="007916B9"/>
    <w:rsid w:val="00791A91"/>
    <w:rsid w:val="00791B0D"/>
    <w:rsid w:val="00792A37"/>
    <w:rsid w:val="00793771"/>
    <w:rsid w:val="007939E4"/>
    <w:rsid w:val="00794785"/>
    <w:rsid w:val="00794E03"/>
    <w:rsid w:val="00794E7B"/>
    <w:rsid w:val="007962CF"/>
    <w:rsid w:val="00796A2A"/>
    <w:rsid w:val="0079716A"/>
    <w:rsid w:val="007A077F"/>
    <w:rsid w:val="007A0D0D"/>
    <w:rsid w:val="007A131F"/>
    <w:rsid w:val="007A154C"/>
    <w:rsid w:val="007A1DFA"/>
    <w:rsid w:val="007A29F9"/>
    <w:rsid w:val="007A31E3"/>
    <w:rsid w:val="007A3886"/>
    <w:rsid w:val="007A3974"/>
    <w:rsid w:val="007A3C6D"/>
    <w:rsid w:val="007A3F7D"/>
    <w:rsid w:val="007A57C7"/>
    <w:rsid w:val="007A764D"/>
    <w:rsid w:val="007A7FD7"/>
    <w:rsid w:val="007B066B"/>
    <w:rsid w:val="007B095E"/>
    <w:rsid w:val="007B1287"/>
    <w:rsid w:val="007B1827"/>
    <w:rsid w:val="007B1B65"/>
    <w:rsid w:val="007B3C12"/>
    <w:rsid w:val="007B678E"/>
    <w:rsid w:val="007B6910"/>
    <w:rsid w:val="007B6A4C"/>
    <w:rsid w:val="007B7B91"/>
    <w:rsid w:val="007C04BC"/>
    <w:rsid w:val="007C1227"/>
    <w:rsid w:val="007C19B6"/>
    <w:rsid w:val="007C2813"/>
    <w:rsid w:val="007C337E"/>
    <w:rsid w:val="007C3514"/>
    <w:rsid w:val="007C43DD"/>
    <w:rsid w:val="007C4EB6"/>
    <w:rsid w:val="007C6199"/>
    <w:rsid w:val="007C6202"/>
    <w:rsid w:val="007C6857"/>
    <w:rsid w:val="007C71A8"/>
    <w:rsid w:val="007C7315"/>
    <w:rsid w:val="007C7430"/>
    <w:rsid w:val="007D08B6"/>
    <w:rsid w:val="007D1F10"/>
    <w:rsid w:val="007D2689"/>
    <w:rsid w:val="007D2952"/>
    <w:rsid w:val="007D2BE2"/>
    <w:rsid w:val="007D3111"/>
    <w:rsid w:val="007D4363"/>
    <w:rsid w:val="007D449B"/>
    <w:rsid w:val="007D48D3"/>
    <w:rsid w:val="007D5C1A"/>
    <w:rsid w:val="007D5FD8"/>
    <w:rsid w:val="007D5FF2"/>
    <w:rsid w:val="007D6994"/>
    <w:rsid w:val="007D70F8"/>
    <w:rsid w:val="007E019F"/>
    <w:rsid w:val="007E0288"/>
    <w:rsid w:val="007E0AB8"/>
    <w:rsid w:val="007E0B71"/>
    <w:rsid w:val="007E0BA1"/>
    <w:rsid w:val="007E1E99"/>
    <w:rsid w:val="007E20B5"/>
    <w:rsid w:val="007E2544"/>
    <w:rsid w:val="007E2C9C"/>
    <w:rsid w:val="007E3883"/>
    <w:rsid w:val="007E44C9"/>
    <w:rsid w:val="007E4990"/>
    <w:rsid w:val="007E49D4"/>
    <w:rsid w:val="007E4A68"/>
    <w:rsid w:val="007E4CAB"/>
    <w:rsid w:val="007E617E"/>
    <w:rsid w:val="007E7307"/>
    <w:rsid w:val="007E73D0"/>
    <w:rsid w:val="007E7CB3"/>
    <w:rsid w:val="007F0373"/>
    <w:rsid w:val="007F05BB"/>
    <w:rsid w:val="007F06C9"/>
    <w:rsid w:val="007F0C8F"/>
    <w:rsid w:val="007F1B3A"/>
    <w:rsid w:val="007F1D06"/>
    <w:rsid w:val="007F213E"/>
    <w:rsid w:val="007F21F4"/>
    <w:rsid w:val="007F258A"/>
    <w:rsid w:val="007F2C91"/>
    <w:rsid w:val="007F3221"/>
    <w:rsid w:val="007F3A77"/>
    <w:rsid w:val="007F5B44"/>
    <w:rsid w:val="007F5D2E"/>
    <w:rsid w:val="007F5F3C"/>
    <w:rsid w:val="007F610D"/>
    <w:rsid w:val="007F62B0"/>
    <w:rsid w:val="007F6405"/>
    <w:rsid w:val="007F6B24"/>
    <w:rsid w:val="007F6E2F"/>
    <w:rsid w:val="007F6E69"/>
    <w:rsid w:val="007F707B"/>
    <w:rsid w:val="007F70F1"/>
    <w:rsid w:val="007F7B5A"/>
    <w:rsid w:val="0080091D"/>
    <w:rsid w:val="00800D1D"/>
    <w:rsid w:val="008010B3"/>
    <w:rsid w:val="00801C41"/>
    <w:rsid w:val="00803567"/>
    <w:rsid w:val="00803632"/>
    <w:rsid w:val="00803992"/>
    <w:rsid w:val="00805143"/>
    <w:rsid w:val="008060C6"/>
    <w:rsid w:val="0080661A"/>
    <w:rsid w:val="00806C14"/>
    <w:rsid w:val="0081174B"/>
    <w:rsid w:val="00812642"/>
    <w:rsid w:val="00812888"/>
    <w:rsid w:val="00812BC9"/>
    <w:rsid w:val="00813123"/>
    <w:rsid w:val="00813917"/>
    <w:rsid w:val="00815144"/>
    <w:rsid w:val="00815A5D"/>
    <w:rsid w:val="0081626E"/>
    <w:rsid w:val="00817CF4"/>
    <w:rsid w:val="00820333"/>
    <w:rsid w:val="008208EF"/>
    <w:rsid w:val="00820CD9"/>
    <w:rsid w:val="00820F43"/>
    <w:rsid w:val="00821ABC"/>
    <w:rsid w:val="00821C19"/>
    <w:rsid w:val="00821C3C"/>
    <w:rsid w:val="0082227E"/>
    <w:rsid w:val="00822A63"/>
    <w:rsid w:val="00822B6A"/>
    <w:rsid w:val="00822D7A"/>
    <w:rsid w:val="00822F51"/>
    <w:rsid w:val="008230CC"/>
    <w:rsid w:val="0082334A"/>
    <w:rsid w:val="00823C44"/>
    <w:rsid w:val="00823DEC"/>
    <w:rsid w:val="008247DC"/>
    <w:rsid w:val="00824884"/>
    <w:rsid w:val="008248AC"/>
    <w:rsid w:val="00824EA8"/>
    <w:rsid w:val="008251A9"/>
    <w:rsid w:val="0082522B"/>
    <w:rsid w:val="008267D3"/>
    <w:rsid w:val="008270EC"/>
    <w:rsid w:val="008271D0"/>
    <w:rsid w:val="00827DC0"/>
    <w:rsid w:val="00830B6E"/>
    <w:rsid w:val="00830F58"/>
    <w:rsid w:val="00831B3E"/>
    <w:rsid w:val="00832C98"/>
    <w:rsid w:val="00832D87"/>
    <w:rsid w:val="008336EF"/>
    <w:rsid w:val="00833ABC"/>
    <w:rsid w:val="00835003"/>
    <w:rsid w:val="00837AB4"/>
    <w:rsid w:val="00837CA2"/>
    <w:rsid w:val="00837FFA"/>
    <w:rsid w:val="00840285"/>
    <w:rsid w:val="00840876"/>
    <w:rsid w:val="00840A1B"/>
    <w:rsid w:val="0084117B"/>
    <w:rsid w:val="00841321"/>
    <w:rsid w:val="00841F1D"/>
    <w:rsid w:val="00842071"/>
    <w:rsid w:val="00842C4B"/>
    <w:rsid w:val="008437DC"/>
    <w:rsid w:val="00843A8B"/>
    <w:rsid w:val="008443AE"/>
    <w:rsid w:val="00844BC4"/>
    <w:rsid w:val="008450AC"/>
    <w:rsid w:val="00845919"/>
    <w:rsid w:val="00845C52"/>
    <w:rsid w:val="008476E5"/>
    <w:rsid w:val="00850964"/>
    <w:rsid w:val="00850C70"/>
    <w:rsid w:val="00850DEF"/>
    <w:rsid w:val="00850F87"/>
    <w:rsid w:val="00851A38"/>
    <w:rsid w:val="00852756"/>
    <w:rsid w:val="0085516A"/>
    <w:rsid w:val="00855783"/>
    <w:rsid w:val="008558FA"/>
    <w:rsid w:val="00855AA2"/>
    <w:rsid w:val="00855F66"/>
    <w:rsid w:val="0085683B"/>
    <w:rsid w:val="0085699C"/>
    <w:rsid w:val="00856E6D"/>
    <w:rsid w:val="008575B3"/>
    <w:rsid w:val="00857B76"/>
    <w:rsid w:val="00857B9F"/>
    <w:rsid w:val="008619AF"/>
    <w:rsid w:val="00861A23"/>
    <w:rsid w:val="00861A5F"/>
    <w:rsid w:val="00861B36"/>
    <w:rsid w:val="00861E23"/>
    <w:rsid w:val="008626C2"/>
    <w:rsid w:val="0086279B"/>
    <w:rsid w:val="00862C4E"/>
    <w:rsid w:val="00862D5F"/>
    <w:rsid w:val="00863170"/>
    <w:rsid w:val="008632BF"/>
    <w:rsid w:val="008635E3"/>
    <w:rsid w:val="00863697"/>
    <w:rsid w:val="008636DB"/>
    <w:rsid w:val="008637D6"/>
    <w:rsid w:val="00864A06"/>
    <w:rsid w:val="00864A95"/>
    <w:rsid w:val="00865102"/>
    <w:rsid w:val="0086542D"/>
    <w:rsid w:val="00865527"/>
    <w:rsid w:val="00867A03"/>
    <w:rsid w:val="00870456"/>
    <w:rsid w:val="00870D75"/>
    <w:rsid w:val="00871292"/>
    <w:rsid w:val="00871D90"/>
    <w:rsid w:val="00872ED9"/>
    <w:rsid w:val="00873721"/>
    <w:rsid w:val="008738DF"/>
    <w:rsid w:val="00873EDD"/>
    <w:rsid w:val="0087406B"/>
    <w:rsid w:val="00874BC1"/>
    <w:rsid w:val="008754BE"/>
    <w:rsid w:val="00875BF4"/>
    <w:rsid w:val="0087642F"/>
    <w:rsid w:val="00876CA4"/>
    <w:rsid w:val="00876DF1"/>
    <w:rsid w:val="0087703B"/>
    <w:rsid w:val="00877D5D"/>
    <w:rsid w:val="00877E61"/>
    <w:rsid w:val="008807C9"/>
    <w:rsid w:val="0088158A"/>
    <w:rsid w:val="0088161E"/>
    <w:rsid w:val="0088240B"/>
    <w:rsid w:val="00882883"/>
    <w:rsid w:val="00883830"/>
    <w:rsid w:val="0088484A"/>
    <w:rsid w:val="00884977"/>
    <w:rsid w:val="00884A91"/>
    <w:rsid w:val="00884D8B"/>
    <w:rsid w:val="00885090"/>
    <w:rsid w:val="00885904"/>
    <w:rsid w:val="0088594D"/>
    <w:rsid w:val="00886B7A"/>
    <w:rsid w:val="00886C44"/>
    <w:rsid w:val="00886D97"/>
    <w:rsid w:val="008874A3"/>
    <w:rsid w:val="00887578"/>
    <w:rsid w:val="00887F45"/>
    <w:rsid w:val="00890623"/>
    <w:rsid w:val="00890887"/>
    <w:rsid w:val="00890D42"/>
    <w:rsid w:val="00890DC7"/>
    <w:rsid w:val="008914A2"/>
    <w:rsid w:val="0089173E"/>
    <w:rsid w:val="00891DF3"/>
    <w:rsid w:val="008927B8"/>
    <w:rsid w:val="00892E10"/>
    <w:rsid w:val="008931EB"/>
    <w:rsid w:val="00893576"/>
    <w:rsid w:val="00894282"/>
    <w:rsid w:val="008951C0"/>
    <w:rsid w:val="008953C7"/>
    <w:rsid w:val="008962EC"/>
    <w:rsid w:val="00897B36"/>
    <w:rsid w:val="00897DD1"/>
    <w:rsid w:val="008A050A"/>
    <w:rsid w:val="008A08AF"/>
    <w:rsid w:val="008A161D"/>
    <w:rsid w:val="008A1749"/>
    <w:rsid w:val="008A2812"/>
    <w:rsid w:val="008A3238"/>
    <w:rsid w:val="008A34AD"/>
    <w:rsid w:val="008A3603"/>
    <w:rsid w:val="008A3728"/>
    <w:rsid w:val="008A3B08"/>
    <w:rsid w:val="008A3E01"/>
    <w:rsid w:val="008A4D37"/>
    <w:rsid w:val="008A5DE5"/>
    <w:rsid w:val="008A60AE"/>
    <w:rsid w:val="008A6B31"/>
    <w:rsid w:val="008A7E3A"/>
    <w:rsid w:val="008B0817"/>
    <w:rsid w:val="008B0DCB"/>
    <w:rsid w:val="008B0FCB"/>
    <w:rsid w:val="008B15AE"/>
    <w:rsid w:val="008B3672"/>
    <w:rsid w:val="008B3F85"/>
    <w:rsid w:val="008B4131"/>
    <w:rsid w:val="008B4799"/>
    <w:rsid w:val="008B510A"/>
    <w:rsid w:val="008B5242"/>
    <w:rsid w:val="008B5FBF"/>
    <w:rsid w:val="008B6702"/>
    <w:rsid w:val="008B7308"/>
    <w:rsid w:val="008B7FDA"/>
    <w:rsid w:val="008C081E"/>
    <w:rsid w:val="008C22B0"/>
    <w:rsid w:val="008C29CE"/>
    <w:rsid w:val="008C4387"/>
    <w:rsid w:val="008C4B46"/>
    <w:rsid w:val="008C585D"/>
    <w:rsid w:val="008C5E83"/>
    <w:rsid w:val="008C6FE9"/>
    <w:rsid w:val="008C75B8"/>
    <w:rsid w:val="008C7E7A"/>
    <w:rsid w:val="008D01CA"/>
    <w:rsid w:val="008D0678"/>
    <w:rsid w:val="008D0CA5"/>
    <w:rsid w:val="008D2202"/>
    <w:rsid w:val="008D266E"/>
    <w:rsid w:val="008D27C2"/>
    <w:rsid w:val="008D28A5"/>
    <w:rsid w:val="008D2D44"/>
    <w:rsid w:val="008D3020"/>
    <w:rsid w:val="008D3E8C"/>
    <w:rsid w:val="008D467E"/>
    <w:rsid w:val="008D4BBF"/>
    <w:rsid w:val="008D4E29"/>
    <w:rsid w:val="008D5859"/>
    <w:rsid w:val="008D5BE4"/>
    <w:rsid w:val="008D5CB7"/>
    <w:rsid w:val="008D5D3F"/>
    <w:rsid w:val="008D5E91"/>
    <w:rsid w:val="008D6544"/>
    <w:rsid w:val="008D6D93"/>
    <w:rsid w:val="008D75C4"/>
    <w:rsid w:val="008D7623"/>
    <w:rsid w:val="008D7E2D"/>
    <w:rsid w:val="008E0568"/>
    <w:rsid w:val="008E14EA"/>
    <w:rsid w:val="008E2C8F"/>
    <w:rsid w:val="008E3054"/>
    <w:rsid w:val="008E31CA"/>
    <w:rsid w:val="008E3A4C"/>
    <w:rsid w:val="008E401C"/>
    <w:rsid w:val="008E4F10"/>
    <w:rsid w:val="008E7031"/>
    <w:rsid w:val="008E736C"/>
    <w:rsid w:val="008E7940"/>
    <w:rsid w:val="008E7B71"/>
    <w:rsid w:val="008E7CAE"/>
    <w:rsid w:val="008F044A"/>
    <w:rsid w:val="008F0C76"/>
    <w:rsid w:val="008F11EE"/>
    <w:rsid w:val="008F13DA"/>
    <w:rsid w:val="008F1987"/>
    <w:rsid w:val="008F1EFC"/>
    <w:rsid w:val="008F20D4"/>
    <w:rsid w:val="008F2338"/>
    <w:rsid w:val="008F27B7"/>
    <w:rsid w:val="008F28D2"/>
    <w:rsid w:val="008F2D14"/>
    <w:rsid w:val="008F2F28"/>
    <w:rsid w:val="008F3A4E"/>
    <w:rsid w:val="008F3C95"/>
    <w:rsid w:val="008F3CDD"/>
    <w:rsid w:val="008F3D80"/>
    <w:rsid w:val="008F451A"/>
    <w:rsid w:val="008F45B6"/>
    <w:rsid w:val="008F45C5"/>
    <w:rsid w:val="008F45ED"/>
    <w:rsid w:val="008F51AD"/>
    <w:rsid w:val="008F5B17"/>
    <w:rsid w:val="008F5BBB"/>
    <w:rsid w:val="008F5C3E"/>
    <w:rsid w:val="008F5E80"/>
    <w:rsid w:val="008F72D5"/>
    <w:rsid w:val="008F76C5"/>
    <w:rsid w:val="0090083D"/>
    <w:rsid w:val="00900FC6"/>
    <w:rsid w:val="00901688"/>
    <w:rsid w:val="00902AAF"/>
    <w:rsid w:val="00902E6E"/>
    <w:rsid w:val="00903181"/>
    <w:rsid w:val="00903BC5"/>
    <w:rsid w:val="009047D6"/>
    <w:rsid w:val="00904B90"/>
    <w:rsid w:val="009054B2"/>
    <w:rsid w:val="00905B95"/>
    <w:rsid w:val="00906EE4"/>
    <w:rsid w:val="00910E93"/>
    <w:rsid w:val="009112ED"/>
    <w:rsid w:val="00911484"/>
    <w:rsid w:val="00911539"/>
    <w:rsid w:val="00911C9D"/>
    <w:rsid w:val="00912630"/>
    <w:rsid w:val="009137F3"/>
    <w:rsid w:val="00913AC5"/>
    <w:rsid w:val="00913C6C"/>
    <w:rsid w:val="00914978"/>
    <w:rsid w:val="009149BA"/>
    <w:rsid w:val="00915036"/>
    <w:rsid w:val="00915131"/>
    <w:rsid w:val="009177C5"/>
    <w:rsid w:val="00920DC0"/>
    <w:rsid w:val="00921064"/>
    <w:rsid w:val="009218DC"/>
    <w:rsid w:val="009220AB"/>
    <w:rsid w:val="00922B91"/>
    <w:rsid w:val="0092443D"/>
    <w:rsid w:val="009249F5"/>
    <w:rsid w:val="00924BED"/>
    <w:rsid w:val="0092516F"/>
    <w:rsid w:val="009261EE"/>
    <w:rsid w:val="009264DB"/>
    <w:rsid w:val="009267D6"/>
    <w:rsid w:val="00926B59"/>
    <w:rsid w:val="00926D63"/>
    <w:rsid w:val="009279DB"/>
    <w:rsid w:val="00931490"/>
    <w:rsid w:val="009320D8"/>
    <w:rsid w:val="00932642"/>
    <w:rsid w:val="00933C0B"/>
    <w:rsid w:val="009342E8"/>
    <w:rsid w:val="0093520F"/>
    <w:rsid w:val="0093531D"/>
    <w:rsid w:val="009354C8"/>
    <w:rsid w:val="00936CBF"/>
    <w:rsid w:val="00936EFB"/>
    <w:rsid w:val="009370F4"/>
    <w:rsid w:val="00937409"/>
    <w:rsid w:val="00937A37"/>
    <w:rsid w:val="0094087C"/>
    <w:rsid w:val="00940B81"/>
    <w:rsid w:val="009417B9"/>
    <w:rsid w:val="009418A5"/>
    <w:rsid w:val="00942379"/>
    <w:rsid w:val="0094288F"/>
    <w:rsid w:val="00942A3B"/>
    <w:rsid w:val="0094330B"/>
    <w:rsid w:val="00943352"/>
    <w:rsid w:val="0094352C"/>
    <w:rsid w:val="0094358C"/>
    <w:rsid w:val="009436D5"/>
    <w:rsid w:val="00944623"/>
    <w:rsid w:val="00945092"/>
    <w:rsid w:val="00945162"/>
    <w:rsid w:val="0094596F"/>
    <w:rsid w:val="009459CA"/>
    <w:rsid w:val="00945DE1"/>
    <w:rsid w:val="00946279"/>
    <w:rsid w:val="0094729B"/>
    <w:rsid w:val="00947845"/>
    <w:rsid w:val="0095025A"/>
    <w:rsid w:val="00950CF0"/>
    <w:rsid w:val="00950E63"/>
    <w:rsid w:val="00950FA2"/>
    <w:rsid w:val="00951AFA"/>
    <w:rsid w:val="009526FC"/>
    <w:rsid w:val="00952ABB"/>
    <w:rsid w:val="00953911"/>
    <w:rsid w:val="00953D91"/>
    <w:rsid w:val="00953E3C"/>
    <w:rsid w:val="00953F75"/>
    <w:rsid w:val="00954066"/>
    <w:rsid w:val="00954256"/>
    <w:rsid w:val="009558BC"/>
    <w:rsid w:val="00955CEA"/>
    <w:rsid w:val="00955F6C"/>
    <w:rsid w:val="00956262"/>
    <w:rsid w:val="00956BB5"/>
    <w:rsid w:val="00956D0B"/>
    <w:rsid w:val="00957055"/>
    <w:rsid w:val="00957D2A"/>
    <w:rsid w:val="009602E4"/>
    <w:rsid w:val="009606A2"/>
    <w:rsid w:val="0096104D"/>
    <w:rsid w:val="009613F6"/>
    <w:rsid w:val="00961527"/>
    <w:rsid w:val="009615FA"/>
    <w:rsid w:val="00961BD1"/>
    <w:rsid w:val="00962E1B"/>
    <w:rsid w:val="009631D0"/>
    <w:rsid w:val="00963927"/>
    <w:rsid w:val="00963FA6"/>
    <w:rsid w:val="00965425"/>
    <w:rsid w:val="00965429"/>
    <w:rsid w:val="009654AE"/>
    <w:rsid w:val="009657EA"/>
    <w:rsid w:val="00966280"/>
    <w:rsid w:val="009668AE"/>
    <w:rsid w:val="00966A10"/>
    <w:rsid w:val="0096725D"/>
    <w:rsid w:val="0096766A"/>
    <w:rsid w:val="00970561"/>
    <w:rsid w:val="0097079B"/>
    <w:rsid w:val="00971168"/>
    <w:rsid w:val="00971C1D"/>
    <w:rsid w:val="00973040"/>
    <w:rsid w:val="009731EC"/>
    <w:rsid w:val="00973325"/>
    <w:rsid w:val="0097394C"/>
    <w:rsid w:val="00973A7C"/>
    <w:rsid w:val="00973E52"/>
    <w:rsid w:val="00974A1B"/>
    <w:rsid w:val="00974C3F"/>
    <w:rsid w:val="009759A1"/>
    <w:rsid w:val="009776EB"/>
    <w:rsid w:val="00977D33"/>
    <w:rsid w:val="00980484"/>
    <w:rsid w:val="00980748"/>
    <w:rsid w:val="00980A3F"/>
    <w:rsid w:val="00980BDD"/>
    <w:rsid w:val="00980DDE"/>
    <w:rsid w:val="0098158F"/>
    <w:rsid w:val="009819A0"/>
    <w:rsid w:val="00981EF4"/>
    <w:rsid w:val="00982072"/>
    <w:rsid w:val="00982934"/>
    <w:rsid w:val="00982B36"/>
    <w:rsid w:val="009841C0"/>
    <w:rsid w:val="00984B48"/>
    <w:rsid w:val="00984C11"/>
    <w:rsid w:val="00985420"/>
    <w:rsid w:val="0098546D"/>
    <w:rsid w:val="00985BF8"/>
    <w:rsid w:val="00990FA5"/>
    <w:rsid w:val="00991CBF"/>
    <w:rsid w:val="00991DD5"/>
    <w:rsid w:val="00992312"/>
    <w:rsid w:val="00995229"/>
    <w:rsid w:val="00996B33"/>
    <w:rsid w:val="00997CFF"/>
    <w:rsid w:val="00997DF7"/>
    <w:rsid w:val="009A000D"/>
    <w:rsid w:val="009A01B5"/>
    <w:rsid w:val="009A12C3"/>
    <w:rsid w:val="009A1749"/>
    <w:rsid w:val="009A1AB6"/>
    <w:rsid w:val="009A2327"/>
    <w:rsid w:val="009A33D0"/>
    <w:rsid w:val="009A3626"/>
    <w:rsid w:val="009A3E29"/>
    <w:rsid w:val="009A4067"/>
    <w:rsid w:val="009A4386"/>
    <w:rsid w:val="009A445D"/>
    <w:rsid w:val="009A4487"/>
    <w:rsid w:val="009A5264"/>
    <w:rsid w:val="009A540C"/>
    <w:rsid w:val="009A5746"/>
    <w:rsid w:val="009A5A69"/>
    <w:rsid w:val="009A5EC3"/>
    <w:rsid w:val="009A69A0"/>
    <w:rsid w:val="009A6BED"/>
    <w:rsid w:val="009A7759"/>
    <w:rsid w:val="009B2230"/>
    <w:rsid w:val="009B2DCA"/>
    <w:rsid w:val="009B32A4"/>
    <w:rsid w:val="009B37BF"/>
    <w:rsid w:val="009B393E"/>
    <w:rsid w:val="009B3C4C"/>
    <w:rsid w:val="009B3CFF"/>
    <w:rsid w:val="009B3FC7"/>
    <w:rsid w:val="009B4719"/>
    <w:rsid w:val="009B515E"/>
    <w:rsid w:val="009B629C"/>
    <w:rsid w:val="009B6987"/>
    <w:rsid w:val="009B6BD1"/>
    <w:rsid w:val="009B6D6E"/>
    <w:rsid w:val="009B731E"/>
    <w:rsid w:val="009B73FD"/>
    <w:rsid w:val="009B7996"/>
    <w:rsid w:val="009B7DA1"/>
    <w:rsid w:val="009C10BE"/>
    <w:rsid w:val="009C1BDA"/>
    <w:rsid w:val="009C265E"/>
    <w:rsid w:val="009C3E99"/>
    <w:rsid w:val="009C3FE9"/>
    <w:rsid w:val="009C405F"/>
    <w:rsid w:val="009C424A"/>
    <w:rsid w:val="009C4743"/>
    <w:rsid w:val="009C4E94"/>
    <w:rsid w:val="009C64B1"/>
    <w:rsid w:val="009C7A87"/>
    <w:rsid w:val="009C7A95"/>
    <w:rsid w:val="009C7EAB"/>
    <w:rsid w:val="009D02B9"/>
    <w:rsid w:val="009D0DCF"/>
    <w:rsid w:val="009D170C"/>
    <w:rsid w:val="009D1DBC"/>
    <w:rsid w:val="009D21C3"/>
    <w:rsid w:val="009D25ED"/>
    <w:rsid w:val="009D2675"/>
    <w:rsid w:val="009D2CD9"/>
    <w:rsid w:val="009D38E1"/>
    <w:rsid w:val="009D4156"/>
    <w:rsid w:val="009D4A74"/>
    <w:rsid w:val="009D6769"/>
    <w:rsid w:val="009D7C8A"/>
    <w:rsid w:val="009D7EFF"/>
    <w:rsid w:val="009E0248"/>
    <w:rsid w:val="009E142C"/>
    <w:rsid w:val="009E18EF"/>
    <w:rsid w:val="009E1AE3"/>
    <w:rsid w:val="009E1E59"/>
    <w:rsid w:val="009E203A"/>
    <w:rsid w:val="009E214F"/>
    <w:rsid w:val="009E22BE"/>
    <w:rsid w:val="009E2411"/>
    <w:rsid w:val="009E24C8"/>
    <w:rsid w:val="009E2D6A"/>
    <w:rsid w:val="009E35D9"/>
    <w:rsid w:val="009E4894"/>
    <w:rsid w:val="009E53F7"/>
    <w:rsid w:val="009E541F"/>
    <w:rsid w:val="009E56A8"/>
    <w:rsid w:val="009E5A16"/>
    <w:rsid w:val="009E5C7D"/>
    <w:rsid w:val="009E67A9"/>
    <w:rsid w:val="009E7748"/>
    <w:rsid w:val="009E78D4"/>
    <w:rsid w:val="009E7C7B"/>
    <w:rsid w:val="009E7E24"/>
    <w:rsid w:val="009F0004"/>
    <w:rsid w:val="009F04D3"/>
    <w:rsid w:val="009F075F"/>
    <w:rsid w:val="009F12DD"/>
    <w:rsid w:val="009F1973"/>
    <w:rsid w:val="009F2930"/>
    <w:rsid w:val="009F30D8"/>
    <w:rsid w:val="009F3111"/>
    <w:rsid w:val="009F36EC"/>
    <w:rsid w:val="009F375C"/>
    <w:rsid w:val="009F42A1"/>
    <w:rsid w:val="009F4785"/>
    <w:rsid w:val="009F4B86"/>
    <w:rsid w:val="009F54BF"/>
    <w:rsid w:val="009F5C4C"/>
    <w:rsid w:val="009F6D76"/>
    <w:rsid w:val="009F7025"/>
    <w:rsid w:val="009F7205"/>
    <w:rsid w:val="009F7245"/>
    <w:rsid w:val="009F7716"/>
    <w:rsid w:val="009F7776"/>
    <w:rsid w:val="009F7EA0"/>
    <w:rsid w:val="00A00C1A"/>
    <w:rsid w:val="00A0131F"/>
    <w:rsid w:val="00A031F8"/>
    <w:rsid w:val="00A038DB"/>
    <w:rsid w:val="00A03CAB"/>
    <w:rsid w:val="00A03ECE"/>
    <w:rsid w:val="00A04166"/>
    <w:rsid w:val="00A05275"/>
    <w:rsid w:val="00A05862"/>
    <w:rsid w:val="00A0619B"/>
    <w:rsid w:val="00A07249"/>
    <w:rsid w:val="00A075A9"/>
    <w:rsid w:val="00A078CD"/>
    <w:rsid w:val="00A07A3A"/>
    <w:rsid w:val="00A10BCE"/>
    <w:rsid w:val="00A10D2D"/>
    <w:rsid w:val="00A11088"/>
    <w:rsid w:val="00A116FB"/>
    <w:rsid w:val="00A13390"/>
    <w:rsid w:val="00A143D9"/>
    <w:rsid w:val="00A1559B"/>
    <w:rsid w:val="00A16F49"/>
    <w:rsid w:val="00A17BDA"/>
    <w:rsid w:val="00A21337"/>
    <w:rsid w:val="00A216CB"/>
    <w:rsid w:val="00A2186E"/>
    <w:rsid w:val="00A218D2"/>
    <w:rsid w:val="00A21919"/>
    <w:rsid w:val="00A21BBA"/>
    <w:rsid w:val="00A21DF9"/>
    <w:rsid w:val="00A22739"/>
    <w:rsid w:val="00A2325F"/>
    <w:rsid w:val="00A23F81"/>
    <w:rsid w:val="00A2484B"/>
    <w:rsid w:val="00A2604D"/>
    <w:rsid w:val="00A264B8"/>
    <w:rsid w:val="00A2756E"/>
    <w:rsid w:val="00A30173"/>
    <w:rsid w:val="00A30602"/>
    <w:rsid w:val="00A30A46"/>
    <w:rsid w:val="00A31047"/>
    <w:rsid w:val="00A314A7"/>
    <w:rsid w:val="00A31958"/>
    <w:rsid w:val="00A31F98"/>
    <w:rsid w:val="00A32753"/>
    <w:rsid w:val="00A3327F"/>
    <w:rsid w:val="00A356F5"/>
    <w:rsid w:val="00A35967"/>
    <w:rsid w:val="00A35DD4"/>
    <w:rsid w:val="00A3614F"/>
    <w:rsid w:val="00A370A3"/>
    <w:rsid w:val="00A37E3C"/>
    <w:rsid w:val="00A37E83"/>
    <w:rsid w:val="00A37F07"/>
    <w:rsid w:val="00A404B3"/>
    <w:rsid w:val="00A41843"/>
    <w:rsid w:val="00A41976"/>
    <w:rsid w:val="00A419D1"/>
    <w:rsid w:val="00A41FD3"/>
    <w:rsid w:val="00A420CE"/>
    <w:rsid w:val="00A42BE5"/>
    <w:rsid w:val="00A42FDC"/>
    <w:rsid w:val="00A4323F"/>
    <w:rsid w:val="00A4415A"/>
    <w:rsid w:val="00A45380"/>
    <w:rsid w:val="00A46D0B"/>
    <w:rsid w:val="00A471E3"/>
    <w:rsid w:val="00A4798B"/>
    <w:rsid w:val="00A47B7E"/>
    <w:rsid w:val="00A50453"/>
    <w:rsid w:val="00A50A21"/>
    <w:rsid w:val="00A5148A"/>
    <w:rsid w:val="00A522D5"/>
    <w:rsid w:val="00A52EAE"/>
    <w:rsid w:val="00A54267"/>
    <w:rsid w:val="00A54581"/>
    <w:rsid w:val="00A5509D"/>
    <w:rsid w:val="00A55EE3"/>
    <w:rsid w:val="00A56623"/>
    <w:rsid w:val="00A56E7F"/>
    <w:rsid w:val="00A57B21"/>
    <w:rsid w:val="00A60145"/>
    <w:rsid w:val="00A601E2"/>
    <w:rsid w:val="00A609DC"/>
    <w:rsid w:val="00A60C96"/>
    <w:rsid w:val="00A60E72"/>
    <w:rsid w:val="00A6161E"/>
    <w:rsid w:val="00A6244F"/>
    <w:rsid w:val="00A627D0"/>
    <w:rsid w:val="00A62BB1"/>
    <w:rsid w:val="00A6323C"/>
    <w:rsid w:val="00A6341F"/>
    <w:rsid w:val="00A63645"/>
    <w:rsid w:val="00A64667"/>
    <w:rsid w:val="00A6469E"/>
    <w:rsid w:val="00A65CAC"/>
    <w:rsid w:val="00A666D8"/>
    <w:rsid w:val="00A66952"/>
    <w:rsid w:val="00A66B5E"/>
    <w:rsid w:val="00A67316"/>
    <w:rsid w:val="00A70359"/>
    <w:rsid w:val="00A713DD"/>
    <w:rsid w:val="00A72184"/>
    <w:rsid w:val="00A72FDF"/>
    <w:rsid w:val="00A731E6"/>
    <w:rsid w:val="00A747AB"/>
    <w:rsid w:val="00A75D50"/>
    <w:rsid w:val="00A7638C"/>
    <w:rsid w:val="00A775F2"/>
    <w:rsid w:val="00A7760A"/>
    <w:rsid w:val="00A8023B"/>
    <w:rsid w:val="00A8081F"/>
    <w:rsid w:val="00A81C83"/>
    <w:rsid w:val="00A82E2B"/>
    <w:rsid w:val="00A8381E"/>
    <w:rsid w:val="00A83B03"/>
    <w:rsid w:val="00A848BA"/>
    <w:rsid w:val="00A851A9"/>
    <w:rsid w:val="00A8568C"/>
    <w:rsid w:val="00A85BDB"/>
    <w:rsid w:val="00A8633C"/>
    <w:rsid w:val="00A86543"/>
    <w:rsid w:val="00A86B86"/>
    <w:rsid w:val="00A86BFF"/>
    <w:rsid w:val="00A8714C"/>
    <w:rsid w:val="00A878DC"/>
    <w:rsid w:val="00A87DB2"/>
    <w:rsid w:val="00A87F59"/>
    <w:rsid w:val="00A907A0"/>
    <w:rsid w:val="00A91E1C"/>
    <w:rsid w:val="00A922A0"/>
    <w:rsid w:val="00A92741"/>
    <w:rsid w:val="00A92929"/>
    <w:rsid w:val="00A92A16"/>
    <w:rsid w:val="00A935CE"/>
    <w:rsid w:val="00A935DD"/>
    <w:rsid w:val="00A93A1D"/>
    <w:rsid w:val="00A93AE4"/>
    <w:rsid w:val="00A94803"/>
    <w:rsid w:val="00A94A47"/>
    <w:rsid w:val="00A94EC3"/>
    <w:rsid w:val="00A94F9C"/>
    <w:rsid w:val="00A953BF"/>
    <w:rsid w:val="00A957E9"/>
    <w:rsid w:val="00A957F1"/>
    <w:rsid w:val="00A958DE"/>
    <w:rsid w:val="00A959A2"/>
    <w:rsid w:val="00A95CEF"/>
    <w:rsid w:val="00A9696F"/>
    <w:rsid w:val="00A96B49"/>
    <w:rsid w:val="00A96BC4"/>
    <w:rsid w:val="00A96FE3"/>
    <w:rsid w:val="00A97A22"/>
    <w:rsid w:val="00A97CDA"/>
    <w:rsid w:val="00AA0112"/>
    <w:rsid w:val="00AA092E"/>
    <w:rsid w:val="00AA0F0A"/>
    <w:rsid w:val="00AA1E7B"/>
    <w:rsid w:val="00AA2EDF"/>
    <w:rsid w:val="00AA3112"/>
    <w:rsid w:val="00AA332D"/>
    <w:rsid w:val="00AA3FF4"/>
    <w:rsid w:val="00AA4945"/>
    <w:rsid w:val="00AA4B0E"/>
    <w:rsid w:val="00AA60E3"/>
    <w:rsid w:val="00AA63A8"/>
    <w:rsid w:val="00AA6415"/>
    <w:rsid w:val="00AA68BC"/>
    <w:rsid w:val="00AB0334"/>
    <w:rsid w:val="00AB1200"/>
    <w:rsid w:val="00AB145F"/>
    <w:rsid w:val="00AB23CC"/>
    <w:rsid w:val="00AB2AAE"/>
    <w:rsid w:val="00AB2AD5"/>
    <w:rsid w:val="00AB3C9F"/>
    <w:rsid w:val="00AB3F93"/>
    <w:rsid w:val="00AB4B1B"/>
    <w:rsid w:val="00AB4CCC"/>
    <w:rsid w:val="00AB4DD1"/>
    <w:rsid w:val="00AB4F53"/>
    <w:rsid w:val="00AB57C7"/>
    <w:rsid w:val="00AB62AC"/>
    <w:rsid w:val="00AB6593"/>
    <w:rsid w:val="00AB675E"/>
    <w:rsid w:val="00AB6791"/>
    <w:rsid w:val="00AB6C70"/>
    <w:rsid w:val="00AB7288"/>
    <w:rsid w:val="00AB77E4"/>
    <w:rsid w:val="00AC07BE"/>
    <w:rsid w:val="00AC0B11"/>
    <w:rsid w:val="00AC10BA"/>
    <w:rsid w:val="00AC157B"/>
    <w:rsid w:val="00AC1AB5"/>
    <w:rsid w:val="00AC1BF4"/>
    <w:rsid w:val="00AC1F1D"/>
    <w:rsid w:val="00AC24C4"/>
    <w:rsid w:val="00AC3230"/>
    <w:rsid w:val="00AC493C"/>
    <w:rsid w:val="00AC4D05"/>
    <w:rsid w:val="00AC4E9F"/>
    <w:rsid w:val="00AC520D"/>
    <w:rsid w:val="00AC5371"/>
    <w:rsid w:val="00AC53A0"/>
    <w:rsid w:val="00AC53E8"/>
    <w:rsid w:val="00AC58E2"/>
    <w:rsid w:val="00AD0802"/>
    <w:rsid w:val="00AD0C25"/>
    <w:rsid w:val="00AD10BE"/>
    <w:rsid w:val="00AD1BD8"/>
    <w:rsid w:val="00AD33A2"/>
    <w:rsid w:val="00AD3597"/>
    <w:rsid w:val="00AD3B9F"/>
    <w:rsid w:val="00AD3F43"/>
    <w:rsid w:val="00AD46CC"/>
    <w:rsid w:val="00AD5834"/>
    <w:rsid w:val="00AD62E4"/>
    <w:rsid w:val="00AD666C"/>
    <w:rsid w:val="00AD6767"/>
    <w:rsid w:val="00AD7009"/>
    <w:rsid w:val="00AD7225"/>
    <w:rsid w:val="00AD74F0"/>
    <w:rsid w:val="00AD7DE7"/>
    <w:rsid w:val="00AE00BD"/>
    <w:rsid w:val="00AE025C"/>
    <w:rsid w:val="00AE0C7D"/>
    <w:rsid w:val="00AE1F4E"/>
    <w:rsid w:val="00AE22F7"/>
    <w:rsid w:val="00AE29C1"/>
    <w:rsid w:val="00AE2CD4"/>
    <w:rsid w:val="00AE2E0C"/>
    <w:rsid w:val="00AE455D"/>
    <w:rsid w:val="00AE523F"/>
    <w:rsid w:val="00AE5661"/>
    <w:rsid w:val="00AE5804"/>
    <w:rsid w:val="00AE5A53"/>
    <w:rsid w:val="00AE5A81"/>
    <w:rsid w:val="00AE5ED9"/>
    <w:rsid w:val="00AE79DC"/>
    <w:rsid w:val="00AF0055"/>
    <w:rsid w:val="00AF0CBF"/>
    <w:rsid w:val="00AF1121"/>
    <w:rsid w:val="00AF1125"/>
    <w:rsid w:val="00AF1575"/>
    <w:rsid w:val="00AF1E53"/>
    <w:rsid w:val="00AF2A50"/>
    <w:rsid w:val="00AF37B3"/>
    <w:rsid w:val="00AF3D5D"/>
    <w:rsid w:val="00AF3DC9"/>
    <w:rsid w:val="00AF3E4B"/>
    <w:rsid w:val="00AF426B"/>
    <w:rsid w:val="00AF537F"/>
    <w:rsid w:val="00AF5551"/>
    <w:rsid w:val="00AF58A5"/>
    <w:rsid w:val="00AF5C2D"/>
    <w:rsid w:val="00AF60DD"/>
    <w:rsid w:val="00AF6145"/>
    <w:rsid w:val="00AF6627"/>
    <w:rsid w:val="00B0066C"/>
    <w:rsid w:val="00B01125"/>
    <w:rsid w:val="00B01251"/>
    <w:rsid w:val="00B0267B"/>
    <w:rsid w:val="00B02AF6"/>
    <w:rsid w:val="00B02B9B"/>
    <w:rsid w:val="00B03EE7"/>
    <w:rsid w:val="00B03EFE"/>
    <w:rsid w:val="00B04502"/>
    <w:rsid w:val="00B04888"/>
    <w:rsid w:val="00B04FB4"/>
    <w:rsid w:val="00B050FA"/>
    <w:rsid w:val="00B05145"/>
    <w:rsid w:val="00B05449"/>
    <w:rsid w:val="00B056CA"/>
    <w:rsid w:val="00B05D03"/>
    <w:rsid w:val="00B06097"/>
    <w:rsid w:val="00B064AE"/>
    <w:rsid w:val="00B06B54"/>
    <w:rsid w:val="00B1029D"/>
    <w:rsid w:val="00B124FF"/>
    <w:rsid w:val="00B12653"/>
    <w:rsid w:val="00B12824"/>
    <w:rsid w:val="00B12B31"/>
    <w:rsid w:val="00B12C84"/>
    <w:rsid w:val="00B137AD"/>
    <w:rsid w:val="00B14317"/>
    <w:rsid w:val="00B14CBC"/>
    <w:rsid w:val="00B1601F"/>
    <w:rsid w:val="00B16650"/>
    <w:rsid w:val="00B167D3"/>
    <w:rsid w:val="00B168D7"/>
    <w:rsid w:val="00B173F4"/>
    <w:rsid w:val="00B179DA"/>
    <w:rsid w:val="00B17B8D"/>
    <w:rsid w:val="00B2021D"/>
    <w:rsid w:val="00B202AA"/>
    <w:rsid w:val="00B202B4"/>
    <w:rsid w:val="00B20B9E"/>
    <w:rsid w:val="00B210D1"/>
    <w:rsid w:val="00B21359"/>
    <w:rsid w:val="00B21575"/>
    <w:rsid w:val="00B217D1"/>
    <w:rsid w:val="00B21DAE"/>
    <w:rsid w:val="00B22041"/>
    <w:rsid w:val="00B2259D"/>
    <w:rsid w:val="00B225EF"/>
    <w:rsid w:val="00B23074"/>
    <w:rsid w:val="00B2341E"/>
    <w:rsid w:val="00B236FC"/>
    <w:rsid w:val="00B241B3"/>
    <w:rsid w:val="00B244D6"/>
    <w:rsid w:val="00B245A8"/>
    <w:rsid w:val="00B24F22"/>
    <w:rsid w:val="00B24F7F"/>
    <w:rsid w:val="00B255E4"/>
    <w:rsid w:val="00B257ED"/>
    <w:rsid w:val="00B25C69"/>
    <w:rsid w:val="00B26B11"/>
    <w:rsid w:val="00B271D9"/>
    <w:rsid w:val="00B3093C"/>
    <w:rsid w:val="00B30BC9"/>
    <w:rsid w:val="00B30CED"/>
    <w:rsid w:val="00B31532"/>
    <w:rsid w:val="00B31578"/>
    <w:rsid w:val="00B3189B"/>
    <w:rsid w:val="00B31F45"/>
    <w:rsid w:val="00B326BE"/>
    <w:rsid w:val="00B32864"/>
    <w:rsid w:val="00B32EC8"/>
    <w:rsid w:val="00B33964"/>
    <w:rsid w:val="00B33A70"/>
    <w:rsid w:val="00B34940"/>
    <w:rsid w:val="00B35104"/>
    <w:rsid w:val="00B352AD"/>
    <w:rsid w:val="00B355A1"/>
    <w:rsid w:val="00B35B1B"/>
    <w:rsid w:val="00B3618F"/>
    <w:rsid w:val="00B369A2"/>
    <w:rsid w:val="00B36ED6"/>
    <w:rsid w:val="00B37302"/>
    <w:rsid w:val="00B3782A"/>
    <w:rsid w:val="00B40CD7"/>
    <w:rsid w:val="00B40E04"/>
    <w:rsid w:val="00B410DD"/>
    <w:rsid w:val="00B41632"/>
    <w:rsid w:val="00B4176A"/>
    <w:rsid w:val="00B424EF"/>
    <w:rsid w:val="00B43DAC"/>
    <w:rsid w:val="00B44B70"/>
    <w:rsid w:val="00B44DAD"/>
    <w:rsid w:val="00B45A6F"/>
    <w:rsid w:val="00B45A74"/>
    <w:rsid w:val="00B46C0F"/>
    <w:rsid w:val="00B4725C"/>
    <w:rsid w:val="00B47D39"/>
    <w:rsid w:val="00B50023"/>
    <w:rsid w:val="00B508C3"/>
    <w:rsid w:val="00B509A3"/>
    <w:rsid w:val="00B51257"/>
    <w:rsid w:val="00B513AB"/>
    <w:rsid w:val="00B51D0F"/>
    <w:rsid w:val="00B5240A"/>
    <w:rsid w:val="00B52AC1"/>
    <w:rsid w:val="00B52D3B"/>
    <w:rsid w:val="00B53260"/>
    <w:rsid w:val="00B53B57"/>
    <w:rsid w:val="00B54DD9"/>
    <w:rsid w:val="00B553CC"/>
    <w:rsid w:val="00B55745"/>
    <w:rsid w:val="00B5586F"/>
    <w:rsid w:val="00B55C84"/>
    <w:rsid w:val="00B55C97"/>
    <w:rsid w:val="00B55CEC"/>
    <w:rsid w:val="00B56B41"/>
    <w:rsid w:val="00B571F6"/>
    <w:rsid w:val="00B5796D"/>
    <w:rsid w:val="00B57A55"/>
    <w:rsid w:val="00B57C6C"/>
    <w:rsid w:val="00B62024"/>
    <w:rsid w:val="00B62920"/>
    <w:rsid w:val="00B62B4C"/>
    <w:rsid w:val="00B62DFF"/>
    <w:rsid w:val="00B63A62"/>
    <w:rsid w:val="00B64675"/>
    <w:rsid w:val="00B654A6"/>
    <w:rsid w:val="00B65769"/>
    <w:rsid w:val="00B65AB7"/>
    <w:rsid w:val="00B65E00"/>
    <w:rsid w:val="00B65E16"/>
    <w:rsid w:val="00B662D8"/>
    <w:rsid w:val="00B66782"/>
    <w:rsid w:val="00B66815"/>
    <w:rsid w:val="00B6765F"/>
    <w:rsid w:val="00B6782E"/>
    <w:rsid w:val="00B679FE"/>
    <w:rsid w:val="00B67C6A"/>
    <w:rsid w:val="00B70B67"/>
    <w:rsid w:val="00B72746"/>
    <w:rsid w:val="00B734EC"/>
    <w:rsid w:val="00B74853"/>
    <w:rsid w:val="00B74C25"/>
    <w:rsid w:val="00B74DF7"/>
    <w:rsid w:val="00B7542B"/>
    <w:rsid w:val="00B758ED"/>
    <w:rsid w:val="00B76D55"/>
    <w:rsid w:val="00B77C43"/>
    <w:rsid w:val="00B80545"/>
    <w:rsid w:val="00B805FE"/>
    <w:rsid w:val="00B81A6A"/>
    <w:rsid w:val="00B82623"/>
    <w:rsid w:val="00B82925"/>
    <w:rsid w:val="00B83039"/>
    <w:rsid w:val="00B839B8"/>
    <w:rsid w:val="00B83B1C"/>
    <w:rsid w:val="00B83CBA"/>
    <w:rsid w:val="00B84160"/>
    <w:rsid w:val="00B842F2"/>
    <w:rsid w:val="00B844A6"/>
    <w:rsid w:val="00B867F6"/>
    <w:rsid w:val="00B87DD9"/>
    <w:rsid w:val="00B90138"/>
    <w:rsid w:val="00B90375"/>
    <w:rsid w:val="00B90EF6"/>
    <w:rsid w:val="00B91BB7"/>
    <w:rsid w:val="00B920F4"/>
    <w:rsid w:val="00B92AB9"/>
    <w:rsid w:val="00B92C67"/>
    <w:rsid w:val="00B931D0"/>
    <w:rsid w:val="00B9337A"/>
    <w:rsid w:val="00B93836"/>
    <w:rsid w:val="00B939EE"/>
    <w:rsid w:val="00B93EAB"/>
    <w:rsid w:val="00B93FA7"/>
    <w:rsid w:val="00B942EC"/>
    <w:rsid w:val="00B94426"/>
    <w:rsid w:val="00B9487B"/>
    <w:rsid w:val="00B95C6A"/>
    <w:rsid w:val="00B96427"/>
    <w:rsid w:val="00B9684E"/>
    <w:rsid w:val="00B97FD1"/>
    <w:rsid w:val="00BA0FD1"/>
    <w:rsid w:val="00BA19CE"/>
    <w:rsid w:val="00BA23AA"/>
    <w:rsid w:val="00BA2497"/>
    <w:rsid w:val="00BA2B55"/>
    <w:rsid w:val="00BA2EFD"/>
    <w:rsid w:val="00BA2FE3"/>
    <w:rsid w:val="00BA4776"/>
    <w:rsid w:val="00BA4AAD"/>
    <w:rsid w:val="00BA4B95"/>
    <w:rsid w:val="00BA514A"/>
    <w:rsid w:val="00BA54BE"/>
    <w:rsid w:val="00BA5E97"/>
    <w:rsid w:val="00BA62D2"/>
    <w:rsid w:val="00BA656A"/>
    <w:rsid w:val="00BA6FD7"/>
    <w:rsid w:val="00BA7856"/>
    <w:rsid w:val="00BB135A"/>
    <w:rsid w:val="00BB191F"/>
    <w:rsid w:val="00BB1D25"/>
    <w:rsid w:val="00BB2162"/>
    <w:rsid w:val="00BB3915"/>
    <w:rsid w:val="00BB3934"/>
    <w:rsid w:val="00BB4003"/>
    <w:rsid w:val="00BB4313"/>
    <w:rsid w:val="00BB4E59"/>
    <w:rsid w:val="00BB4FD8"/>
    <w:rsid w:val="00BB5BBE"/>
    <w:rsid w:val="00BB64E6"/>
    <w:rsid w:val="00BB7200"/>
    <w:rsid w:val="00BC08E9"/>
    <w:rsid w:val="00BC1AFF"/>
    <w:rsid w:val="00BC3374"/>
    <w:rsid w:val="00BC3ACB"/>
    <w:rsid w:val="00BC4028"/>
    <w:rsid w:val="00BC4164"/>
    <w:rsid w:val="00BC4314"/>
    <w:rsid w:val="00BC4390"/>
    <w:rsid w:val="00BC4925"/>
    <w:rsid w:val="00BC4F5E"/>
    <w:rsid w:val="00BC534F"/>
    <w:rsid w:val="00BC540A"/>
    <w:rsid w:val="00BC575F"/>
    <w:rsid w:val="00BC6C1C"/>
    <w:rsid w:val="00BC7A2A"/>
    <w:rsid w:val="00BC7BF1"/>
    <w:rsid w:val="00BD024F"/>
    <w:rsid w:val="00BD13B4"/>
    <w:rsid w:val="00BD2B3A"/>
    <w:rsid w:val="00BD2CBA"/>
    <w:rsid w:val="00BD311F"/>
    <w:rsid w:val="00BD313E"/>
    <w:rsid w:val="00BD3875"/>
    <w:rsid w:val="00BD3B4C"/>
    <w:rsid w:val="00BD5440"/>
    <w:rsid w:val="00BD57F4"/>
    <w:rsid w:val="00BD58C0"/>
    <w:rsid w:val="00BD5EB0"/>
    <w:rsid w:val="00BD6058"/>
    <w:rsid w:val="00BD613A"/>
    <w:rsid w:val="00BD6302"/>
    <w:rsid w:val="00BD7158"/>
    <w:rsid w:val="00BD77DD"/>
    <w:rsid w:val="00BE1065"/>
    <w:rsid w:val="00BE34F9"/>
    <w:rsid w:val="00BE3908"/>
    <w:rsid w:val="00BE3DAE"/>
    <w:rsid w:val="00BE5021"/>
    <w:rsid w:val="00BE546F"/>
    <w:rsid w:val="00BE5F98"/>
    <w:rsid w:val="00BE619A"/>
    <w:rsid w:val="00BE6EFD"/>
    <w:rsid w:val="00BE71C2"/>
    <w:rsid w:val="00BE746B"/>
    <w:rsid w:val="00BE77F2"/>
    <w:rsid w:val="00BE7907"/>
    <w:rsid w:val="00BE7A4F"/>
    <w:rsid w:val="00BE7E48"/>
    <w:rsid w:val="00BE7F25"/>
    <w:rsid w:val="00BF03D2"/>
    <w:rsid w:val="00BF073E"/>
    <w:rsid w:val="00BF22AD"/>
    <w:rsid w:val="00BF2306"/>
    <w:rsid w:val="00BF2AEB"/>
    <w:rsid w:val="00BF36C0"/>
    <w:rsid w:val="00BF3B35"/>
    <w:rsid w:val="00BF4CC2"/>
    <w:rsid w:val="00BF5221"/>
    <w:rsid w:val="00BF59AD"/>
    <w:rsid w:val="00BF684D"/>
    <w:rsid w:val="00BF69E8"/>
    <w:rsid w:val="00BF7662"/>
    <w:rsid w:val="00BF7DF9"/>
    <w:rsid w:val="00C01755"/>
    <w:rsid w:val="00C01E42"/>
    <w:rsid w:val="00C01FFC"/>
    <w:rsid w:val="00C0232A"/>
    <w:rsid w:val="00C0238C"/>
    <w:rsid w:val="00C029B2"/>
    <w:rsid w:val="00C032DC"/>
    <w:rsid w:val="00C03A98"/>
    <w:rsid w:val="00C03BF0"/>
    <w:rsid w:val="00C040AF"/>
    <w:rsid w:val="00C04141"/>
    <w:rsid w:val="00C05E2D"/>
    <w:rsid w:val="00C0628E"/>
    <w:rsid w:val="00C06745"/>
    <w:rsid w:val="00C0780D"/>
    <w:rsid w:val="00C07AE7"/>
    <w:rsid w:val="00C100B1"/>
    <w:rsid w:val="00C109A9"/>
    <w:rsid w:val="00C11810"/>
    <w:rsid w:val="00C11C15"/>
    <w:rsid w:val="00C11E6B"/>
    <w:rsid w:val="00C12209"/>
    <w:rsid w:val="00C13756"/>
    <w:rsid w:val="00C1450D"/>
    <w:rsid w:val="00C1581E"/>
    <w:rsid w:val="00C1623A"/>
    <w:rsid w:val="00C167BE"/>
    <w:rsid w:val="00C1796B"/>
    <w:rsid w:val="00C17ACC"/>
    <w:rsid w:val="00C209EB"/>
    <w:rsid w:val="00C20BC6"/>
    <w:rsid w:val="00C21833"/>
    <w:rsid w:val="00C21E88"/>
    <w:rsid w:val="00C21F12"/>
    <w:rsid w:val="00C21FDF"/>
    <w:rsid w:val="00C22D2E"/>
    <w:rsid w:val="00C23295"/>
    <w:rsid w:val="00C237D4"/>
    <w:rsid w:val="00C238BF"/>
    <w:rsid w:val="00C23CCA"/>
    <w:rsid w:val="00C240FA"/>
    <w:rsid w:val="00C24491"/>
    <w:rsid w:val="00C244F0"/>
    <w:rsid w:val="00C24554"/>
    <w:rsid w:val="00C251C3"/>
    <w:rsid w:val="00C251CB"/>
    <w:rsid w:val="00C2602F"/>
    <w:rsid w:val="00C26E5F"/>
    <w:rsid w:val="00C304E7"/>
    <w:rsid w:val="00C310F8"/>
    <w:rsid w:val="00C311ED"/>
    <w:rsid w:val="00C31FEE"/>
    <w:rsid w:val="00C329B2"/>
    <w:rsid w:val="00C3369F"/>
    <w:rsid w:val="00C338B9"/>
    <w:rsid w:val="00C33AB1"/>
    <w:rsid w:val="00C33B1E"/>
    <w:rsid w:val="00C33C45"/>
    <w:rsid w:val="00C33D65"/>
    <w:rsid w:val="00C33E03"/>
    <w:rsid w:val="00C341DC"/>
    <w:rsid w:val="00C347D8"/>
    <w:rsid w:val="00C356B4"/>
    <w:rsid w:val="00C35939"/>
    <w:rsid w:val="00C36A28"/>
    <w:rsid w:val="00C37761"/>
    <w:rsid w:val="00C4008F"/>
    <w:rsid w:val="00C40720"/>
    <w:rsid w:val="00C41B85"/>
    <w:rsid w:val="00C41D9D"/>
    <w:rsid w:val="00C41F05"/>
    <w:rsid w:val="00C42AC7"/>
    <w:rsid w:val="00C42D71"/>
    <w:rsid w:val="00C447B3"/>
    <w:rsid w:val="00C44A21"/>
    <w:rsid w:val="00C4610A"/>
    <w:rsid w:val="00C463C8"/>
    <w:rsid w:val="00C46572"/>
    <w:rsid w:val="00C46C89"/>
    <w:rsid w:val="00C46D9C"/>
    <w:rsid w:val="00C477D9"/>
    <w:rsid w:val="00C47E0F"/>
    <w:rsid w:val="00C47EA8"/>
    <w:rsid w:val="00C500D5"/>
    <w:rsid w:val="00C5065E"/>
    <w:rsid w:val="00C50B63"/>
    <w:rsid w:val="00C51A18"/>
    <w:rsid w:val="00C51AAC"/>
    <w:rsid w:val="00C52809"/>
    <w:rsid w:val="00C52B83"/>
    <w:rsid w:val="00C52C57"/>
    <w:rsid w:val="00C52D5D"/>
    <w:rsid w:val="00C530EC"/>
    <w:rsid w:val="00C531EE"/>
    <w:rsid w:val="00C5326B"/>
    <w:rsid w:val="00C533AC"/>
    <w:rsid w:val="00C53D09"/>
    <w:rsid w:val="00C5513E"/>
    <w:rsid w:val="00C55DEF"/>
    <w:rsid w:val="00C564CE"/>
    <w:rsid w:val="00C5693F"/>
    <w:rsid w:val="00C56CFF"/>
    <w:rsid w:val="00C57F4B"/>
    <w:rsid w:val="00C60B79"/>
    <w:rsid w:val="00C60C13"/>
    <w:rsid w:val="00C60ED6"/>
    <w:rsid w:val="00C6186A"/>
    <w:rsid w:val="00C626B4"/>
    <w:rsid w:val="00C627F9"/>
    <w:rsid w:val="00C630AA"/>
    <w:rsid w:val="00C6333C"/>
    <w:rsid w:val="00C6431A"/>
    <w:rsid w:val="00C64609"/>
    <w:rsid w:val="00C64EFD"/>
    <w:rsid w:val="00C64F85"/>
    <w:rsid w:val="00C65DB9"/>
    <w:rsid w:val="00C66852"/>
    <w:rsid w:val="00C66A25"/>
    <w:rsid w:val="00C66D2B"/>
    <w:rsid w:val="00C67302"/>
    <w:rsid w:val="00C67489"/>
    <w:rsid w:val="00C70172"/>
    <w:rsid w:val="00C709B3"/>
    <w:rsid w:val="00C711B0"/>
    <w:rsid w:val="00C71309"/>
    <w:rsid w:val="00C71C4F"/>
    <w:rsid w:val="00C71D90"/>
    <w:rsid w:val="00C71ED4"/>
    <w:rsid w:val="00C71FE2"/>
    <w:rsid w:val="00C72270"/>
    <w:rsid w:val="00C725FC"/>
    <w:rsid w:val="00C72F5D"/>
    <w:rsid w:val="00C7317C"/>
    <w:rsid w:val="00C7330F"/>
    <w:rsid w:val="00C74BFC"/>
    <w:rsid w:val="00C75CCC"/>
    <w:rsid w:val="00C75F86"/>
    <w:rsid w:val="00C762AF"/>
    <w:rsid w:val="00C762C5"/>
    <w:rsid w:val="00C7749F"/>
    <w:rsid w:val="00C77DC1"/>
    <w:rsid w:val="00C80B7D"/>
    <w:rsid w:val="00C81110"/>
    <w:rsid w:val="00C81DE9"/>
    <w:rsid w:val="00C81E0E"/>
    <w:rsid w:val="00C82E03"/>
    <w:rsid w:val="00C82EF1"/>
    <w:rsid w:val="00C831FC"/>
    <w:rsid w:val="00C833C9"/>
    <w:rsid w:val="00C83849"/>
    <w:rsid w:val="00C83EB4"/>
    <w:rsid w:val="00C83F98"/>
    <w:rsid w:val="00C840A9"/>
    <w:rsid w:val="00C840E3"/>
    <w:rsid w:val="00C84C3F"/>
    <w:rsid w:val="00C84F9D"/>
    <w:rsid w:val="00C862C2"/>
    <w:rsid w:val="00C903A8"/>
    <w:rsid w:val="00C903B2"/>
    <w:rsid w:val="00C903EF"/>
    <w:rsid w:val="00C905A4"/>
    <w:rsid w:val="00C90840"/>
    <w:rsid w:val="00C9149A"/>
    <w:rsid w:val="00C91FE9"/>
    <w:rsid w:val="00C93187"/>
    <w:rsid w:val="00C9338D"/>
    <w:rsid w:val="00C9406D"/>
    <w:rsid w:val="00C94B5B"/>
    <w:rsid w:val="00C94FD3"/>
    <w:rsid w:val="00C95D93"/>
    <w:rsid w:val="00C95E68"/>
    <w:rsid w:val="00C96279"/>
    <w:rsid w:val="00C967FC"/>
    <w:rsid w:val="00C96A97"/>
    <w:rsid w:val="00C97AF2"/>
    <w:rsid w:val="00C97F27"/>
    <w:rsid w:val="00CA03C7"/>
    <w:rsid w:val="00CA1427"/>
    <w:rsid w:val="00CA1670"/>
    <w:rsid w:val="00CA2365"/>
    <w:rsid w:val="00CA35E9"/>
    <w:rsid w:val="00CA3633"/>
    <w:rsid w:val="00CA3D5C"/>
    <w:rsid w:val="00CA4206"/>
    <w:rsid w:val="00CA5190"/>
    <w:rsid w:val="00CA54D3"/>
    <w:rsid w:val="00CA581B"/>
    <w:rsid w:val="00CA611E"/>
    <w:rsid w:val="00CA6255"/>
    <w:rsid w:val="00CA63FF"/>
    <w:rsid w:val="00CA6B31"/>
    <w:rsid w:val="00CA72DE"/>
    <w:rsid w:val="00CB0785"/>
    <w:rsid w:val="00CB0B89"/>
    <w:rsid w:val="00CB1236"/>
    <w:rsid w:val="00CB15EE"/>
    <w:rsid w:val="00CB1BD8"/>
    <w:rsid w:val="00CB1EAD"/>
    <w:rsid w:val="00CB2167"/>
    <w:rsid w:val="00CB2453"/>
    <w:rsid w:val="00CB2E65"/>
    <w:rsid w:val="00CB501F"/>
    <w:rsid w:val="00CB51CB"/>
    <w:rsid w:val="00CB520B"/>
    <w:rsid w:val="00CB5FD3"/>
    <w:rsid w:val="00CB66BE"/>
    <w:rsid w:val="00CB7053"/>
    <w:rsid w:val="00CB719F"/>
    <w:rsid w:val="00CB797F"/>
    <w:rsid w:val="00CB7D61"/>
    <w:rsid w:val="00CC16A1"/>
    <w:rsid w:val="00CC18E4"/>
    <w:rsid w:val="00CC19E1"/>
    <w:rsid w:val="00CC1B07"/>
    <w:rsid w:val="00CC2039"/>
    <w:rsid w:val="00CC2274"/>
    <w:rsid w:val="00CC2E58"/>
    <w:rsid w:val="00CC305C"/>
    <w:rsid w:val="00CC3DC3"/>
    <w:rsid w:val="00CC4588"/>
    <w:rsid w:val="00CC46FA"/>
    <w:rsid w:val="00CC4871"/>
    <w:rsid w:val="00CC4B4A"/>
    <w:rsid w:val="00CC5663"/>
    <w:rsid w:val="00CC5783"/>
    <w:rsid w:val="00CC5D3B"/>
    <w:rsid w:val="00CC6666"/>
    <w:rsid w:val="00CC6CEB"/>
    <w:rsid w:val="00CC6F86"/>
    <w:rsid w:val="00CC76FB"/>
    <w:rsid w:val="00CC7F35"/>
    <w:rsid w:val="00CD02A8"/>
    <w:rsid w:val="00CD056E"/>
    <w:rsid w:val="00CD08B8"/>
    <w:rsid w:val="00CD0D2C"/>
    <w:rsid w:val="00CD0F29"/>
    <w:rsid w:val="00CD10EB"/>
    <w:rsid w:val="00CD143B"/>
    <w:rsid w:val="00CD1716"/>
    <w:rsid w:val="00CD1A75"/>
    <w:rsid w:val="00CD1BF5"/>
    <w:rsid w:val="00CD2A7A"/>
    <w:rsid w:val="00CD2E5D"/>
    <w:rsid w:val="00CD33AE"/>
    <w:rsid w:val="00CD3C5F"/>
    <w:rsid w:val="00CD3DCF"/>
    <w:rsid w:val="00CD419B"/>
    <w:rsid w:val="00CD5295"/>
    <w:rsid w:val="00CD5D6F"/>
    <w:rsid w:val="00CD7535"/>
    <w:rsid w:val="00CE0918"/>
    <w:rsid w:val="00CE0A52"/>
    <w:rsid w:val="00CE1F8C"/>
    <w:rsid w:val="00CE2DEF"/>
    <w:rsid w:val="00CE3147"/>
    <w:rsid w:val="00CE381F"/>
    <w:rsid w:val="00CE3AEA"/>
    <w:rsid w:val="00CE3C3E"/>
    <w:rsid w:val="00CE40A3"/>
    <w:rsid w:val="00CE4254"/>
    <w:rsid w:val="00CE47B7"/>
    <w:rsid w:val="00CE4E35"/>
    <w:rsid w:val="00CE577E"/>
    <w:rsid w:val="00CE6163"/>
    <w:rsid w:val="00CE6779"/>
    <w:rsid w:val="00CE6C3C"/>
    <w:rsid w:val="00CE6E0C"/>
    <w:rsid w:val="00CE7D88"/>
    <w:rsid w:val="00CE7F4C"/>
    <w:rsid w:val="00CF05AC"/>
    <w:rsid w:val="00CF0AA4"/>
    <w:rsid w:val="00CF0E57"/>
    <w:rsid w:val="00CF1FDF"/>
    <w:rsid w:val="00CF31B8"/>
    <w:rsid w:val="00CF3D9B"/>
    <w:rsid w:val="00CF3DF9"/>
    <w:rsid w:val="00CF59BF"/>
    <w:rsid w:val="00D00D4B"/>
    <w:rsid w:val="00D010C0"/>
    <w:rsid w:val="00D01550"/>
    <w:rsid w:val="00D01D79"/>
    <w:rsid w:val="00D02219"/>
    <w:rsid w:val="00D02517"/>
    <w:rsid w:val="00D02FBD"/>
    <w:rsid w:val="00D0309D"/>
    <w:rsid w:val="00D03493"/>
    <w:rsid w:val="00D034BA"/>
    <w:rsid w:val="00D035EE"/>
    <w:rsid w:val="00D04618"/>
    <w:rsid w:val="00D058B4"/>
    <w:rsid w:val="00D05EBD"/>
    <w:rsid w:val="00D063A5"/>
    <w:rsid w:val="00D0683C"/>
    <w:rsid w:val="00D06D92"/>
    <w:rsid w:val="00D06DA7"/>
    <w:rsid w:val="00D06E6D"/>
    <w:rsid w:val="00D073E8"/>
    <w:rsid w:val="00D07775"/>
    <w:rsid w:val="00D116F8"/>
    <w:rsid w:val="00D11BE5"/>
    <w:rsid w:val="00D11C81"/>
    <w:rsid w:val="00D1232F"/>
    <w:rsid w:val="00D128B1"/>
    <w:rsid w:val="00D12BE5"/>
    <w:rsid w:val="00D12FE8"/>
    <w:rsid w:val="00D13251"/>
    <w:rsid w:val="00D13C75"/>
    <w:rsid w:val="00D140C7"/>
    <w:rsid w:val="00D141E8"/>
    <w:rsid w:val="00D16032"/>
    <w:rsid w:val="00D161AD"/>
    <w:rsid w:val="00D16993"/>
    <w:rsid w:val="00D16A16"/>
    <w:rsid w:val="00D16AC7"/>
    <w:rsid w:val="00D1728C"/>
    <w:rsid w:val="00D17DC7"/>
    <w:rsid w:val="00D17EC6"/>
    <w:rsid w:val="00D204A4"/>
    <w:rsid w:val="00D20572"/>
    <w:rsid w:val="00D20617"/>
    <w:rsid w:val="00D20743"/>
    <w:rsid w:val="00D20A3B"/>
    <w:rsid w:val="00D20D9B"/>
    <w:rsid w:val="00D214C8"/>
    <w:rsid w:val="00D21A37"/>
    <w:rsid w:val="00D21B6C"/>
    <w:rsid w:val="00D22E3A"/>
    <w:rsid w:val="00D23882"/>
    <w:rsid w:val="00D23AF8"/>
    <w:rsid w:val="00D2412B"/>
    <w:rsid w:val="00D24570"/>
    <w:rsid w:val="00D24839"/>
    <w:rsid w:val="00D250A8"/>
    <w:rsid w:val="00D256B2"/>
    <w:rsid w:val="00D26539"/>
    <w:rsid w:val="00D27024"/>
    <w:rsid w:val="00D2706E"/>
    <w:rsid w:val="00D27318"/>
    <w:rsid w:val="00D27CB0"/>
    <w:rsid w:val="00D27EE8"/>
    <w:rsid w:val="00D27FB9"/>
    <w:rsid w:val="00D309DA"/>
    <w:rsid w:val="00D31448"/>
    <w:rsid w:val="00D314C9"/>
    <w:rsid w:val="00D32873"/>
    <w:rsid w:val="00D3485B"/>
    <w:rsid w:val="00D351E3"/>
    <w:rsid w:val="00D36194"/>
    <w:rsid w:val="00D361AB"/>
    <w:rsid w:val="00D40014"/>
    <w:rsid w:val="00D4035A"/>
    <w:rsid w:val="00D41A73"/>
    <w:rsid w:val="00D41C9F"/>
    <w:rsid w:val="00D41DFB"/>
    <w:rsid w:val="00D42DD8"/>
    <w:rsid w:val="00D43341"/>
    <w:rsid w:val="00D4349F"/>
    <w:rsid w:val="00D4356B"/>
    <w:rsid w:val="00D43827"/>
    <w:rsid w:val="00D43AA8"/>
    <w:rsid w:val="00D44959"/>
    <w:rsid w:val="00D44F3A"/>
    <w:rsid w:val="00D46857"/>
    <w:rsid w:val="00D471F5"/>
    <w:rsid w:val="00D47486"/>
    <w:rsid w:val="00D50EB1"/>
    <w:rsid w:val="00D5130C"/>
    <w:rsid w:val="00D51636"/>
    <w:rsid w:val="00D52B3C"/>
    <w:rsid w:val="00D52D69"/>
    <w:rsid w:val="00D52D6B"/>
    <w:rsid w:val="00D53E0A"/>
    <w:rsid w:val="00D547E6"/>
    <w:rsid w:val="00D549AF"/>
    <w:rsid w:val="00D549D2"/>
    <w:rsid w:val="00D5589C"/>
    <w:rsid w:val="00D55B5C"/>
    <w:rsid w:val="00D56462"/>
    <w:rsid w:val="00D57111"/>
    <w:rsid w:val="00D57152"/>
    <w:rsid w:val="00D57A30"/>
    <w:rsid w:val="00D60618"/>
    <w:rsid w:val="00D61189"/>
    <w:rsid w:val="00D61777"/>
    <w:rsid w:val="00D617F7"/>
    <w:rsid w:val="00D61B22"/>
    <w:rsid w:val="00D62011"/>
    <w:rsid w:val="00D621D8"/>
    <w:rsid w:val="00D62447"/>
    <w:rsid w:val="00D62DD4"/>
    <w:rsid w:val="00D62E93"/>
    <w:rsid w:val="00D630A2"/>
    <w:rsid w:val="00D632BE"/>
    <w:rsid w:val="00D63484"/>
    <w:rsid w:val="00D63649"/>
    <w:rsid w:val="00D63F4E"/>
    <w:rsid w:val="00D6567F"/>
    <w:rsid w:val="00D657A1"/>
    <w:rsid w:val="00D65DF0"/>
    <w:rsid w:val="00D6647E"/>
    <w:rsid w:val="00D6658D"/>
    <w:rsid w:val="00D6682D"/>
    <w:rsid w:val="00D66AB5"/>
    <w:rsid w:val="00D6711F"/>
    <w:rsid w:val="00D671FB"/>
    <w:rsid w:val="00D67C77"/>
    <w:rsid w:val="00D70E52"/>
    <w:rsid w:val="00D716F7"/>
    <w:rsid w:val="00D71CC1"/>
    <w:rsid w:val="00D72625"/>
    <w:rsid w:val="00D728CA"/>
    <w:rsid w:val="00D72C5E"/>
    <w:rsid w:val="00D72FDC"/>
    <w:rsid w:val="00D7405D"/>
    <w:rsid w:val="00D74979"/>
    <w:rsid w:val="00D75633"/>
    <w:rsid w:val="00D75737"/>
    <w:rsid w:val="00D75BC9"/>
    <w:rsid w:val="00D764B4"/>
    <w:rsid w:val="00D76C2D"/>
    <w:rsid w:val="00D76CA0"/>
    <w:rsid w:val="00D76DCC"/>
    <w:rsid w:val="00D76EAB"/>
    <w:rsid w:val="00D805EA"/>
    <w:rsid w:val="00D81100"/>
    <w:rsid w:val="00D81248"/>
    <w:rsid w:val="00D81486"/>
    <w:rsid w:val="00D82CE9"/>
    <w:rsid w:val="00D82D16"/>
    <w:rsid w:val="00D83801"/>
    <w:rsid w:val="00D83829"/>
    <w:rsid w:val="00D83E64"/>
    <w:rsid w:val="00D83F5B"/>
    <w:rsid w:val="00D844FC"/>
    <w:rsid w:val="00D8489C"/>
    <w:rsid w:val="00D848E8"/>
    <w:rsid w:val="00D84DA6"/>
    <w:rsid w:val="00D85428"/>
    <w:rsid w:val="00D8546B"/>
    <w:rsid w:val="00D86F92"/>
    <w:rsid w:val="00D87802"/>
    <w:rsid w:val="00D900B5"/>
    <w:rsid w:val="00D90800"/>
    <w:rsid w:val="00D916A1"/>
    <w:rsid w:val="00D919EA"/>
    <w:rsid w:val="00D9270A"/>
    <w:rsid w:val="00D92827"/>
    <w:rsid w:val="00D93524"/>
    <w:rsid w:val="00D937B6"/>
    <w:rsid w:val="00D93952"/>
    <w:rsid w:val="00D93E65"/>
    <w:rsid w:val="00D95878"/>
    <w:rsid w:val="00D9610F"/>
    <w:rsid w:val="00D96257"/>
    <w:rsid w:val="00D96337"/>
    <w:rsid w:val="00D9675B"/>
    <w:rsid w:val="00D96949"/>
    <w:rsid w:val="00D96CFC"/>
    <w:rsid w:val="00D971B9"/>
    <w:rsid w:val="00DA0A12"/>
    <w:rsid w:val="00DA0CD7"/>
    <w:rsid w:val="00DA1533"/>
    <w:rsid w:val="00DA1F22"/>
    <w:rsid w:val="00DA2061"/>
    <w:rsid w:val="00DA228D"/>
    <w:rsid w:val="00DA2740"/>
    <w:rsid w:val="00DA2F46"/>
    <w:rsid w:val="00DA38F1"/>
    <w:rsid w:val="00DA39C7"/>
    <w:rsid w:val="00DA3FB1"/>
    <w:rsid w:val="00DA434F"/>
    <w:rsid w:val="00DA43BE"/>
    <w:rsid w:val="00DA443A"/>
    <w:rsid w:val="00DA4B80"/>
    <w:rsid w:val="00DA5320"/>
    <w:rsid w:val="00DA53B0"/>
    <w:rsid w:val="00DA59F8"/>
    <w:rsid w:val="00DA5AFF"/>
    <w:rsid w:val="00DA5F0F"/>
    <w:rsid w:val="00DA6C6C"/>
    <w:rsid w:val="00DA6DC7"/>
    <w:rsid w:val="00DA6DCB"/>
    <w:rsid w:val="00DA790B"/>
    <w:rsid w:val="00DB0412"/>
    <w:rsid w:val="00DB1373"/>
    <w:rsid w:val="00DB1AB0"/>
    <w:rsid w:val="00DB2824"/>
    <w:rsid w:val="00DB2911"/>
    <w:rsid w:val="00DB2C53"/>
    <w:rsid w:val="00DB53FD"/>
    <w:rsid w:val="00DB6FDF"/>
    <w:rsid w:val="00DB7520"/>
    <w:rsid w:val="00DB7798"/>
    <w:rsid w:val="00DC0A5F"/>
    <w:rsid w:val="00DC0E1D"/>
    <w:rsid w:val="00DC149D"/>
    <w:rsid w:val="00DC15FC"/>
    <w:rsid w:val="00DC188C"/>
    <w:rsid w:val="00DC1922"/>
    <w:rsid w:val="00DC1E12"/>
    <w:rsid w:val="00DC1E62"/>
    <w:rsid w:val="00DC210B"/>
    <w:rsid w:val="00DC2BE3"/>
    <w:rsid w:val="00DC2FA0"/>
    <w:rsid w:val="00DC3345"/>
    <w:rsid w:val="00DC3544"/>
    <w:rsid w:val="00DC36B3"/>
    <w:rsid w:val="00DC3DBA"/>
    <w:rsid w:val="00DC40E6"/>
    <w:rsid w:val="00DC4231"/>
    <w:rsid w:val="00DC5EC7"/>
    <w:rsid w:val="00DC60F4"/>
    <w:rsid w:val="00DC6551"/>
    <w:rsid w:val="00DC7B5E"/>
    <w:rsid w:val="00DD0161"/>
    <w:rsid w:val="00DD041F"/>
    <w:rsid w:val="00DD099C"/>
    <w:rsid w:val="00DD09D7"/>
    <w:rsid w:val="00DD0D43"/>
    <w:rsid w:val="00DD1AAB"/>
    <w:rsid w:val="00DD1B1C"/>
    <w:rsid w:val="00DD1F18"/>
    <w:rsid w:val="00DD22DA"/>
    <w:rsid w:val="00DD2C86"/>
    <w:rsid w:val="00DD2F9F"/>
    <w:rsid w:val="00DD3970"/>
    <w:rsid w:val="00DD3E86"/>
    <w:rsid w:val="00DD4012"/>
    <w:rsid w:val="00DD60C3"/>
    <w:rsid w:val="00DD69CD"/>
    <w:rsid w:val="00DD7069"/>
    <w:rsid w:val="00DD7D2E"/>
    <w:rsid w:val="00DE00C1"/>
    <w:rsid w:val="00DE012E"/>
    <w:rsid w:val="00DE014C"/>
    <w:rsid w:val="00DE04D6"/>
    <w:rsid w:val="00DE1A13"/>
    <w:rsid w:val="00DE217E"/>
    <w:rsid w:val="00DE22E7"/>
    <w:rsid w:val="00DE2E96"/>
    <w:rsid w:val="00DE504A"/>
    <w:rsid w:val="00DE5310"/>
    <w:rsid w:val="00DE5AB0"/>
    <w:rsid w:val="00DE6113"/>
    <w:rsid w:val="00DE6F0E"/>
    <w:rsid w:val="00DE7015"/>
    <w:rsid w:val="00DE71B8"/>
    <w:rsid w:val="00DE744D"/>
    <w:rsid w:val="00DF0155"/>
    <w:rsid w:val="00DF050E"/>
    <w:rsid w:val="00DF0684"/>
    <w:rsid w:val="00DF0A4C"/>
    <w:rsid w:val="00DF1BBD"/>
    <w:rsid w:val="00DF1C14"/>
    <w:rsid w:val="00DF1FFF"/>
    <w:rsid w:val="00DF20E1"/>
    <w:rsid w:val="00DF22A2"/>
    <w:rsid w:val="00DF2E47"/>
    <w:rsid w:val="00DF310F"/>
    <w:rsid w:val="00DF3F5F"/>
    <w:rsid w:val="00DF41DB"/>
    <w:rsid w:val="00DF423C"/>
    <w:rsid w:val="00DF4494"/>
    <w:rsid w:val="00DF5586"/>
    <w:rsid w:val="00DF6833"/>
    <w:rsid w:val="00DF6B18"/>
    <w:rsid w:val="00DF773C"/>
    <w:rsid w:val="00DF7DFD"/>
    <w:rsid w:val="00E011F3"/>
    <w:rsid w:val="00E01755"/>
    <w:rsid w:val="00E01B64"/>
    <w:rsid w:val="00E020FA"/>
    <w:rsid w:val="00E02444"/>
    <w:rsid w:val="00E03B8F"/>
    <w:rsid w:val="00E0466A"/>
    <w:rsid w:val="00E047E8"/>
    <w:rsid w:val="00E04AC8"/>
    <w:rsid w:val="00E04DE5"/>
    <w:rsid w:val="00E05249"/>
    <w:rsid w:val="00E05512"/>
    <w:rsid w:val="00E059B7"/>
    <w:rsid w:val="00E05EB5"/>
    <w:rsid w:val="00E06583"/>
    <w:rsid w:val="00E06612"/>
    <w:rsid w:val="00E07025"/>
    <w:rsid w:val="00E070B4"/>
    <w:rsid w:val="00E0720E"/>
    <w:rsid w:val="00E10020"/>
    <w:rsid w:val="00E10704"/>
    <w:rsid w:val="00E1079A"/>
    <w:rsid w:val="00E1079C"/>
    <w:rsid w:val="00E12780"/>
    <w:rsid w:val="00E12A34"/>
    <w:rsid w:val="00E1385A"/>
    <w:rsid w:val="00E13D91"/>
    <w:rsid w:val="00E13E48"/>
    <w:rsid w:val="00E1509A"/>
    <w:rsid w:val="00E15443"/>
    <w:rsid w:val="00E15934"/>
    <w:rsid w:val="00E161E3"/>
    <w:rsid w:val="00E16B12"/>
    <w:rsid w:val="00E16CD0"/>
    <w:rsid w:val="00E21AB0"/>
    <w:rsid w:val="00E21D44"/>
    <w:rsid w:val="00E22457"/>
    <w:rsid w:val="00E225BE"/>
    <w:rsid w:val="00E22B49"/>
    <w:rsid w:val="00E236A8"/>
    <w:rsid w:val="00E23B58"/>
    <w:rsid w:val="00E23E73"/>
    <w:rsid w:val="00E241D1"/>
    <w:rsid w:val="00E2485F"/>
    <w:rsid w:val="00E25457"/>
    <w:rsid w:val="00E26892"/>
    <w:rsid w:val="00E26FE0"/>
    <w:rsid w:val="00E271EE"/>
    <w:rsid w:val="00E274D6"/>
    <w:rsid w:val="00E27CA4"/>
    <w:rsid w:val="00E27CD6"/>
    <w:rsid w:val="00E30217"/>
    <w:rsid w:val="00E31030"/>
    <w:rsid w:val="00E322DC"/>
    <w:rsid w:val="00E328CC"/>
    <w:rsid w:val="00E32B26"/>
    <w:rsid w:val="00E32D44"/>
    <w:rsid w:val="00E33B17"/>
    <w:rsid w:val="00E33BD6"/>
    <w:rsid w:val="00E34D10"/>
    <w:rsid w:val="00E3571D"/>
    <w:rsid w:val="00E362B2"/>
    <w:rsid w:val="00E36350"/>
    <w:rsid w:val="00E36AA2"/>
    <w:rsid w:val="00E36CDC"/>
    <w:rsid w:val="00E401F6"/>
    <w:rsid w:val="00E40295"/>
    <w:rsid w:val="00E405F3"/>
    <w:rsid w:val="00E40F92"/>
    <w:rsid w:val="00E410FD"/>
    <w:rsid w:val="00E417B4"/>
    <w:rsid w:val="00E41B18"/>
    <w:rsid w:val="00E41CAF"/>
    <w:rsid w:val="00E425C6"/>
    <w:rsid w:val="00E42993"/>
    <w:rsid w:val="00E441D3"/>
    <w:rsid w:val="00E44BAC"/>
    <w:rsid w:val="00E453A9"/>
    <w:rsid w:val="00E45BC0"/>
    <w:rsid w:val="00E47EF2"/>
    <w:rsid w:val="00E50E62"/>
    <w:rsid w:val="00E51466"/>
    <w:rsid w:val="00E519F5"/>
    <w:rsid w:val="00E51DD4"/>
    <w:rsid w:val="00E52FC9"/>
    <w:rsid w:val="00E53727"/>
    <w:rsid w:val="00E54404"/>
    <w:rsid w:val="00E54415"/>
    <w:rsid w:val="00E55192"/>
    <w:rsid w:val="00E56F7E"/>
    <w:rsid w:val="00E5746D"/>
    <w:rsid w:val="00E57777"/>
    <w:rsid w:val="00E57DB4"/>
    <w:rsid w:val="00E60B9B"/>
    <w:rsid w:val="00E60FFB"/>
    <w:rsid w:val="00E61004"/>
    <w:rsid w:val="00E6168F"/>
    <w:rsid w:val="00E62B98"/>
    <w:rsid w:val="00E637C5"/>
    <w:rsid w:val="00E638FC"/>
    <w:rsid w:val="00E63E8E"/>
    <w:rsid w:val="00E64728"/>
    <w:rsid w:val="00E650E1"/>
    <w:rsid w:val="00E65409"/>
    <w:rsid w:val="00E65B00"/>
    <w:rsid w:val="00E65F6E"/>
    <w:rsid w:val="00E66E89"/>
    <w:rsid w:val="00E67009"/>
    <w:rsid w:val="00E6700E"/>
    <w:rsid w:val="00E67E37"/>
    <w:rsid w:val="00E70AFD"/>
    <w:rsid w:val="00E70DE9"/>
    <w:rsid w:val="00E71483"/>
    <w:rsid w:val="00E7150F"/>
    <w:rsid w:val="00E71807"/>
    <w:rsid w:val="00E71830"/>
    <w:rsid w:val="00E71C2A"/>
    <w:rsid w:val="00E71C83"/>
    <w:rsid w:val="00E73947"/>
    <w:rsid w:val="00E73B5F"/>
    <w:rsid w:val="00E742EA"/>
    <w:rsid w:val="00E747C5"/>
    <w:rsid w:val="00E74C88"/>
    <w:rsid w:val="00E751DF"/>
    <w:rsid w:val="00E75487"/>
    <w:rsid w:val="00E80AA9"/>
    <w:rsid w:val="00E80BBC"/>
    <w:rsid w:val="00E82128"/>
    <w:rsid w:val="00E821CA"/>
    <w:rsid w:val="00E82558"/>
    <w:rsid w:val="00E83167"/>
    <w:rsid w:val="00E83472"/>
    <w:rsid w:val="00E8461E"/>
    <w:rsid w:val="00E85073"/>
    <w:rsid w:val="00E850E6"/>
    <w:rsid w:val="00E85107"/>
    <w:rsid w:val="00E853EE"/>
    <w:rsid w:val="00E85984"/>
    <w:rsid w:val="00E85B74"/>
    <w:rsid w:val="00E86220"/>
    <w:rsid w:val="00E87566"/>
    <w:rsid w:val="00E87943"/>
    <w:rsid w:val="00E87FA5"/>
    <w:rsid w:val="00E90607"/>
    <w:rsid w:val="00E90988"/>
    <w:rsid w:val="00E90D40"/>
    <w:rsid w:val="00E90FE0"/>
    <w:rsid w:val="00E91B88"/>
    <w:rsid w:val="00E93067"/>
    <w:rsid w:val="00E940D7"/>
    <w:rsid w:val="00E944BF"/>
    <w:rsid w:val="00E946B4"/>
    <w:rsid w:val="00E946EE"/>
    <w:rsid w:val="00E95354"/>
    <w:rsid w:val="00E95396"/>
    <w:rsid w:val="00E955DC"/>
    <w:rsid w:val="00E96A44"/>
    <w:rsid w:val="00E96D71"/>
    <w:rsid w:val="00E96DEF"/>
    <w:rsid w:val="00E9707F"/>
    <w:rsid w:val="00E9736C"/>
    <w:rsid w:val="00E9788E"/>
    <w:rsid w:val="00E97CC1"/>
    <w:rsid w:val="00EA136D"/>
    <w:rsid w:val="00EA2190"/>
    <w:rsid w:val="00EA350C"/>
    <w:rsid w:val="00EA401B"/>
    <w:rsid w:val="00EA48BF"/>
    <w:rsid w:val="00EA49A1"/>
    <w:rsid w:val="00EA5B0F"/>
    <w:rsid w:val="00EA623A"/>
    <w:rsid w:val="00EA7DFA"/>
    <w:rsid w:val="00EB01D8"/>
    <w:rsid w:val="00EB0460"/>
    <w:rsid w:val="00EB05E1"/>
    <w:rsid w:val="00EB1365"/>
    <w:rsid w:val="00EB2040"/>
    <w:rsid w:val="00EB2848"/>
    <w:rsid w:val="00EB4480"/>
    <w:rsid w:val="00EB45E1"/>
    <w:rsid w:val="00EB498E"/>
    <w:rsid w:val="00EB5361"/>
    <w:rsid w:val="00EB5A91"/>
    <w:rsid w:val="00EB653E"/>
    <w:rsid w:val="00EB6FA9"/>
    <w:rsid w:val="00EB6FDB"/>
    <w:rsid w:val="00EB7745"/>
    <w:rsid w:val="00EB7C37"/>
    <w:rsid w:val="00EC013C"/>
    <w:rsid w:val="00EC0F23"/>
    <w:rsid w:val="00EC12B8"/>
    <w:rsid w:val="00EC1873"/>
    <w:rsid w:val="00EC2398"/>
    <w:rsid w:val="00EC2C5C"/>
    <w:rsid w:val="00EC2ECC"/>
    <w:rsid w:val="00EC322B"/>
    <w:rsid w:val="00EC3373"/>
    <w:rsid w:val="00EC33A7"/>
    <w:rsid w:val="00EC362A"/>
    <w:rsid w:val="00EC3BA1"/>
    <w:rsid w:val="00EC43BB"/>
    <w:rsid w:val="00EC43ED"/>
    <w:rsid w:val="00EC7457"/>
    <w:rsid w:val="00EC7498"/>
    <w:rsid w:val="00EC7B2F"/>
    <w:rsid w:val="00ED0A08"/>
    <w:rsid w:val="00ED0D33"/>
    <w:rsid w:val="00ED2208"/>
    <w:rsid w:val="00ED2543"/>
    <w:rsid w:val="00ED280F"/>
    <w:rsid w:val="00ED3440"/>
    <w:rsid w:val="00ED3B24"/>
    <w:rsid w:val="00ED3D89"/>
    <w:rsid w:val="00ED47BF"/>
    <w:rsid w:val="00ED4F86"/>
    <w:rsid w:val="00ED6155"/>
    <w:rsid w:val="00ED6879"/>
    <w:rsid w:val="00ED7A4D"/>
    <w:rsid w:val="00ED7B76"/>
    <w:rsid w:val="00EE03C9"/>
    <w:rsid w:val="00EE075E"/>
    <w:rsid w:val="00EE1951"/>
    <w:rsid w:val="00EE1FD3"/>
    <w:rsid w:val="00EE298E"/>
    <w:rsid w:val="00EE339B"/>
    <w:rsid w:val="00EE3876"/>
    <w:rsid w:val="00EE4AA7"/>
    <w:rsid w:val="00EE4D4C"/>
    <w:rsid w:val="00EE50F4"/>
    <w:rsid w:val="00EE54F5"/>
    <w:rsid w:val="00EE5A5A"/>
    <w:rsid w:val="00EE64AE"/>
    <w:rsid w:val="00EE6512"/>
    <w:rsid w:val="00EE6B66"/>
    <w:rsid w:val="00EE6E3C"/>
    <w:rsid w:val="00EE6E6E"/>
    <w:rsid w:val="00EE6FCA"/>
    <w:rsid w:val="00EF0862"/>
    <w:rsid w:val="00EF0AB4"/>
    <w:rsid w:val="00EF0EAF"/>
    <w:rsid w:val="00EF0F84"/>
    <w:rsid w:val="00EF2764"/>
    <w:rsid w:val="00EF27DD"/>
    <w:rsid w:val="00EF3BC3"/>
    <w:rsid w:val="00EF3E15"/>
    <w:rsid w:val="00EF4036"/>
    <w:rsid w:val="00EF4AE1"/>
    <w:rsid w:val="00EF536E"/>
    <w:rsid w:val="00EF5AE6"/>
    <w:rsid w:val="00EF5D14"/>
    <w:rsid w:val="00EF760C"/>
    <w:rsid w:val="00F00E57"/>
    <w:rsid w:val="00F01276"/>
    <w:rsid w:val="00F0180A"/>
    <w:rsid w:val="00F019CD"/>
    <w:rsid w:val="00F0269F"/>
    <w:rsid w:val="00F02C8A"/>
    <w:rsid w:val="00F02E21"/>
    <w:rsid w:val="00F02E84"/>
    <w:rsid w:val="00F02FBF"/>
    <w:rsid w:val="00F038CD"/>
    <w:rsid w:val="00F03A7C"/>
    <w:rsid w:val="00F03E4D"/>
    <w:rsid w:val="00F03F06"/>
    <w:rsid w:val="00F0431A"/>
    <w:rsid w:val="00F0431F"/>
    <w:rsid w:val="00F043F2"/>
    <w:rsid w:val="00F04E33"/>
    <w:rsid w:val="00F05104"/>
    <w:rsid w:val="00F05135"/>
    <w:rsid w:val="00F05F92"/>
    <w:rsid w:val="00F0647B"/>
    <w:rsid w:val="00F0653F"/>
    <w:rsid w:val="00F070AB"/>
    <w:rsid w:val="00F100F7"/>
    <w:rsid w:val="00F10ED2"/>
    <w:rsid w:val="00F11001"/>
    <w:rsid w:val="00F1115D"/>
    <w:rsid w:val="00F112B7"/>
    <w:rsid w:val="00F113E1"/>
    <w:rsid w:val="00F114C3"/>
    <w:rsid w:val="00F11DAD"/>
    <w:rsid w:val="00F11FE6"/>
    <w:rsid w:val="00F12033"/>
    <w:rsid w:val="00F12276"/>
    <w:rsid w:val="00F12D13"/>
    <w:rsid w:val="00F1349A"/>
    <w:rsid w:val="00F1361B"/>
    <w:rsid w:val="00F13E8F"/>
    <w:rsid w:val="00F13EAC"/>
    <w:rsid w:val="00F13FEF"/>
    <w:rsid w:val="00F14112"/>
    <w:rsid w:val="00F15CC9"/>
    <w:rsid w:val="00F16EA1"/>
    <w:rsid w:val="00F17623"/>
    <w:rsid w:val="00F17746"/>
    <w:rsid w:val="00F17F58"/>
    <w:rsid w:val="00F2122C"/>
    <w:rsid w:val="00F21672"/>
    <w:rsid w:val="00F21B60"/>
    <w:rsid w:val="00F22149"/>
    <w:rsid w:val="00F222BC"/>
    <w:rsid w:val="00F223A9"/>
    <w:rsid w:val="00F24806"/>
    <w:rsid w:val="00F24D07"/>
    <w:rsid w:val="00F263B9"/>
    <w:rsid w:val="00F266BF"/>
    <w:rsid w:val="00F267D0"/>
    <w:rsid w:val="00F26BDF"/>
    <w:rsid w:val="00F274FE"/>
    <w:rsid w:val="00F27EFA"/>
    <w:rsid w:val="00F27F38"/>
    <w:rsid w:val="00F27F6C"/>
    <w:rsid w:val="00F3065F"/>
    <w:rsid w:val="00F314CD"/>
    <w:rsid w:val="00F3151C"/>
    <w:rsid w:val="00F31C39"/>
    <w:rsid w:val="00F3269B"/>
    <w:rsid w:val="00F329AF"/>
    <w:rsid w:val="00F3316F"/>
    <w:rsid w:val="00F335AA"/>
    <w:rsid w:val="00F34DF8"/>
    <w:rsid w:val="00F35DA6"/>
    <w:rsid w:val="00F35DDD"/>
    <w:rsid w:val="00F36DA3"/>
    <w:rsid w:val="00F36E79"/>
    <w:rsid w:val="00F40093"/>
    <w:rsid w:val="00F4025E"/>
    <w:rsid w:val="00F4032A"/>
    <w:rsid w:val="00F40440"/>
    <w:rsid w:val="00F41784"/>
    <w:rsid w:val="00F41829"/>
    <w:rsid w:val="00F41AD3"/>
    <w:rsid w:val="00F4272C"/>
    <w:rsid w:val="00F435E4"/>
    <w:rsid w:val="00F439F3"/>
    <w:rsid w:val="00F43BC1"/>
    <w:rsid w:val="00F43C13"/>
    <w:rsid w:val="00F43F57"/>
    <w:rsid w:val="00F44407"/>
    <w:rsid w:val="00F44599"/>
    <w:rsid w:val="00F44C6F"/>
    <w:rsid w:val="00F4572A"/>
    <w:rsid w:val="00F45AAC"/>
    <w:rsid w:val="00F46001"/>
    <w:rsid w:val="00F46046"/>
    <w:rsid w:val="00F46194"/>
    <w:rsid w:val="00F4630F"/>
    <w:rsid w:val="00F4651A"/>
    <w:rsid w:val="00F50269"/>
    <w:rsid w:val="00F503A0"/>
    <w:rsid w:val="00F50D4D"/>
    <w:rsid w:val="00F51676"/>
    <w:rsid w:val="00F5258A"/>
    <w:rsid w:val="00F52D26"/>
    <w:rsid w:val="00F54723"/>
    <w:rsid w:val="00F54A73"/>
    <w:rsid w:val="00F54EC3"/>
    <w:rsid w:val="00F5511A"/>
    <w:rsid w:val="00F55453"/>
    <w:rsid w:val="00F55D86"/>
    <w:rsid w:val="00F56928"/>
    <w:rsid w:val="00F569F7"/>
    <w:rsid w:val="00F56BA3"/>
    <w:rsid w:val="00F575CD"/>
    <w:rsid w:val="00F5784A"/>
    <w:rsid w:val="00F57DC2"/>
    <w:rsid w:val="00F57F0B"/>
    <w:rsid w:val="00F609C3"/>
    <w:rsid w:val="00F60AFF"/>
    <w:rsid w:val="00F61068"/>
    <w:rsid w:val="00F61A14"/>
    <w:rsid w:val="00F61AA5"/>
    <w:rsid w:val="00F6232A"/>
    <w:rsid w:val="00F62392"/>
    <w:rsid w:val="00F623FB"/>
    <w:rsid w:val="00F62CC0"/>
    <w:rsid w:val="00F63209"/>
    <w:rsid w:val="00F6391A"/>
    <w:rsid w:val="00F63C55"/>
    <w:rsid w:val="00F63E5B"/>
    <w:rsid w:val="00F63EFC"/>
    <w:rsid w:val="00F6404A"/>
    <w:rsid w:val="00F64145"/>
    <w:rsid w:val="00F642FC"/>
    <w:rsid w:val="00F6454E"/>
    <w:rsid w:val="00F64820"/>
    <w:rsid w:val="00F64B3B"/>
    <w:rsid w:val="00F65667"/>
    <w:rsid w:val="00F65C8F"/>
    <w:rsid w:val="00F70E75"/>
    <w:rsid w:val="00F72B24"/>
    <w:rsid w:val="00F72C0D"/>
    <w:rsid w:val="00F72CB4"/>
    <w:rsid w:val="00F73114"/>
    <w:rsid w:val="00F73ADE"/>
    <w:rsid w:val="00F73E68"/>
    <w:rsid w:val="00F74265"/>
    <w:rsid w:val="00F749DC"/>
    <w:rsid w:val="00F75274"/>
    <w:rsid w:val="00F752FD"/>
    <w:rsid w:val="00F756C3"/>
    <w:rsid w:val="00F769F3"/>
    <w:rsid w:val="00F7705A"/>
    <w:rsid w:val="00F772C5"/>
    <w:rsid w:val="00F77333"/>
    <w:rsid w:val="00F77C10"/>
    <w:rsid w:val="00F77EC0"/>
    <w:rsid w:val="00F77F2D"/>
    <w:rsid w:val="00F77FA2"/>
    <w:rsid w:val="00F8100D"/>
    <w:rsid w:val="00F81295"/>
    <w:rsid w:val="00F818C6"/>
    <w:rsid w:val="00F81908"/>
    <w:rsid w:val="00F8243C"/>
    <w:rsid w:val="00F844EE"/>
    <w:rsid w:val="00F8598B"/>
    <w:rsid w:val="00F85F07"/>
    <w:rsid w:val="00F86580"/>
    <w:rsid w:val="00F86857"/>
    <w:rsid w:val="00F86FB9"/>
    <w:rsid w:val="00F87009"/>
    <w:rsid w:val="00F87047"/>
    <w:rsid w:val="00F874EB"/>
    <w:rsid w:val="00F879AC"/>
    <w:rsid w:val="00F87B4B"/>
    <w:rsid w:val="00F87C4E"/>
    <w:rsid w:val="00F87D65"/>
    <w:rsid w:val="00F90646"/>
    <w:rsid w:val="00F9098B"/>
    <w:rsid w:val="00F90D18"/>
    <w:rsid w:val="00F90D30"/>
    <w:rsid w:val="00F90D6C"/>
    <w:rsid w:val="00F91459"/>
    <w:rsid w:val="00F92150"/>
    <w:rsid w:val="00F92611"/>
    <w:rsid w:val="00F93109"/>
    <w:rsid w:val="00F93474"/>
    <w:rsid w:val="00F9351A"/>
    <w:rsid w:val="00F9351B"/>
    <w:rsid w:val="00F9356A"/>
    <w:rsid w:val="00F93908"/>
    <w:rsid w:val="00F95090"/>
    <w:rsid w:val="00F9549B"/>
    <w:rsid w:val="00F95C6C"/>
    <w:rsid w:val="00F95C9A"/>
    <w:rsid w:val="00F97215"/>
    <w:rsid w:val="00F97240"/>
    <w:rsid w:val="00F9758E"/>
    <w:rsid w:val="00F97CBE"/>
    <w:rsid w:val="00FA0190"/>
    <w:rsid w:val="00FA0E7F"/>
    <w:rsid w:val="00FA174C"/>
    <w:rsid w:val="00FA1EF1"/>
    <w:rsid w:val="00FA226B"/>
    <w:rsid w:val="00FA23DD"/>
    <w:rsid w:val="00FA2C06"/>
    <w:rsid w:val="00FA3106"/>
    <w:rsid w:val="00FA398F"/>
    <w:rsid w:val="00FA39FF"/>
    <w:rsid w:val="00FA3CF8"/>
    <w:rsid w:val="00FA3EB2"/>
    <w:rsid w:val="00FA4C78"/>
    <w:rsid w:val="00FA5094"/>
    <w:rsid w:val="00FA5DCC"/>
    <w:rsid w:val="00FA611A"/>
    <w:rsid w:val="00FA6223"/>
    <w:rsid w:val="00FA73BE"/>
    <w:rsid w:val="00FA7719"/>
    <w:rsid w:val="00FA77F0"/>
    <w:rsid w:val="00FA7F8B"/>
    <w:rsid w:val="00FB0CC6"/>
    <w:rsid w:val="00FB10E8"/>
    <w:rsid w:val="00FB1435"/>
    <w:rsid w:val="00FB1758"/>
    <w:rsid w:val="00FB1CEE"/>
    <w:rsid w:val="00FB27A8"/>
    <w:rsid w:val="00FB3E10"/>
    <w:rsid w:val="00FB4448"/>
    <w:rsid w:val="00FB45E3"/>
    <w:rsid w:val="00FB4A4C"/>
    <w:rsid w:val="00FB52D1"/>
    <w:rsid w:val="00FB5B6A"/>
    <w:rsid w:val="00FB638F"/>
    <w:rsid w:val="00FC09B7"/>
    <w:rsid w:val="00FC0C03"/>
    <w:rsid w:val="00FC0C17"/>
    <w:rsid w:val="00FC13F2"/>
    <w:rsid w:val="00FC1777"/>
    <w:rsid w:val="00FC262D"/>
    <w:rsid w:val="00FC2C3B"/>
    <w:rsid w:val="00FC328F"/>
    <w:rsid w:val="00FC4F06"/>
    <w:rsid w:val="00FC4F19"/>
    <w:rsid w:val="00FC4F3D"/>
    <w:rsid w:val="00FC51C1"/>
    <w:rsid w:val="00FC6A78"/>
    <w:rsid w:val="00FC74A5"/>
    <w:rsid w:val="00FC788A"/>
    <w:rsid w:val="00FC7D66"/>
    <w:rsid w:val="00FD06C3"/>
    <w:rsid w:val="00FD124C"/>
    <w:rsid w:val="00FD14B1"/>
    <w:rsid w:val="00FD1C2E"/>
    <w:rsid w:val="00FD2765"/>
    <w:rsid w:val="00FD2901"/>
    <w:rsid w:val="00FD3AFA"/>
    <w:rsid w:val="00FD3EB0"/>
    <w:rsid w:val="00FD429B"/>
    <w:rsid w:val="00FD4873"/>
    <w:rsid w:val="00FD555F"/>
    <w:rsid w:val="00FD5581"/>
    <w:rsid w:val="00FD5F11"/>
    <w:rsid w:val="00FD6424"/>
    <w:rsid w:val="00FD6803"/>
    <w:rsid w:val="00FD68B0"/>
    <w:rsid w:val="00FD6CB8"/>
    <w:rsid w:val="00FD6F24"/>
    <w:rsid w:val="00FD6F62"/>
    <w:rsid w:val="00FD7707"/>
    <w:rsid w:val="00FD78A6"/>
    <w:rsid w:val="00FE03DE"/>
    <w:rsid w:val="00FE0753"/>
    <w:rsid w:val="00FE0A27"/>
    <w:rsid w:val="00FE0BE8"/>
    <w:rsid w:val="00FE12B9"/>
    <w:rsid w:val="00FE16FC"/>
    <w:rsid w:val="00FE20CB"/>
    <w:rsid w:val="00FE24A0"/>
    <w:rsid w:val="00FE350A"/>
    <w:rsid w:val="00FE365C"/>
    <w:rsid w:val="00FE39FC"/>
    <w:rsid w:val="00FE3A9F"/>
    <w:rsid w:val="00FE4B05"/>
    <w:rsid w:val="00FE58B2"/>
    <w:rsid w:val="00FE633A"/>
    <w:rsid w:val="00FE64A0"/>
    <w:rsid w:val="00FE68AB"/>
    <w:rsid w:val="00FE7536"/>
    <w:rsid w:val="00FE7690"/>
    <w:rsid w:val="00FF03CB"/>
    <w:rsid w:val="00FF051C"/>
    <w:rsid w:val="00FF0D08"/>
    <w:rsid w:val="00FF170C"/>
    <w:rsid w:val="00FF2B35"/>
    <w:rsid w:val="00FF3338"/>
    <w:rsid w:val="00FF35BD"/>
    <w:rsid w:val="00FF4447"/>
    <w:rsid w:val="00FF4AB2"/>
    <w:rsid w:val="00FF4F65"/>
    <w:rsid w:val="00FF6879"/>
    <w:rsid w:val="00FF6966"/>
    <w:rsid w:val="00FF6980"/>
    <w:rsid w:val="00FF6AF9"/>
    <w:rsid w:val="00FF71E3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51AF"/>
  <w15:docId w15:val="{6CB08782-59BE-4BB4-BD98-9005C8E6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9C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C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2CD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614F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4E584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E584D"/>
  </w:style>
  <w:style w:type="character" w:customStyle="1" w:styleId="a8">
    <w:name w:val="Текст примечания Знак"/>
    <w:basedOn w:val="a0"/>
    <w:link w:val="a7"/>
    <w:uiPriority w:val="99"/>
    <w:semiHidden/>
    <w:rsid w:val="004E5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E584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E5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961BD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61BD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544525"/>
    <w:pPr>
      <w:spacing w:line="360" w:lineRule="exact"/>
      <w:ind w:firstLine="7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5445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C46C89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5C2F18"/>
    <w:pPr>
      <w:spacing w:before="100" w:beforeAutospacing="1" w:after="100" w:afterAutospacing="1"/>
      <w:jc w:val="left"/>
    </w:pPr>
    <w:rPr>
      <w:sz w:val="24"/>
      <w:szCs w:val="24"/>
    </w:rPr>
  </w:style>
  <w:style w:type="table" w:styleId="af3">
    <w:name w:val="Table Grid"/>
    <w:basedOn w:val="a1"/>
    <w:rsid w:val="00EB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semiHidden/>
    <w:unhideWhenUsed/>
    <w:rsid w:val="00602116"/>
  </w:style>
  <w:style w:type="character" w:customStyle="1" w:styleId="af5">
    <w:name w:val="Текст сноски Знак"/>
    <w:basedOn w:val="a0"/>
    <w:link w:val="af4"/>
    <w:uiPriority w:val="99"/>
    <w:semiHidden/>
    <w:rsid w:val="006021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6021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7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7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54258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63826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06723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56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887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83444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1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372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884636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3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8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27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9660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10658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7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12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7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8470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47162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2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4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454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91253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1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4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27391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77929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1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50733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55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1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7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0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05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8047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83095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2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70112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47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2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7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76975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27370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61906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36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5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7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15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800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60152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355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6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1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13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72780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99BF4-B559-4916-B6F1-B45C657A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Баталов Алексей Юрьевич</dc:creator>
  <cp:lastModifiedBy>Радостева Марина Владимировна</cp:lastModifiedBy>
  <cp:revision>5</cp:revision>
  <cp:lastPrinted>2022-05-13T12:12:00Z</cp:lastPrinted>
  <dcterms:created xsi:type="dcterms:W3CDTF">2023-12-15T07:26:00Z</dcterms:created>
  <dcterms:modified xsi:type="dcterms:W3CDTF">2023-12-15T11:00:00Z</dcterms:modified>
</cp:coreProperties>
</file>