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7636CD" w:rsidRPr="009F25A6" w14:paraId="558FAC75" w14:textId="77777777" w:rsidTr="00AD64FB">
        <w:tc>
          <w:tcPr>
            <w:tcW w:w="4813" w:type="dxa"/>
          </w:tcPr>
          <w:p w14:paraId="358F077B" w14:textId="77777777" w:rsidR="007636CD" w:rsidRPr="006D6494" w:rsidRDefault="007636CD" w:rsidP="00D20A29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6D6494">
              <w:rPr>
                <w:rFonts w:eastAsia="Calibri"/>
                <w:sz w:val="28"/>
                <w:szCs w:val="28"/>
                <w:lang w:eastAsia="en-US"/>
              </w:rPr>
              <w:t>СОГЛАСОВАНО</w:t>
            </w:r>
          </w:p>
          <w:p w14:paraId="4B1EDAB7" w14:textId="77777777" w:rsidR="007636CD" w:rsidRPr="006D6494" w:rsidRDefault="007636CD" w:rsidP="00D20A29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79B980EF" w14:textId="77777777" w:rsidR="007636CD" w:rsidRPr="006D6494" w:rsidRDefault="007636CD" w:rsidP="00D20A29">
            <w:pPr>
              <w:spacing w:line="240" w:lineRule="exact"/>
              <w:jc w:val="left"/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</w:p>
          <w:p w14:paraId="5C944496" w14:textId="70350485" w:rsidR="007636CD" w:rsidRPr="006D6494" w:rsidRDefault="007636CD" w:rsidP="00D20A29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6D6494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                         </w:t>
            </w:r>
            <w:r w:rsidR="00D20A29">
              <w:rPr>
                <w:rFonts w:eastAsia="Calibri"/>
                <w:sz w:val="28"/>
                <w:szCs w:val="28"/>
                <w:lang w:eastAsia="en-US"/>
              </w:rPr>
              <w:t>ФИО</w:t>
            </w:r>
          </w:p>
          <w:p w14:paraId="3F1820C2" w14:textId="77777777" w:rsidR="007636CD" w:rsidRPr="006D6494" w:rsidRDefault="007636CD" w:rsidP="00D20A29">
            <w:pPr>
              <w:spacing w:line="240" w:lineRule="exact"/>
              <w:jc w:val="left"/>
              <w:rPr>
                <w:rFonts w:eastAsia="Calibri"/>
                <w:sz w:val="28"/>
                <w:szCs w:val="28"/>
                <w:vertAlign w:val="subscript"/>
                <w:lang w:eastAsia="en-US"/>
              </w:rPr>
            </w:pPr>
            <w:r w:rsidRPr="006D6494">
              <w:rPr>
                <w:rFonts w:eastAsia="Calibri"/>
                <w:sz w:val="28"/>
                <w:szCs w:val="28"/>
                <w:vertAlign w:val="subscript"/>
                <w:lang w:eastAsia="en-US"/>
              </w:rPr>
              <w:t xml:space="preserve">            (подпись)</w:t>
            </w:r>
          </w:p>
          <w:p w14:paraId="1BAD8C65" w14:textId="77777777" w:rsidR="007636CD" w:rsidRPr="006D6494" w:rsidRDefault="007636CD" w:rsidP="00D20A29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6BEFB0F7" w14:textId="77777777" w:rsidR="007636CD" w:rsidRPr="006D6494" w:rsidRDefault="007636CD" w:rsidP="00D20A29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6564EF5C" w14:textId="4FAFE894" w:rsidR="007636CD" w:rsidRPr="009F25A6" w:rsidRDefault="007636CD" w:rsidP="00D20A29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6D6494">
              <w:rPr>
                <w:rFonts w:eastAsia="Calibri"/>
                <w:sz w:val="28"/>
                <w:szCs w:val="28"/>
                <w:lang w:eastAsia="en-US"/>
              </w:rPr>
              <w:t>«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    </w:t>
            </w:r>
            <w:r w:rsidR="00D20A29">
              <w:rPr>
                <w:rFonts w:eastAsia="Calibri"/>
                <w:sz w:val="28"/>
                <w:szCs w:val="28"/>
                <w:lang w:eastAsia="en-US"/>
              </w:rPr>
              <w:t xml:space="preserve">»                     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 </w:t>
            </w:r>
            <w:r w:rsidR="006C73E2">
              <w:rPr>
                <w:rFonts w:eastAsia="Calibri"/>
                <w:sz w:val="28"/>
                <w:szCs w:val="28"/>
                <w:lang w:eastAsia="en-US"/>
              </w:rPr>
              <w:t>2023</w:t>
            </w:r>
            <w:r w:rsidRPr="006D6494">
              <w:rPr>
                <w:rFonts w:eastAsia="Calibri"/>
                <w:sz w:val="28"/>
                <w:szCs w:val="28"/>
                <w:lang w:eastAsia="en-US"/>
              </w:rPr>
              <w:t xml:space="preserve"> г.</w:t>
            </w:r>
          </w:p>
          <w:p w14:paraId="6C3F9188" w14:textId="77777777" w:rsidR="007636CD" w:rsidRPr="009F25A6" w:rsidRDefault="007636CD" w:rsidP="00D20A29">
            <w:pPr>
              <w:spacing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814" w:type="dxa"/>
          </w:tcPr>
          <w:p w14:paraId="5DBF0AF0" w14:textId="671BC333" w:rsidR="007636CD" w:rsidRDefault="007636CD" w:rsidP="00D20A29">
            <w:pPr>
              <w:suppressAutoHyphens/>
              <w:spacing w:line="240" w:lineRule="exact"/>
              <w:jc w:val="left"/>
              <w:rPr>
                <w:sz w:val="28"/>
                <w:szCs w:val="28"/>
                <w:lang w:eastAsia="ar-SA"/>
              </w:rPr>
            </w:pPr>
            <w:r w:rsidRPr="00CE6779">
              <w:rPr>
                <w:sz w:val="28"/>
                <w:szCs w:val="28"/>
                <w:lang w:eastAsia="ar-SA"/>
              </w:rPr>
              <w:t>Председателю комиссии по</w:t>
            </w:r>
            <w:r>
              <w:rPr>
                <w:sz w:val="28"/>
                <w:szCs w:val="28"/>
                <w:lang w:eastAsia="ar-SA"/>
              </w:rPr>
              <w:t> </w:t>
            </w:r>
            <w:r w:rsidR="00A530EC" w:rsidRPr="00A530EC">
              <w:rPr>
                <w:sz w:val="28"/>
                <w:szCs w:val="28"/>
                <w:lang w:eastAsia="ar-SA"/>
              </w:rPr>
              <w:t xml:space="preserve">соблюдению требований </w:t>
            </w:r>
            <w:r w:rsidR="00A530EC">
              <w:rPr>
                <w:sz w:val="28"/>
                <w:szCs w:val="28"/>
                <w:lang w:eastAsia="ar-SA"/>
              </w:rPr>
              <w:br/>
            </w:r>
            <w:r w:rsidR="00A530EC" w:rsidRPr="00A530EC">
              <w:rPr>
                <w:sz w:val="28"/>
                <w:szCs w:val="28"/>
                <w:lang w:eastAsia="ar-SA"/>
              </w:rPr>
              <w:t xml:space="preserve">к служебному </w:t>
            </w:r>
            <w:r w:rsidR="00A530EC">
              <w:rPr>
                <w:sz w:val="28"/>
                <w:szCs w:val="28"/>
                <w:lang w:eastAsia="ar-SA"/>
              </w:rPr>
              <w:t xml:space="preserve">поведению муниципальных служащих </w:t>
            </w:r>
            <w:r w:rsidR="00A530EC" w:rsidRPr="00A530EC">
              <w:rPr>
                <w:sz w:val="28"/>
                <w:szCs w:val="28"/>
                <w:lang w:eastAsia="ar-SA"/>
              </w:rPr>
              <w:t>администрации Прикамского городского округа</w:t>
            </w:r>
            <w:r w:rsidR="00A530EC" w:rsidRPr="00A530EC">
              <w:rPr>
                <w:i/>
                <w:sz w:val="28"/>
                <w:szCs w:val="28"/>
                <w:lang w:eastAsia="ar-SA"/>
              </w:rPr>
              <w:t xml:space="preserve"> </w:t>
            </w:r>
            <w:r w:rsidR="00A530EC">
              <w:rPr>
                <w:i/>
                <w:sz w:val="28"/>
                <w:szCs w:val="28"/>
                <w:lang w:eastAsia="ar-SA"/>
              </w:rPr>
              <w:br/>
            </w:r>
            <w:r w:rsidR="00A530EC" w:rsidRPr="00A530EC">
              <w:rPr>
                <w:sz w:val="28"/>
                <w:szCs w:val="28"/>
                <w:lang w:eastAsia="ar-SA"/>
              </w:rPr>
              <w:t>и урегулированию конфликта интересов</w:t>
            </w:r>
          </w:p>
          <w:p w14:paraId="05136ED6" w14:textId="524BC7CB" w:rsidR="007636CD" w:rsidRPr="009F25A6" w:rsidRDefault="00D20A29" w:rsidP="00A530EC">
            <w:pPr>
              <w:spacing w:before="120" w:line="240" w:lineRule="exact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ar-SA"/>
              </w:rPr>
              <w:t>ФИО</w:t>
            </w:r>
          </w:p>
        </w:tc>
      </w:tr>
    </w:tbl>
    <w:p w14:paraId="0B7F6763" w14:textId="77777777" w:rsidR="007636CD" w:rsidRPr="00C60C13" w:rsidRDefault="007636CD" w:rsidP="00597F90">
      <w:pPr>
        <w:spacing w:before="24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МОТИВИРОВ</w:t>
      </w:r>
      <w:r w:rsidRPr="00C60C13">
        <w:rPr>
          <w:b/>
          <w:sz w:val="28"/>
          <w:szCs w:val="28"/>
        </w:rPr>
        <w:t>АННОЕ ЗАКЛЮЧЕНИЕ</w:t>
      </w:r>
    </w:p>
    <w:p w14:paraId="7839F3B9" w14:textId="69338810" w:rsidR="00343A97" w:rsidRDefault="007636CD" w:rsidP="00413D13">
      <w:pPr>
        <w:tabs>
          <w:tab w:val="left" w:pos="6240"/>
        </w:tabs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результатам рассмотрения уведомления о возникновении личной заинтересованности при исполнении </w:t>
      </w:r>
      <w:r w:rsidR="00D20A29">
        <w:rPr>
          <w:b/>
          <w:sz w:val="28"/>
          <w:szCs w:val="28"/>
        </w:rPr>
        <w:t>муниципальным служащим</w:t>
      </w:r>
      <w:r>
        <w:rPr>
          <w:b/>
          <w:sz w:val="28"/>
          <w:szCs w:val="28"/>
        </w:rPr>
        <w:t xml:space="preserve"> должностных обязанностей, которая приводит или может привести к конфликту интересов</w:t>
      </w:r>
    </w:p>
    <w:p w14:paraId="3A254801" w14:textId="77777777" w:rsidR="00413D13" w:rsidRDefault="00413D13" w:rsidP="00413D13">
      <w:pPr>
        <w:tabs>
          <w:tab w:val="left" w:pos="6240"/>
        </w:tabs>
        <w:spacing w:line="240" w:lineRule="exact"/>
        <w:jc w:val="center"/>
        <w:rPr>
          <w:b/>
          <w:sz w:val="28"/>
          <w:szCs w:val="28"/>
        </w:rPr>
      </w:pPr>
    </w:p>
    <w:p w14:paraId="43481851" w14:textId="6929686B" w:rsidR="00413D13" w:rsidRPr="007B4EC6" w:rsidRDefault="007B4EC6" w:rsidP="00413D13">
      <w:pPr>
        <w:tabs>
          <w:tab w:val="left" w:pos="8222"/>
        </w:tabs>
        <w:spacing w:line="240" w:lineRule="exact"/>
        <w:jc w:val="left"/>
        <w:rPr>
          <w:sz w:val="28"/>
          <w:szCs w:val="28"/>
        </w:rPr>
      </w:pPr>
      <w:r w:rsidRPr="007B4EC6">
        <w:rPr>
          <w:sz w:val="28"/>
          <w:szCs w:val="28"/>
        </w:rPr>
        <w:t>г. Прикамский                                                                                              13.11.2023</w:t>
      </w:r>
    </w:p>
    <w:p w14:paraId="245E7EC8" w14:textId="77777777" w:rsidR="00413D13" w:rsidRPr="00711766" w:rsidRDefault="00413D13" w:rsidP="00413D13">
      <w:pPr>
        <w:tabs>
          <w:tab w:val="left" w:pos="8222"/>
        </w:tabs>
        <w:spacing w:line="240" w:lineRule="exact"/>
        <w:jc w:val="left"/>
        <w:rPr>
          <w:sz w:val="28"/>
          <w:szCs w:val="28"/>
        </w:rPr>
      </w:pPr>
    </w:p>
    <w:p w14:paraId="0A739F06" w14:textId="7855B266" w:rsidR="007636CD" w:rsidRPr="00A530EC" w:rsidRDefault="008F3A9E" w:rsidP="00A530EC">
      <w:pPr>
        <w:tabs>
          <w:tab w:val="left" w:pos="567"/>
        </w:tabs>
        <w:spacing w:line="360" w:lineRule="exact"/>
        <w:ind w:firstLine="709"/>
        <w:rPr>
          <w:bCs/>
          <w:sz w:val="28"/>
          <w:szCs w:val="28"/>
        </w:rPr>
      </w:pPr>
      <w:r w:rsidRPr="00513C89">
        <w:rPr>
          <w:color w:val="000000" w:themeColor="text1"/>
          <w:sz w:val="28"/>
          <w:szCs w:val="28"/>
        </w:rPr>
        <w:t xml:space="preserve">В соответствии </w:t>
      </w:r>
      <w:r w:rsidRPr="00A530EC">
        <w:rPr>
          <w:sz w:val="28"/>
          <w:szCs w:val="28"/>
        </w:rPr>
        <w:t xml:space="preserve">с </w:t>
      </w:r>
      <w:r w:rsidR="006F7187" w:rsidRPr="00A530EC">
        <w:rPr>
          <w:sz w:val="28"/>
          <w:szCs w:val="28"/>
        </w:rPr>
        <w:t>ч</w:t>
      </w:r>
      <w:r w:rsidR="00D22396" w:rsidRPr="00A530EC">
        <w:rPr>
          <w:sz w:val="28"/>
          <w:szCs w:val="28"/>
        </w:rPr>
        <w:t xml:space="preserve">. </w:t>
      </w:r>
      <w:r w:rsidR="00A530EC" w:rsidRPr="00A530EC">
        <w:rPr>
          <w:sz w:val="28"/>
          <w:szCs w:val="28"/>
        </w:rPr>
        <w:t>2</w:t>
      </w:r>
      <w:r w:rsidR="006F7187" w:rsidRPr="00A530EC">
        <w:rPr>
          <w:sz w:val="28"/>
          <w:szCs w:val="28"/>
        </w:rPr>
        <w:t xml:space="preserve"> ст</w:t>
      </w:r>
      <w:r w:rsidR="00D22396" w:rsidRPr="00A530EC">
        <w:rPr>
          <w:sz w:val="28"/>
          <w:szCs w:val="28"/>
        </w:rPr>
        <w:t>.</w:t>
      </w:r>
      <w:r w:rsidR="00A530EC" w:rsidRPr="00A530EC">
        <w:rPr>
          <w:sz w:val="28"/>
          <w:szCs w:val="28"/>
        </w:rPr>
        <w:t xml:space="preserve"> 1</w:t>
      </w:r>
      <w:r w:rsidR="006F7187" w:rsidRPr="00A530EC">
        <w:rPr>
          <w:sz w:val="28"/>
          <w:szCs w:val="28"/>
        </w:rPr>
        <w:t xml:space="preserve">1 Федерального закона от 25.12.2008 </w:t>
      </w:r>
      <w:r w:rsidR="00D22396" w:rsidRPr="00A530EC">
        <w:rPr>
          <w:sz w:val="28"/>
          <w:szCs w:val="28"/>
        </w:rPr>
        <w:br/>
      </w:r>
      <w:r w:rsidR="006F7187" w:rsidRPr="00A530EC">
        <w:rPr>
          <w:sz w:val="28"/>
          <w:szCs w:val="28"/>
        </w:rPr>
        <w:t>№ 273-ФЗ «О противодействии коррупции»</w:t>
      </w:r>
      <w:r w:rsidR="005D4012" w:rsidRPr="00A530EC">
        <w:rPr>
          <w:sz w:val="28"/>
          <w:szCs w:val="28"/>
        </w:rPr>
        <w:t xml:space="preserve"> </w:t>
      </w:r>
      <w:r w:rsidR="005D4012" w:rsidRPr="00E71F3C">
        <w:rPr>
          <w:sz w:val="28"/>
          <w:szCs w:val="28"/>
        </w:rPr>
        <w:t xml:space="preserve">(далее – Федеральный закон </w:t>
      </w:r>
      <w:r w:rsidR="004545DE" w:rsidRPr="00E71F3C">
        <w:rPr>
          <w:sz w:val="28"/>
          <w:szCs w:val="28"/>
        </w:rPr>
        <w:br/>
      </w:r>
      <w:r w:rsidR="005D4012" w:rsidRPr="00E71F3C">
        <w:rPr>
          <w:sz w:val="28"/>
          <w:szCs w:val="28"/>
        </w:rPr>
        <w:t>№ 273-ФЗ)</w:t>
      </w:r>
      <w:r w:rsidR="006F7187" w:rsidRPr="00A530EC">
        <w:rPr>
          <w:sz w:val="28"/>
          <w:szCs w:val="28"/>
        </w:rPr>
        <w:t xml:space="preserve">, </w:t>
      </w:r>
      <w:r w:rsidRPr="00A530EC">
        <w:rPr>
          <w:i/>
          <w:sz w:val="28"/>
          <w:szCs w:val="28"/>
        </w:rPr>
        <w:t>П</w:t>
      </w:r>
      <w:r w:rsidR="006F7187" w:rsidRPr="00A530EC">
        <w:rPr>
          <w:i/>
          <w:sz w:val="28"/>
          <w:szCs w:val="28"/>
        </w:rPr>
        <w:t>орядком</w:t>
      </w:r>
      <w:r w:rsidR="00A530EC" w:rsidRPr="00A530EC">
        <w:rPr>
          <w:i/>
          <w:sz w:val="28"/>
          <w:szCs w:val="28"/>
        </w:rPr>
        <w:t xml:space="preserve"> …, утвержденным …</w:t>
      </w:r>
      <w:r w:rsidR="00A530EC" w:rsidRPr="00A530EC">
        <w:rPr>
          <w:rStyle w:val="af5"/>
          <w:sz w:val="28"/>
          <w:szCs w:val="28"/>
        </w:rPr>
        <w:footnoteReference w:id="1"/>
      </w:r>
      <w:r w:rsidR="0087237F" w:rsidRPr="00A530EC">
        <w:rPr>
          <w:bCs/>
          <w:sz w:val="28"/>
          <w:szCs w:val="28"/>
        </w:rPr>
        <w:t>,</w:t>
      </w:r>
      <w:r w:rsidR="0087237F" w:rsidRPr="00A530EC">
        <w:rPr>
          <w:bCs/>
          <w:color w:val="FF0000"/>
          <w:sz w:val="28"/>
          <w:szCs w:val="28"/>
        </w:rPr>
        <w:t xml:space="preserve"> </w:t>
      </w:r>
      <w:r w:rsidR="00A530EC" w:rsidRPr="007B4EC6">
        <w:rPr>
          <w:bCs/>
          <w:sz w:val="28"/>
          <w:szCs w:val="28"/>
        </w:rPr>
        <w:t xml:space="preserve">начальником юридического отдела </w:t>
      </w:r>
      <w:r w:rsidR="00A530EC" w:rsidRPr="00A530EC">
        <w:rPr>
          <w:bCs/>
          <w:sz w:val="28"/>
          <w:szCs w:val="28"/>
        </w:rPr>
        <w:t>администраци</w:t>
      </w:r>
      <w:r w:rsidR="00A530EC">
        <w:rPr>
          <w:bCs/>
          <w:sz w:val="28"/>
          <w:szCs w:val="28"/>
        </w:rPr>
        <w:t>и Прикамского городского округа Правознаевым</w:t>
      </w:r>
      <w:r w:rsidR="00A530EC" w:rsidRPr="00A530EC">
        <w:rPr>
          <w:bCs/>
          <w:sz w:val="28"/>
          <w:szCs w:val="28"/>
        </w:rPr>
        <w:t xml:space="preserve"> М.М. </w:t>
      </w:r>
      <w:r w:rsidR="00D20A29">
        <w:rPr>
          <w:sz w:val="28"/>
          <w:szCs w:val="28"/>
        </w:rPr>
        <w:t>(далее</w:t>
      </w:r>
      <w:r w:rsidR="009877FE" w:rsidRPr="0073720A">
        <w:rPr>
          <w:sz w:val="28"/>
          <w:szCs w:val="28"/>
        </w:rPr>
        <w:t xml:space="preserve"> – </w:t>
      </w:r>
      <w:r w:rsidR="00D20A29">
        <w:rPr>
          <w:sz w:val="28"/>
          <w:szCs w:val="28"/>
        </w:rPr>
        <w:t>служащий</w:t>
      </w:r>
      <w:r w:rsidR="00CE357F">
        <w:rPr>
          <w:sz w:val="28"/>
          <w:szCs w:val="28"/>
        </w:rPr>
        <w:t xml:space="preserve"> и администрация соответственно</w:t>
      </w:r>
      <w:r w:rsidR="009877FE" w:rsidRPr="0073720A">
        <w:rPr>
          <w:sz w:val="28"/>
          <w:szCs w:val="28"/>
        </w:rPr>
        <w:t xml:space="preserve">) </w:t>
      </w:r>
      <w:r w:rsidRPr="0073720A">
        <w:rPr>
          <w:sz w:val="28"/>
          <w:szCs w:val="28"/>
        </w:rPr>
        <w:t xml:space="preserve">на имя председателя комиссии по </w:t>
      </w:r>
      <w:r w:rsidR="00A530EC">
        <w:rPr>
          <w:sz w:val="28"/>
          <w:szCs w:val="28"/>
        </w:rPr>
        <w:t xml:space="preserve">соблюдению требований к служебному поведению муниципальных служащих </w:t>
      </w:r>
      <w:r w:rsidR="00B4157B" w:rsidRPr="00A530EC">
        <w:rPr>
          <w:sz w:val="28"/>
          <w:szCs w:val="28"/>
          <w:lang w:eastAsia="ar-SA"/>
        </w:rPr>
        <w:t>Прикамского городского округа</w:t>
      </w:r>
      <w:r w:rsidR="00B4157B">
        <w:rPr>
          <w:sz w:val="28"/>
          <w:szCs w:val="28"/>
        </w:rPr>
        <w:t xml:space="preserve"> </w:t>
      </w:r>
      <w:r w:rsidR="00A530EC">
        <w:rPr>
          <w:sz w:val="28"/>
          <w:szCs w:val="28"/>
        </w:rPr>
        <w:t>и урегулированию конфликта интересов</w:t>
      </w:r>
      <w:r w:rsidR="006F7187" w:rsidRPr="0073720A">
        <w:rPr>
          <w:sz w:val="28"/>
          <w:szCs w:val="28"/>
        </w:rPr>
        <w:t xml:space="preserve"> </w:t>
      </w:r>
      <w:r w:rsidRPr="0073720A">
        <w:rPr>
          <w:sz w:val="28"/>
          <w:szCs w:val="28"/>
        </w:rPr>
        <w:t xml:space="preserve">(далее </w:t>
      </w:r>
      <w:r w:rsidR="007A5CBE" w:rsidRPr="0073720A">
        <w:rPr>
          <w:sz w:val="28"/>
          <w:szCs w:val="28"/>
        </w:rPr>
        <w:t>–</w:t>
      </w:r>
      <w:r w:rsidR="00A530EC">
        <w:rPr>
          <w:sz w:val="28"/>
          <w:szCs w:val="28"/>
        </w:rPr>
        <w:t xml:space="preserve"> к</w:t>
      </w:r>
      <w:r w:rsidRPr="0073720A">
        <w:rPr>
          <w:sz w:val="28"/>
          <w:szCs w:val="28"/>
        </w:rPr>
        <w:t>омиссия) представлено</w:t>
      </w:r>
      <w:r w:rsidR="0028416A" w:rsidRPr="0073720A">
        <w:rPr>
          <w:sz w:val="28"/>
          <w:szCs w:val="28"/>
        </w:rPr>
        <w:t xml:space="preserve"> уведомление</w:t>
      </w:r>
      <w:r w:rsidR="0028416A" w:rsidRPr="0029725D">
        <w:rPr>
          <w:sz w:val="28"/>
          <w:szCs w:val="28"/>
        </w:rPr>
        <w:t xml:space="preserve"> о</w:t>
      </w:r>
      <w:r w:rsidR="00F77C10" w:rsidRPr="0029725D">
        <w:rPr>
          <w:sz w:val="28"/>
          <w:szCs w:val="28"/>
        </w:rPr>
        <w:t> </w:t>
      </w:r>
      <w:r w:rsidR="0028416A" w:rsidRPr="0029725D">
        <w:rPr>
          <w:sz w:val="28"/>
          <w:szCs w:val="28"/>
        </w:rPr>
        <w:t xml:space="preserve">возникновении личной заинтересованности </w:t>
      </w:r>
      <w:r w:rsidR="0028416A" w:rsidRPr="007B4EC6">
        <w:rPr>
          <w:sz w:val="28"/>
          <w:szCs w:val="28"/>
        </w:rPr>
        <w:t>при</w:t>
      </w:r>
      <w:r w:rsidR="00F64820" w:rsidRPr="007B4EC6">
        <w:rPr>
          <w:sz w:val="28"/>
          <w:szCs w:val="28"/>
        </w:rPr>
        <w:t> </w:t>
      </w:r>
      <w:r w:rsidR="0028416A" w:rsidRPr="007B4EC6">
        <w:rPr>
          <w:sz w:val="28"/>
          <w:szCs w:val="28"/>
        </w:rPr>
        <w:t xml:space="preserve">исполнении </w:t>
      </w:r>
      <w:r w:rsidR="0028416A" w:rsidRPr="0029725D">
        <w:rPr>
          <w:sz w:val="28"/>
          <w:szCs w:val="28"/>
        </w:rPr>
        <w:t>должностных обязанностей, которая приводит или может привести к</w:t>
      </w:r>
      <w:r w:rsidR="00252427" w:rsidRPr="0029725D">
        <w:rPr>
          <w:sz w:val="28"/>
          <w:szCs w:val="28"/>
        </w:rPr>
        <w:t> </w:t>
      </w:r>
      <w:r w:rsidR="0028416A" w:rsidRPr="0029725D">
        <w:rPr>
          <w:sz w:val="28"/>
          <w:szCs w:val="28"/>
        </w:rPr>
        <w:t>конфликту интересов</w:t>
      </w:r>
      <w:r w:rsidRPr="0029725D">
        <w:rPr>
          <w:sz w:val="28"/>
          <w:szCs w:val="28"/>
        </w:rPr>
        <w:t xml:space="preserve">, зарегистрированное </w:t>
      </w:r>
      <w:r w:rsidR="00A530EC">
        <w:rPr>
          <w:sz w:val="28"/>
          <w:szCs w:val="28"/>
        </w:rPr>
        <w:t>10.11</w:t>
      </w:r>
      <w:r w:rsidR="00A04413">
        <w:rPr>
          <w:sz w:val="28"/>
          <w:szCs w:val="28"/>
        </w:rPr>
        <w:t>.</w:t>
      </w:r>
      <w:r w:rsidRPr="0029725D">
        <w:rPr>
          <w:sz w:val="28"/>
          <w:szCs w:val="28"/>
        </w:rPr>
        <w:t>202</w:t>
      </w:r>
      <w:r w:rsidR="00370928" w:rsidRPr="0029725D">
        <w:rPr>
          <w:sz w:val="28"/>
          <w:szCs w:val="28"/>
        </w:rPr>
        <w:t>3</w:t>
      </w:r>
      <w:r w:rsidRPr="0029725D">
        <w:rPr>
          <w:sz w:val="28"/>
          <w:szCs w:val="28"/>
        </w:rPr>
        <w:t xml:space="preserve"> </w:t>
      </w:r>
      <w:r w:rsidR="005F33FC" w:rsidRPr="0029725D">
        <w:rPr>
          <w:sz w:val="28"/>
          <w:szCs w:val="28"/>
        </w:rPr>
        <w:t xml:space="preserve">за </w:t>
      </w:r>
      <w:r w:rsidR="00036EA8" w:rsidRPr="0029725D">
        <w:rPr>
          <w:sz w:val="28"/>
          <w:szCs w:val="28"/>
        </w:rPr>
        <w:t xml:space="preserve">№ </w:t>
      </w:r>
      <w:r w:rsidR="00A530EC">
        <w:rPr>
          <w:sz w:val="28"/>
          <w:szCs w:val="28"/>
        </w:rPr>
        <w:t>3</w:t>
      </w:r>
      <w:r w:rsidR="0009207A" w:rsidRPr="0029725D">
        <w:rPr>
          <w:sz w:val="28"/>
          <w:szCs w:val="28"/>
        </w:rPr>
        <w:t xml:space="preserve"> (далее – </w:t>
      </w:r>
      <w:r w:rsidR="00D20A29">
        <w:rPr>
          <w:sz w:val="28"/>
          <w:szCs w:val="28"/>
        </w:rPr>
        <w:t>у</w:t>
      </w:r>
      <w:r w:rsidR="0009207A" w:rsidRPr="0029725D">
        <w:rPr>
          <w:sz w:val="28"/>
          <w:szCs w:val="28"/>
        </w:rPr>
        <w:t>ведомление)</w:t>
      </w:r>
      <w:r w:rsidR="007636CD" w:rsidRPr="0029725D">
        <w:rPr>
          <w:sz w:val="28"/>
          <w:szCs w:val="28"/>
        </w:rPr>
        <w:t>.</w:t>
      </w:r>
    </w:p>
    <w:p w14:paraId="10A8565D" w14:textId="034F3FE2" w:rsidR="001D25C3" w:rsidRPr="0029725D" w:rsidRDefault="001D25C3" w:rsidP="00513C89">
      <w:pPr>
        <w:tabs>
          <w:tab w:val="left" w:pos="567"/>
        </w:tabs>
        <w:spacing w:line="360" w:lineRule="exact"/>
        <w:ind w:firstLine="709"/>
        <w:rPr>
          <w:b/>
          <w:sz w:val="28"/>
          <w:szCs w:val="28"/>
        </w:rPr>
      </w:pPr>
      <w:r w:rsidRPr="0029725D">
        <w:rPr>
          <w:b/>
          <w:sz w:val="28"/>
          <w:szCs w:val="28"/>
        </w:rPr>
        <w:t xml:space="preserve">В </w:t>
      </w:r>
      <w:r w:rsidR="00D20A29">
        <w:rPr>
          <w:b/>
          <w:sz w:val="28"/>
          <w:szCs w:val="28"/>
        </w:rPr>
        <w:t>у</w:t>
      </w:r>
      <w:r w:rsidR="005C623B" w:rsidRPr="0029725D">
        <w:rPr>
          <w:b/>
          <w:sz w:val="28"/>
          <w:szCs w:val="28"/>
        </w:rPr>
        <w:t>ведомлении</w:t>
      </w:r>
      <w:r w:rsidRPr="0029725D">
        <w:rPr>
          <w:b/>
          <w:sz w:val="28"/>
          <w:szCs w:val="28"/>
        </w:rPr>
        <w:t xml:space="preserve"> изложена следующая информация.</w:t>
      </w:r>
    </w:p>
    <w:p w14:paraId="2505F592" w14:textId="77777777" w:rsidR="00B14CBC" w:rsidRPr="0029725D" w:rsidRDefault="0000045B" w:rsidP="00513C89">
      <w:pPr>
        <w:tabs>
          <w:tab w:val="left" w:pos="567"/>
        </w:tabs>
        <w:spacing w:line="360" w:lineRule="exact"/>
        <w:ind w:firstLine="709"/>
        <w:rPr>
          <w:sz w:val="28"/>
          <w:szCs w:val="28"/>
        </w:rPr>
      </w:pPr>
      <w:r w:rsidRPr="0029725D">
        <w:rPr>
          <w:i/>
          <w:sz w:val="28"/>
          <w:szCs w:val="28"/>
        </w:rPr>
        <w:t>Обстоятельства, являющ</w:t>
      </w:r>
      <w:r w:rsidR="0028416A" w:rsidRPr="0029725D">
        <w:rPr>
          <w:i/>
          <w:sz w:val="28"/>
          <w:szCs w:val="28"/>
        </w:rPr>
        <w:t>и</w:t>
      </w:r>
      <w:r w:rsidRPr="0029725D">
        <w:rPr>
          <w:i/>
          <w:sz w:val="28"/>
          <w:szCs w:val="28"/>
        </w:rPr>
        <w:t>е</w:t>
      </w:r>
      <w:r w:rsidR="0028416A" w:rsidRPr="0029725D">
        <w:rPr>
          <w:i/>
          <w:sz w:val="28"/>
          <w:szCs w:val="28"/>
        </w:rPr>
        <w:t>ся основанием возникновения личной заинтересованности</w:t>
      </w:r>
      <w:r w:rsidRPr="0029725D">
        <w:rPr>
          <w:i/>
          <w:sz w:val="28"/>
          <w:szCs w:val="28"/>
        </w:rPr>
        <w:t>.</w:t>
      </w:r>
    </w:p>
    <w:p w14:paraId="2D1E63F7" w14:textId="524DD067" w:rsidR="00A530EC" w:rsidRDefault="00A530EC" w:rsidP="00A530EC">
      <w:pPr>
        <w:tabs>
          <w:tab w:val="left" w:pos="567"/>
        </w:tabs>
        <w:spacing w:line="360" w:lineRule="exact"/>
        <w:rPr>
          <w:bCs/>
          <w:color w:val="FF0000"/>
          <w:sz w:val="28"/>
          <w:szCs w:val="28"/>
        </w:rPr>
      </w:pPr>
      <w:r>
        <w:rPr>
          <w:bCs/>
          <w:color w:val="FF0000"/>
          <w:sz w:val="28"/>
          <w:szCs w:val="28"/>
        </w:rPr>
        <w:tab/>
      </w:r>
      <w:r w:rsidRPr="00A530EC">
        <w:rPr>
          <w:bCs/>
          <w:sz w:val="28"/>
          <w:szCs w:val="28"/>
        </w:rPr>
        <w:tab/>
        <w:t>Супругой служащего было подано исковое заявление в суд Прикамского района с требованием об установлении права на наследство земельного участка и расположенного на нем жилого дома. Ответчиком по иску является администрация.</w:t>
      </w:r>
    </w:p>
    <w:p w14:paraId="2FAE159A" w14:textId="3A4E3B2D" w:rsidR="00D9634C" w:rsidRDefault="00A530EC" w:rsidP="00A530EC">
      <w:pPr>
        <w:tabs>
          <w:tab w:val="left" w:pos="567"/>
        </w:tabs>
        <w:spacing w:line="360" w:lineRule="exact"/>
        <w:rPr>
          <w:sz w:val="28"/>
          <w:szCs w:val="28"/>
        </w:rPr>
      </w:pPr>
      <w:r>
        <w:rPr>
          <w:bCs/>
          <w:color w:val="FF0000"/>
          <w:sz w:val="28"/>
          <w:szCs w:val="28"/>
        </w:rPr>
        <w:tab/>
      </w:r>
      <w:r>
        <w:rPr>
          <w:bCs/>
          <w:color w:val="FF0000"/>
          <w:sz w:val="28"/>
          <w:szCs w:val="28"/>
        </w:rPr>
        <w:tab/>
      </w:r>
      <w:r w:rsidR="00335731" w:rsidRPr="0029725D">
        <w:rPr>
          <w:i/>
          <w:sz w:val="28"/>
          <w:szCs w:val="28"/>
        </w:rPr>
        <w:t xml:space="preserve">В уведомлении </w:t>
      </w:r>
      <w:r w:rsidR="00D20A29">
        <w:rPr>
          <w:bCs/>
          <w:i/>
          <w:sz w:val="28"/>
          <w:szCs w:val="28"/>
        </w:rPr>
        <w:t>служащий</w:t>
      </w:r>
      <w:r w:rsidR="00332640" w:rsidRPr="00332640">
        <w:rPr>
          <w:i/>
          <w:sz w:val="28"/>
          <w:szCs w:val="28"/>
        </w:rPr>
        <w:t xml:space="preserve"> </w:t>
      </w:r>
      <w:r w:rsidR="00335731" w:rsidRPr="0029725D">
        <w:rPr>
          <w:i/>
          <w:sz w:val="28"/>
          <w:szCs w:val="28"/>
        </w:rPr>
        <w:t>указа</w:t>
      </w:r>
      <w:r w:rsidR="00311079" w:rsidRPr="0029725D">
        <w:rPr>
          <w:i/>
          <w:sz w:val="28"/>
          <w:szCs w:val="28"/>
        </w:rPr>
        <w:t>л</w:t>
      </w:r>
      <w:r w:rsidR="00335731" w:rsidRPr="0029725D">
        <w:rPr>
          <w:i/>
          <w:sz w:val="28"/>
          <w:szCs w:val="28"/>
        </w:rPr>
        <w:t xml:space="preserve"> полномочия, на исполнение которых влияет или может повлиять личная заинтересованность</w:t>
      </w:r>
      <w:r w:rsidR="00311079" w:rsidRPr="0029725D">
        <w:rPr>
          <w:i/>
          <w:sz w:val="28"/>
          <w:szCs w:val="28"/>
        </w:rPr>
        <w:t>:</w:t>
      </w:r>
      <w:r w:rsidR="00311079" w:rsidRPr="0029725D">
        <w:rPr>
          <w:sz w:val="28"/>
          <w:szCs w:val="28"/>
        </w:rPr>
        <w:t xml:space="preserve"> </w:t>
      </w:r>
      <w:r w:rsidRPr="00A530EC">
        <w:rPr>
          <w:sz w:val="28"/>
          <w:szCs w:val="28"/>
        </w:rPr>
        <w:t>согласно должностной инструкции Правознаев Н.Н. руководит юридическим отделом, распределяет между муниципальными служащими отдела обязанности, к которым относится, в том числе и подготовка документов в суд.</w:t>
      </w:r>
    </w:p>
    <w:p w14:paraId="47901664" w14:textId="34513F59" w:rsidR="00D9634C" w:rsidRDefault="00C329F4" w:rsidP="00513C89">
      <w:pPr>
        <w:tabs>
          <w:tab w:val="left" w:pos="567"/>
        </w:tabs>
        <w:spacing w:line="360" w:lineRule="exact"/>
        <w:ind w:firstLine="709"/>
        <w:rPr>
          <w:bCs/>
          <w:sz w:val="28"/>
          <w:szCs w:val="28"/>
        </w:rPr>
      </w:pPr>
      <w:r w:rsidRPr="00957992">
        <w:rPr>
          <w:i/>
          <w:sz w:val="28"/>
          <w:szCs w:val="28"/>
        </w:rPr>
        <w:t xml:space="preserve">В качестве меры по предотвращению или урегулированию конфликта интересов </w:t>
      </w:r>
      <w:r w:rsidR="00D20A29">
        <w:rPr>
          <w:i/>
          <w:sz w:val="28"/>
          <w:szCs w:val="28"/>
        </w:rPr>
        <w:t>служащий</w:t>
      </w:r>
      <w:r w:rsidRPr="00957992">
        <w:rPr>
          <w:i/>
          <w:sz w:val="28"/>
          <w:szCs w:val="28"/>
        </w:rPr>
        <w:t xml:space="preserve"> предложил</w:t>
      </w:r>
      <w:r w:rsidRPr="00957992">
        <w:rPr>
          <w:sz w:val="28"/>
          <w:szCs w:val="28"/>
        </w:rPr>
        <w:t xml:space="preserve">: </w:t>
      </w:r>
      <w:r w:rsidR="00A530EC" w:rsidRPr="00A530EC">
        <w:rPr>
          <w:sz w:val="28"/>
          <w:szCs w:val="28"/>
        </w:rPr>
        <w:t>исключить его личное участие в подготовке документов по исковому заявлению своей супруги</w:t>
      </w:r>
      <w:r w:rsidR="00D9634C" w:rsidRPr="00A530EC">
        <w:rPr>
          <w:bCs/>
          <w:sz w:val="28"/>
          <w:szCs w:val="28"/>
        </w:rPr>
        <w:t>.</w:t>
      </w:r>
    </w:p>
    <w:p w14:paraId="4DE72865" w14:textId="7DB7DD02" w:rsidR="00715651" w:rsidRPr="00957992" w:rsidRDefault="00715651" w:rsidP="00513C89">
      <w:pPr>
        <w:tabs>
          <w:tab w:val="left" w:pos="567"/>
        </w:tabs>
        <w:spacing w:line="360" w:lineRule="exact"/>
        <w:ind w:firstLine="709"/>
        <w:rPr>
          <w:b/>
          <w:sz w:val="28"/>
          <w:szCs w:val="28"/>
        </w:rPr>
      </w:pPr>
      <w:r w:rsidRPr="00957992">
        <w:rPr>
          <w:b/>
          <w:sz w:val="28"/>
          <w:szCs w:val="28"/>
        </w:rPr>
        <w:lastRenderedPageBreak/>
        <w:t>В ходе рассмотрения уведомления установлено следующее.</w:t>
      </w:r>
    </w:p>
    <w:p w14:paraId="380587D4" w14:textId="0E40E879" w:rsidR="00153C3F" w:rsidRPr="00A84DC4" w:rsidRDefault="00A84DC4" w:rsidP="00513C89">
      <w:pPr>
        <w:tabs>
          <w:tab w:val="left" w:pos="567"/>
        </w:tabs>
        <w:spacing w:line="360" w:lineRule="exact"/>
        <w:ind w:firstLine="709"/>
        <w:rPr>
          <w:sz w:val="28"/>
          <w:szCs w:val="28"/>
        </w:rPr>
      </w:pPr>
      <w:r w:rsidRPr="00A84DC4">
        <w:rPr>
          <w:bCs/>
          <w:sz w:val="28"/>
          <w:szCs w:val="28"/>
        </w:rPr>
        <w:t xml:space="preserve">Правознаев Н.Н. принят на муниципальную службу и назначен на должность начальника юридического отдела администрации </w:t>
      </w:r>
      <w:r w:rsidRPr="001F159F">
        <w:rPr>
          <w:bCs/>
          <w:i/>
          <w:sz w:val="28"/>
          <w:szCs w:val="28"/>
        </w:rPr>
        <w:t>с …</w:t>
      </w:r>
      <w:r w:rsidRPr="001F159F">
        <w:rPr>
          <w:i/>
          <w:sz w:val="28"/>
          <w:szCs w:val="28"/>
        </w:rPr>
        <w:t xml:space="preserve"> </w:t>
      </w:r>
      <w:r w:rsidRPr="00A84DC4">
        <w:rPr>
          <w:sz w:val="28"/>
          <w:szCs w:val="28"/>
        </w:rPr>
        <w:t xml:space="preserve">(распоряжение главы Прикамского городского округа </w:t>
      </w:r>
      <w:r w:rsidRPr="001F159F">
        <w:rPr>
          <w:i/>
          <w:sz w:val="28"/>
          <w:szCs w:val="28"/>
        </w:rPr>
        <w:t>от … № …</w:t>
      </w:r>
      <w:r w:rsidRPr="00A84DC4">
        <w:rPr>
          <w:sz w:val="28"/>
          <w:szCs w:val="28"/>
        </w:rPr>
        <w:t>)</w:t>
      </w:r>
      <w:r w:rsidR="00CF3125" w:rsidRPr="00A84DC4">
        <w:rPr>
          <w:sz w:val="28"/>
          <w:szCs w:val="28"/>
        </w:rPr>
        <w:t>.</w:t>
      </w:r>
    </w:p>
    <w:p w14:paraId="342F501C" w14:textId="3F0FE5C2" w:rsidR="00CE357F" w:rsidRPr="00AF461D" w:rsidRDefault="00CE357F" w:rsidP="00CE357F">
      <w:pPr>
        <w:spacing w:line="360" w:lineRule="exact"/>
        <w:ind w:firstLine="680"/>
        <w:rPr>
          <w:sz w:val="28"/>
          <w:szCs w:val="28"/>
        </w:rPr>
      </w:pPr>
      <w:r w:rsidRPr="00AF461D">
        <w:rPr>
          <w:sz w:val="28"/>
          <w:szCs w:val="28"/>
        </w:rPr>
        <w:t xml:space="preserve">Согласно </w:t>
      </w:r>
      <w:r w:rsidRPr="00CE357F">
        <w:rPr>
          <w:sz w:val="28"/>
          <w:szCs w:val="28"/>
        </w:rPr>
        <w:t>должностной инструкции</w:t>
      </w:r>
      <w:r w:rsidRPr="00CE357F">
        <w:rPr>
          <w:b/>
          <w:sz w:val="28"/>
          <w:szCs w:val="28"/>
        </w:rPr>
        <w:t xml:space="preserve"> </w:t>
      </w:r>
      <w:r w:rsidRPr="00CE357F">
        <w:rPr>
          <w:sz w:val="28"/>
          <w:szCs w:val="28"/>
        </w:rPr>
        <w:t>начальника юридического отдела администрации,</w:t>
      </w:r>
      <w:r w:rsidRPr="00AF461D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утвержденной</w:t>
      </w:r>
      <w:r w:rsidRPr="00AF461D">
        <w:rPr>
          <w:sz w:val="28"/>
          <w:szCs w:val="28"/>
        </w:rPr>
        <w:t xml:space="preserve"> </w:t>
      </w:r>
      <w:r w:rsidR="001F159F" w:rsidRPr="001F159F">
        <w:rPr>
          <w:i/>
          <w:sz w:val="28"/>
          <w:szCs w:val="28"/>
        </w:rPr>
        <w:t>…</w:t>
      </w:r>
      <w:r w:rsidR="001F159F">
        <w:rPr>
          <w:sz w:val="28"/>
          <w:szCs w:val="28"/>
        </w:rPr>
        <w:t xml:space="preserve"> </w:t>
      </w:r>
      <w:r w:rsidRPr="00CE357F">
        <w:rPr>
          <w:i/>
          <w:sz w:val="28"/>
          <w:szCs w:val="28"/>
        </w:rPr>
        <w:t>(дата)</w:t>
      </w:r>
      <w:r w:rsidRPr="00AF461D">
        <w:rPr>
          <w:sz w:val="28"/>
          <w:szCs w:val="28"/>
        </w:rPr>
        <w:t>,</w:t>
      </w:r>
      <w:r>
        <w:rPr>
          <w:sz w:val="28"/>
          <w:szCs w:val="28"/>
        </w:rPr>
        <w:t xml:space="preserve"> с которой</w:t>
      </w:r>
      <w:r w:rsidRPr="00AF461D">
        <w:rPr>
          <w:sz w:val="28"/>
          <w:szCs w:val="28"/>
        </w:rPr>
        <w:t xml:space="preserve"> </w:t>
      </w:r>
      <w:r>
        <w:rPr>
          <w:sz w:val="28"/>
          <w:szCs w:val="28"/>
        </w:rPr>
        <w:t>Правознаев Н.Н.</w:t>
      </w:r>
      <w:r w:rsidRPr="00AF461D">
        <w:rPr>
          <w:sz w:val="28"/>
          <w:szCs w:val="28"/>
        </w:rPr>
        <w:t xml:space="preserve"> ознакомлен </w:t>
      </w:r>
      <w:r>
        <w:rPr>
          <w:sz w:val="28"/>
          <w:szCs w:val="28"/>
        </w:rPr>
        <w:br/>
      </w:r>
      <w:r w:rsidRPr="00AF461D">
        <w:rPr>
          <w:sz w:val="28"/>
          <w:szCs w:val="28"/>
        </w:rPr>
        <w:t xml:space="preserve">под подпись, </w:t>
      </w:r>
      <w:r>
        <w:rPr>
          <w:sz w:val="28"/>
          <w:szCs w:val="28"/>
        </w:rPr>
        <w:t>служащий</w:t>
      </w:r>
      <w:r w:rsidRPr="00AF461D">
        <w:rPr>
          <w:sz w:val="28"/>
          <w:szCs w:val="28"/>
        </w:rPr>
        <w:t>:</w:t>
      </w:r>
    </w:p>
    <w:p w14:paraId="19C39A79" w14:textId="680AD4B7" w:rsidR="006F6789" w:rsidRDefault="00E71F3C" w:rsidP="00CE357F">
      <w:pPr>
        <w:spacing w:line="360" w:lineRule="exact"/>
        <w:ind w:firstLine="6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E357F" w:rsidRPr="00CE357F">
        <w:rPr>
          <w:sz w:val="28"/>
          <w:szCs w:val="28"/>
        </w:rPr>
        <w:t xml:space="preserve">руководит юридическим отделом администрации, </w:t>
      </w:r>
      <w:r w:rsidR="006F6789">
        <w:rPr>
          <w:sz w:val="28"/>
          <w:szCs w:val="28"/>
        </w:rPr>
        <w:t>координирует и контролирует</w:t>
      </w:r>
      <w:r w:rsidR="006F6789" w:rsidRPr="006F6789">
        <w:rPr>
          <w:sz w:val="28"/>
          <w:szCs w:val="28"/>
        </w:rPr>
        <w:t xml:space="preserve"> работу </w:t>
      </w:r>
      <w:r w:rsidR="006F6789">
        <w:rPr>
          <w:sz w:val="28"/>
          <w:szCs w:val="28"/>
        </w:rPr>
        <w:t xml:space="preserve">муниципальных </w:t>
      </w:r>
      <w:r w:rsidR="006F6789" w:rsidRPr="006F6789">
        <w:rPr>
          <w:sz w:val="28"/>
          <w:szCs w:val="28"/>
        </w:rPr>
        <w:t xml:space="preserve">служащих </w:t>
      </w:r>
      <w:r w:rsidR="006F6789">
        <w:rPr>
          <w:sz w:val="28"/>
          <w:szCs w:val="28"/>
        </w:rPr>
        <w:t>юридического о</w:t>
      </w:r>
      <w:r w:rsidR="006F6789" w:rsidRPr="006F6789">
        <w:rPr>
          <w:sz w:val="28"/>
          <w:szCs w:val="28"/>
        </w:rPr>
        <w:t>тдела</w:t>
      </w:r>
      <w:r w:rsidR="006F6789">
        <w:rPr>
          <w:sz w:val="28"/>
          <w:szCs w:val="28"/>
        </w:rPr>
        <w:t xml:space="preserve"> администрации</w:t>
      </w:r>
      <w:r w:rsidR="00457605">
        <w:rPr>
          <w:sz w:val="28"/>
          <w:szCs w:val="28"/>
        </w:rPr>
        <w:t>;</w:t>
      </w:r>
    </w:p>
    <w:p w14:paraId="162115DF" w14:textId="4EE0B4ED" w:rsidR="00CE357F" w:rsidRPr="00CE357F" w:rsidRDefault="00E71F3C" w:rsidP="00CE357F">
      <w:pPr>
        <w:spacing w:line="360" w:lineRule="exact"/>
        <w:ind w:firstLine="6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E357F" w:rsidRPr="00CE357F">
        <w:rPr>
          <w:sz w:val="28"/>
          <w:szCs w:val="28"/>
        </w:rPr>
        <w:t>распределяет обязанности между муниципальными служащими отдела</w:t>
      </w:r>
      <w:r w:rsidR="00457605">
        <w:rPr>
          <w:sz w:val="28"/>
          <w:szCs w:val="28"/>
        </w:rPr>
        <w:t>;</w:t>
      </w:r>
    </w:p>
    <w:p w14:paraId="0E50BB5F" w14:textId="436C8F56" w:rsidR="00CE357F" w:rsidRDefault="00E71F3C" w:rsidP="00CE357F">
      <w:pPr>
        <w:spacing w:line="360" w:lineRule="exact"/>
        <w:ind w:firstLine="6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E357F" w:rsidRPr="00CE357F">
        <w:rPr>
          <w:sz w:val="28"/>
          <w:szCs w:val="28"/>
        </w:rPr>
        <w:t>осуществляет представление интересов администрации в судебных органах, в том числе готовит исковые заявления, отзывы на исковые заявления</w:t>
      </w:r>
      <w:r w:rsidR="00DA6B81">
        <w:rPr>
          <w:sz w:val="28"/>
          <w:szCs w:val="28"/>
        </w:rPr>
        <w:t>.</w:t>
      </w:r>
    </w:p>
    <w:p w14:paraId="1D2AD96D" w14:textId="77777777" w:rsidR="00E71F3C" w:rsidRDefault="00DA6B81" w:rsidP="00DA6B81">
      <w:pPr>
        <w:tabs>
          <w:tab w:val="left" w:pos="567"/>
        </w:tabs>
        <w:spacing w:line="360" w:lineRule="exact"/>
        <w:ind w:firstLine="709"/>
        <w:rPr>
          <w:sz w:val="28"/>
          <w:szCs w:val="28"/>
        </w:rPr>
      </w:pPr>
      <w:r w:rsidRPr="00DA6B81">
        <w:rPr>
          <w:sz w:val="28"/>
          <w:szCs w:val="28"/>
        </w:rPr>
        <w:t>В соответствии с положени</w:t>
      </w:r>
      <w:r w:rsidR="00E71F3C">
        <w:rPr>
          <w:sz w:val="28"/>
          <w:szCs w:val="28"/>
        </w:rPr>
        <w:t>ем</w:t>
      </w:r>
      <w:r w:rsidRPr="00683730">
        <w:rPr>
          <w:color w:val="FF0000"/>
          <w:sz w:val="28"/>
          <w:szCs w:val="28"/>
        </w:rPr>
        <w:t xml:space="preserve"> </w:t>
      </w:r>
      <w:r w:rsidRPr="007B4EC6">
        <w:rPr>
          <w:sz w:val="28"/>
          <w:szCs w:val="28"/>
        </w:rPr>
        <w:t>об</w:t>
      </w:r>
      <w:r w:rsidRPr="00683730">
        <w:rPr>
          <w:color w:val="FF0000"/>
          <w:sz w:val="28"/>
          <w:szCs w:val="28"/>
        </w:rPr>
        <w:t xml:space="preserve"> </w:t>
      </w:r>
      <w:r w:rsidRPr="00DA6B81">
        <w:rPr>
          <w:sz w:val="28"/>
          <w:szCs w:val="28"/>
        </w:rPr>
        <w:t>юридическом отделе администрации</w:t>
      </w:r>
      <w:r w:rsidR="00E71F3C">
        <w:rPr>
          <w:sz w:val="28"/>
          <w:szCs w:val="28"/>
        </w:rPr>
        <w:t>:</w:t>
      </w:r>
    </w:p>
    <w:p w14:paraId="364C0322" w14:textId="77777777" w:rsidR="00E71F3C" w:rsidRDefault="00E71F3C" w:rsidP="00DA6B81">
      <w:pPr>
        <w:tabs>
          <w:tab w:val="left" w:pos="567"/>
        </w:tabs>
        <w:spacing w:line="36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DA6B81" w:rsidRPr="00DA6B81">
        <w:rPr>
          <w:sz w:val="28"/>
          <w:szCs w:val="28"/>
        </w:rPr>
        <w:t xml:space="preserve"> одной из основных задач является организация работы по защите интересов и прав администрации </w:t>
      </w:r>
      <w:r>
        <w:rPr>
          <w:sz w:val="28"/>
          <w:szCs w:val="28"/>
        </w:rPr>
        <w:t>в судебных органах;</w:t>
      </w:r>
    </w:p>
    <w:p w14:paraId="4A498279" w14:textId="3D26A759" w:rsidR="00DA6B81" w:rsidRPr="00DA6B81" w:rsidRDefault="00E71F3C" w:rsidP="00DA6B81">
      <w:pPr>
        <w:tabs>
          <w:tab w:val="left" w:pos="567"/>
        </w:tabs>
        <w:spacing w:line="36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B4EC6">
        <w:rPr>
          <w:sz w:val="28"/>
          <w:szCs w:val="28"/>
        </w:rPr>
        <w:t xml:space="preserve">общее руководство </w:t>
      </w:r>
      <w:r>
        <w:rPr>
          <w:sz w:val="28"/>
          <w:szCs w:val="28"/>
        </w:rPr>
        <w:t>отделом осуществляет первый заместитель главы администрации.</w:t>
      </w:r>
      <w:r w:rsidR="00DA6B81" w:rsidRPr="00DA6B81">
        <w:rPr>
          <w:sz w:val="28"/>
          <w:szCs w:val="28"/>
        </w:rPr>
        <w:t xml:space="preserve">   </w:t>
      </w:r>
    </w:p>
    <w:p w14:paraId="5BB4F2F6" w14:textId="79C4473B" w:rsidR="00F46B7E" w:rsidRPr="00CE357F" w:rsidRDefault="00CE357F" w:rsidP="006F6789">
      <w:pPr>
        <w:tabs>
          <w:tab w:val="left" w:pos="567"/>
        </w:tabs>
        <w:spacing w:line="360" w:lineRule="exact"/>
        <w:ind w:firstLine="709"/>
        <w:rPr>
          <w:sz w:val="28"/>
          <w:szCs w:val="28"/>
        </w:rPr>
      </w:pPr>
      <w:r w:rsidRPr="00CE357F">
        <w:rPr>
          <w:sz w:val="28"/>
          <w:szCs w:val="28"/>
        </w:rPr>
        <w:t>01.11</w:t>
      </w:r>
      <w:r w:rsidR="00F46B7E" w:rsidRPr="00CE357F">
        <w:rPr>
          <w:sz w:val="28"/>
          <w:szCs w:val="28"/>
        </w:rPr>
        <w:t xml:space="preserve">.2023 </w:t>
      </w:r>
      <w:r w:rsidRPr="00CE357F">
        <w:rPr>
          <w:sz w:val="28"/>
          <w:szCs w:val="28"/>
        </w:rPr>
        <w:t>супругой служащего Правознаевой М.М.</w:t>
      </w:r>
      <w:r w:rsidR="00F46B7E" w:rsidRPr="00CE357F">
        <w:rPr>
          <w:sz w:val="28"/>
          <w:szCs w:val="28"/>
        </w:rPr>
        <w:t xml:space="preserve"> подано исковое заявление о признании права собственности </w:t>
      </w:r>
      <w:r w:rsidR="001F159F">
        <w:rPr>
          <w:sz w:val="28"/>
          <w:szCs w:val="28"/>
        </w:rPr>
        <w:t>на земельный участок</w:t>
      </w:r>
      <w:r w:rsidR="00DA6B81">
        <w:rPr>
          <w:sz w:val="28"/>
          <w:szCs w:val="28"/>
        </w:rPr>
        <w:t xml:space="preserve"> (</w:t>
      </w:r>
      <w:r w:rsidR="00DA6B81" w:rsidRPr="00DA6B81">
        <w:rPr>
          <w:i/>
          <w:sz w:val="28"/>
          <w:szCs w:val="28"/>
        </w:rPr>
        <w:t>площадью … кв.м.</w:t>
      </w:r>
      <w:r w:rsidR="00DA6B81">
        <w:rPr>
          <w:sz w:val="28"/>
          <w:szCs w:val="28"/>
        </w:rPr>
        <w:t>)</w:t>
      </w:r>
      <w:r w:rsidR="001F159F">
        <w:rPr>
          <w:sz w:val="28"/>
          <w:szCs w:val="28"/>
        </w:rPr>
        <w:t xml:space="preserve"> и расположенный на нем </w:t>
      </w:r>
      <w:r w:rsidR="00DA6B81">
        <w:rPr>
          <w:sz w:val="28"/>
          <w:szCs w:val="28"/>
        </w:rPr>
        <w:t xml:space="preserve">жилой </w:t>
      </w:r>
      <w:r w:rsidR="001F159F">
        <w:rPr>
          <w:sz w:val="28"/>
          <w:szCs w:val="28"/>
        </w:rPr>
        <w:t xml:space="preserve">дом </w:t>
      </w:r>
      <w:r w:rsidR="00DA6B81">
        <w:rPr>
          <w:sz w:val="28"/>
          <w:szCs w:val="28"/>
        </w:rPr>
        <w:t>(</w:t>
      </w:r>
      <w:r w:rsidR="00DA6B81" w:rsidRPr="00DA6B81">
        <w:rPr>
          <w:i/>
          <w:sz w:val="28"/>
          <w:szCs w:val="28"/>
        </w:rPr>
        <w:t>площадью … кв.м.</w:t>
      </w:r>
      <w:r w:rsidR="00DA6B81">
        <w:rPr>
          <w:sz w:val="28"/>
          <w:szCs w:val="28"/>
        </w:rPr>
        <w:t xml:space="preserve">) </w:t>
      </w:r>
      <w:r w:rsidR="001F159F">
        <w:rPr>
          <w:sz w:val="28"/>
          <w:szCs w:val="28"/>
        </w:rPr>
        <w:t xml:space="preserve">по адресу: г. Прикамский, ул. 1ая линия, 17, </w:t>
      </w:r>
      <w:r w:rsidR="00F46B7E" w:rsidRPr="00CE357F">
        <w:rPr>
          <w:sz w:val="28"/>
          <w:szCs w:val="28"/>
        </w:rPr>
        <w:t xml:space="preserve">в порядке наследования </w:t>
      </w:r>
      <w:r w:rsidRPr="00CE357F">
        <w:rPr>
          <w:sz w:val="28"/>
          <w:szCs w:val="28"/>
        </w:rPr>
        <w:t>в</w:t>
      </w:r>
      <w:r w:rsidR="00F46B7E" w:rsidRPr="00CE357F">
        <w:rPr>
          <w:sz w:val="28"/>
          <w:szCs w:val="28"/>
        </w:rPr>
        <w:t xml:space="preserve"> </w:t>
      </w:r>
      <w:r w:rsidRPr="00CE357F">
        <w:rPr>
          <w:sz w:val="28"/>
          <w:szCs w:val="28"/>
        </w:rPr>
        <w:t>Прикамский</w:t>
      </w:r>
      <w:r w:rsidR="00F46B7E" w:rsidRPr="00CE357F">
        <w:rPr>
          <w:sz w:val="28"/>
          <w:szCs w:val="28"/>
        </w:rPr>
        <w:t xml:space="preserve"> районный суд</w:t>
      </w:r>
      <w:r w:rsidRPr="00CE357F">
        <w:rPr>
          <w:sz w:val="28"/>
          <w:szCs w:val="28"/>
        </w:rPr>
        <w:t xml:space="preserve"> (далее – исковое заявление)</w:t>
      </w:r>
      <w:r w:rsidR="00F46B7E" w:rsidRPr="00CE357F">
        <w:rPr>
          <w:sz w:val="28"/>
          <w:szCs w:val="28"/>
        </w:rPr>
        <w:t xml:space="preserve">. Ответчиком в </w:t>
      </w:r>
      <w:r w:rsidR="00DF30C0" w:rsidRPr="00CE357F">
        <w:rPr>
          <w:sz w:val="28"/>
          <w:szCs w:val="28"/>
        </w:rPr>
        <w:t>исковом</w:t>
      </w:r>
      <w:r w:rsidR="00F46B7E" w:rsidRPr="00CE357F">
        <w:rPr>
          <w:sz w:val="28"/>
          <w:szCs w:val="28"/>
        </w:rPr>
        <w:t xml:space="preserve"> заявлении </w:t>
      </w:r>
      <w:r w:rsidR="00254EDD" w:rsidRPr="00CE357F">
        <w:rPr>
          <w:sz w:val="28"/>
          <w:szCs w:val="28"/>
        </w:rPr>
        <w:t>заявл</w:t>
      </w:r>
      <w:r w:rsidR="00F46B7E" w:rsidRPr="00CE357F">
        <w:rPr>
          <w:sz w:val="28"/>
          <w:szCs w:val="28"/>
        </w:rPr>
        <w:t xml:space="preserve">ена </w:t>
      </w:r>
      <w:r w:rsidR="00F46B7E" w:rsidRPr="00CE357F">
        <w:rPr>
          <w:bCs/>
          <w:sz w:val="28"/>
          <w:szCs w:val="28"/>
        </w:rPr>
        <w:t>администрация.</w:t>
      </w:r>
    </w:p>
    <w:p w14:paraId="2182F534" w14:textId="38AE4ED2" w:rsidR="00DA6B81" w:rsidRDefault="00DF30C0" w:rsidP="00DA6B81">
      <w:pPr>
        <w:tabs>
          <w:tab w:val="left" w:pos="567"/>
        </w:tabs>
        <w:spacing w:line="360" w:lineRule="exact"/>
        <w:ind w:firstLine="709"/>
        <w:rPr>
          <w:bCs/>
          <w:sz w:val="28"/>
          <w:szCs w:val="28"/>
        </w:rPr>
      </w:pPr>
      <w:r w:rsidRPr="00CE357F">
        <w:rPr>
          <w:bCs/>
          <w:sz w:val="28"/>
          <w:szCs w:val="28"/>
        </w:rPr>
        <w:t xml:space="preserve">В исковом заявлении </w:t>
      </w:r>
      <w:r w:rsidR="00DA6B81">
        <w:rPr>
          <w:bCs/>
          <w:sz w:val="28"/>
          <w:szCs w:val="28"/>
        </w:rPr>
        <w:t xml:space="preserve">помимо прочего </w:t>
      </w:r>
      <w:r w:rsidR="00CE357F" w:rsidRPr="00CE357F">
        <w:rPr>
          <w:bCs/>
          <w:sz w:val="28"/>
          <w:szCs w:val="28"/>
        </w:rPr>
        <w:t>указано</w:t>
      </w:r>
      <w:r w:rsidR="00DA6B81">
        <w:rPr>
          <w:bCs/>
          <w:sz w:val="28"/>
          <w:szCs w:val="28"/>
        </w:rPr>
        <w:t>:</w:t>
      </w:r>
    </w:p>
    <w:p w14:paraId="017336B0" w14:textId="17C88EA2" w:rsidR="00DA6B81" w:rsidRPr="00DA6B81" w:rsidRDefault="00DA6B81" w:rsidP="00DA6B81">
      <w:pPr>
        <w:tabs>
          <w:tab w:val="left" w:pos="567"/>
        </w:tabs>
        <w:spacing w:line="360" w:lineRule="exact"/>
        <w:ind w:firstLine="709"/>
        <w:rPr>
          <w:bCs/>
          <w:sz w:val="28"/>
          <w:szCs w:val="28"/>
        </w:rPr>
      </w:pPr>
      <w:r w:rsidRPr="00DA6B81">
        <w:rPr>
          <w:bCs/>
          <w:sz w:val="28"/>
          <w:szCs w:val="28"/>
        </w:rPr>
        <w:t>- данные объекты недвижимости принадлежали матери супруги служащего, которая умерла в 2022 г., завещание составлено не было.</w:t>
      </w:r>
    </w:p>
    <w:p w14:paraId="3C05C02D" w14:textId="0AB2958F" w:rsidR="00DA6B81" w:rsidRPr="00DA6B81" w:rsidRDefault="00DA6B81" w:rsidP="00DA6B81">
      <w:pPr>
        <w:tabs>
          <w:tab w:val="left" w:pos="567"/>
        </w:tabs>
        <w:spacing w:line="360" w:lineRule="exact"/>
        <w:ind w:firstLine="709"/>
        <w:rPr>
          <w:bCs/>
          <w:sz w:val="28"/>
          <w:szCs w:val="28"/>
        </w:rPr>
      </w:pPr>
      <w:r w:rsidRPr="00DA6B81">
        <w:rPr>
          <w:bCs/>
          <w:sz w:val="28"/>
          <w:szCs w:val="28"/>
        </w:rPr>
        <w:t>- первоначально планировалось, что наследство оформит на себя родной брат супруги, который проживал в указанном доме;</w:t>
      </w:r>
    </w:p>
    <w:p w14:paraId="72D94C82" w14:textId="49773758" w:rsidR="00DA6B81" w:rsidRPr="00DA6B81" w:rsidRDefault="00DA6B81" w:rsidP="00DA6B81">
      <w:pPr>
        <w:tabs>
          <w:tab w:val="left" w:pos="567"/>
        </w:tabs>
        <w:spacing w:line="360" w:lineRule="exact"/>
        <w:ind w:firstLine="709"/>
        <w:rPr>
          <w:bCs/>
          <w:sz w:val="28"/>
          <w:szCs w:val="28"/>
        </w:rPr>
      </w:pPr>
      <w:r w:rsidRPr="00DA6B81">
        <w:rPr>
          <w:bCs/>
          <w:sz w:val="28"/>
          <w:szCs w:val="28"/>
        </w:rPr>
        <w:t>- последним никаких действий по принятию наследства совершено не было, а в августе 2023 г. он умер;</w:t>
      </w:r>
    </w:p>
    <w:p w14:paraId="26FCC0A5" w14:textId="4222C336" w:rsidR="00DA6B81" w:rsidRPr="00DA6B81" w:rsidRDefault="00DA6B81" w:rsidP="00DA6B81">
      <w:pPr>
        <w:tabs>
          <w:tab w:val="left" w:pos="567"/>
        </w:tabs>
        <w:spacing w:line="360" w:lineRule="exact"/>
        <w:ind w:firstLine="709"/>
        <w:rPr>
          <w:bCs/>
          <w:sz w:val="28"/>
          <w:szCs w:val="28"/>
        </w:rPr>
      </w:pPr>
      <w:r w:rsidRPr="00DA6B81">
        <w:rPr>
          <w:bCs/>
          <w:sz w:val="28"/>
          <w:szCs w:val="28"/>
        </w:rPr>
        <w:t>- после сме</w:t>
      </w:r>
      <w:r w:rsidR="00E71F3C">
        <w:rPr>
          <w:bCs/>
          <w:sz w:val="28"/>
          <w:szCs w:val="28"/>
        </w:rPr>
        <w:t>р</w:t>
      </w:r>
      <w:r w:rsidRPr="00DA6B81">
        <w:rPr>
          <w:bCs/>
          <w:sz w:val="28"/>
          <w:szCs w:val="28"/>
        </w:rPr>
        <w:t>ти своей матери супруга служащего обрабатывала земельный участок, проводила необходимый ремонт дома, оплачивала коммунальные платежи;</w:t>
      </w:r>
    </w:p>
    <w:p w14:paraId="2C5BB50B" w14:textId="6B9F11C1" w:rsidR="00DA6B81" w:rsidRPr="00DA6B81" w:rsidRDefault="00DA6B81" w:rsidP="00DA6B81">
      <w:pPr>
        <w:tabs>
          <w:tab w:val="left" w:pos="567"/>
        </w:tabs>
        <w:spacing w:line="360" w:lineRule="exact"/>
        <w:ind w:firstLine="709"/>
        <w:rPr>
          <w:bCs/>
          <w:sz w:val="28"/>
          <w:szCs w:val="28"/>
        </w:rPr>
      </w:pPr>
      <w:r w:rsidRPr="00DA6B81">
        <w:rPr>
          <w:bCs/>
          <w:sz w:val="28"/>
          <w:szCs w:val="28"/>
        </w:rPr>
        <w:t>- супруга служащего является наследником первой очереди, иных лиц, оспаривающих ее права на наследство, не имеется.</w:t>
      </w:r>
    </w:p>
    <w:p w14:paraId="657EA75D" w14:textId="3192E052" w:rsidR="00F46B7E" w:rsidRPr="00DA6B81" w:rsidRDefault="00DA6B81" w:rsidP="00871C4E">
      <w:pPr>
        <w:tabs>
          <w:tab w:val="left" w:pos="567"/>
        </w:tabs>
        <w:spacing w:line="360" w:lineRule="exact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Из управления по имущественным отношениям администрации была получена информация, </w:t>
      </w:r>
      <w:r w:rsidR="00254EDD" w:rsidRPr="00DA6B81">
        <w:rPr>
          <w:bCs/>
          <w:sz w:val="28"/>
          <w:szCs w:val="28"/>
        </w:rPr>
        <w:t xml:space="preserve">подтверждающая, что </w:t>
      </w:r>
      <w:r w:rsidRPr="00DA6B81">
        <w:rPr>
          <w:bCs/>
          <w:sz w:val="28"/>
          <w:szCs w:val="28"/>
        </w:rPr>
        <w:t>земельный участок и жилой дом</w:t>
      </w:r>
      <w:r w:rsidR="00254EDD" w:rsidRPr="00DA6B81">
        <w:rPr>
          <w:bCs/>
          <w:sz w:val="28"/>
          <w:szCs w:val="28"/>
        </w:rPr>
        <w:t>, расположенн</w:t>
      </w:r>
      <w:r w:rsidRPr="00DA6B81">
        <w:rPr>
          <w:bCs/>
          <w:sz w:val="28"/>
          <w:szCs w:val="28"/>
        </w:rPr>
        <w:t>ые</w:t>
      </w:r>
      <w:r w:rsidR="00254EDD" w:rsidRPr="00DA6B81">
        <w:rPr>
          <w:bCs/>
          <w:sz w:val="28"/>
          <w:szCs w:val="28"/>
        </w:rPr>
        <w:t xml:space="preserve"> по адресу: </w:t>
      </w:r>
      <w:r w:rsidRPr="00DA6B81">
        <w:rPr>
          <w:bCs/>
          <w:sz w:val="28"/>
          <w:szCs w:val="28"/>
        </w:rPr>
        <w:t>г. Прикамский, ул. 1ая линия, 17</w:t>
      </w:r>
      <w:r w:rsidR="00254EDD" w:rsidRPr="00DA6B81">
        <w:rPr>
          <w:bCs/>
          <w:sz w:val="28"/>
          <w:szCs w:val="28"/>
        </w:rPr>
        <w:t xml:space="preserve">, в Реестре муниципальной собственности </w:t>
      </w:r>
      <w:r w:rsidRPr="00DA6B81">
        <w:rPr>
          <w:bCs/>
          <w:sz w:val="28"/>
          <w:szCs w:val="28"/>
        </w:rPr>
        <w:t xml:space="preserve">Прикамского городского </w:t>
      </w:r>
      <w:r w:rsidR="00254EDD" w:rsidRPr="00DA6B81">
        <w:rPr>
          <w:bCs/>
          <w:sz w:val="28"/>
          <w:szCs w:val="28"/>
        </w:rPr>
        <w:t>округа</w:t>
      </w:r>
      <w:r w:rsidR="00D32D92" w:rsidRPr="00DA6B81">
        <w:rPr>
          <w:bCs/>
          <w:sz w:val="28"/>
          <w:szCs w:val="28"/>
        </w:rPr>
        <w:t xml:space="preserve"> </w:t>
      </w:r>
      <w:r w:rsidR="00E71F3C">
        <w:rPr>
          <w:bCs/>
          <w:sz w:val="28"/>
          <w:szCs w:val="28"/>
        </w:rPr>
        <w:t xml:space="preserve">не </w:t>
      </w:r>
      <w:r w:rsidR="00254EDD" w:rsidRPr="00DA6B81">
        <w:rPr>
          <w:bCs/>
          <w:sz w:val="28"/>
          <w:szCs w:val="28"/>
        </w:rPr>
        <w:lastRenderedPageBreak/>
        <w:t>зарегистрирован</w:t>
      </w:r>
      <w:r w:rsidRPr="00DA6B81">
        <w:rPr>
          <w:bCs/>
          <w:sz w:val="28"/>
          <w:szCs w:val="28"/>
        </w:rPr>
        <w:t>ы</w:t>
      </w:r>
      <w:r w:rsidR="00254EDD" w:rsidRPr="00DA6B81">
        <w:rPr>
          <w:bCs/>
          <w:sz w:val="28"/>
          <w:szCs w:val="28"/>
        </w:rPr>
        <w:t xml:space="preserve"> (</w:t>
      </w:r>
      <w:r w:rsidR="00871C4E" w:rsidRPr="00DA6B81">
        <w:rPr>
          <w:bCs/>
          <w:i/>
          <w:sz w:val="28"/>
          <w:szCs w:val="28"/>
        </w:rPr>
        <w:t xml:space="preserve">справка об отсутствии в Реестре муниципальной собственности </w:t>
      </w:r>
      <w:r w:rsidR="00254EDD" w:rsidRPr="00DA6B81">
        <w:rPr>
          <w:bCs/>
          <w:i/>
          <w:sz w:val="28"/>
          <w:szCs w:val="28"/>
        </w:rPr>
        <w:t xml:space="preserve">от </w:t>
      </w:r>
      <w:r w:rsidRPr="00DA6B81">
        <w:rPr>
          <w:bCs/>
          <w:i/>
          <w:sz w:val="28"/>
          <w:szCs w:val="28"/>
        </w:rPr>
        <w:t>…</w:t>
      </w:r>
      <w:r w:rsidR="00254EDD" w:rsidRPr="00DA6B81">
        <w:rPr>
          <w:bCs/>
          <w:i/>
          <w:sz w:val="28"/>
          <w:szCs w:val="28"/>
        </w:rPr>
        <w:t xml:space="preserve"> № </w:t>
      </w:r>
      <w:r w:rsidRPr="00DA6B81">
        <w:rPr>
          <w:bCs/>
          <w:i/>
          <w:sz w:val="28"/>
          <w:szCs w:val="28"/>
        </w:rPr>
        <w:t>…</w:t>
      </w:r>
      <w:r w:rsidR="00254EDD" w:rsidRPr="00DA6B81">
        <w:rPr>
          <w:bCs/>
          <w:sz w:val="28"/>
          <w:szCs w:val="28"/>
        </w:rPr>
        <w:t xml:space="preserve">). </w:t>
      </w:r>
    </w:p>
    <w:p w14:paraId="3697C269" w14:textId="4F043E31" w:rsidR="00DA6B81" w:rsidRDefault="00DA6B81" w:rsidP="0022367E">
      <w:pPr>
        <w:tabs>
          <w:tab w:val="left" w:pos="567"/>
        </w:tabs>
        <w:spacing w:line="360" w:lineRule="exact"/>
        <w:ind w:firstLine="709"/>
        <w:rPr>
          <w:sz w:val="28"/>
          <w:szCs w:val="28"/>
        </w:rPr>
      </w:pPr>
      <w:r w:rsidRPr="00E71F3C">
        <w:rPr>
          <w:sz w:val="28"/>
          <w:szCs w:val="28"/>
        </w:rPr>
        <w:t>Определение о принятии Прикамским районным судом искового заявления к производству и назначении даты предварительного заседания суда поступило в администрацию 10.11.2023</w:t>
      </w:r>
      <w:r w:rsidR="00315E5B">
        <w:rPr>
          <w:sz w:val="28"/>
          <w:szCs w:val="28"/>
        </w:rPr>
        <w:t xml:space="preserve">, </w:t>
      </w:r>
      <w:r w:rsidR="007B4EC6">
        <w:rPr>
          <w:sz w:val="28"/>
          <w:szCs w:val="28"/>
        </w:rPr>
        <w:t>в это же день и.о. начальника юридического отдела администрации наложил резолюцию «К</w:t>
      </w:r>
      <w:r w:rsidR="00315E5B">
        <w:rPr>
          <w:sz w:val="28"/>
          <w:szCs w:val="28"/>
        </w:rPr>
        <w:t xml:space="preserve">онсультанту юридического отдела администрации Юристову Ю.Ю. </w:t>
      </w:r>
      <w:r w:rsidR="007B4EC6">
        <w:rPr>
          <w:sz w:val="28"/>
          <w:szCs w:val="28"/>
        </w:rPr>
        <w:t>Для подготовки отзыва» со</w:t>
      </w:r>
      <w:r w:rsidR="00315E5B">
        <w:rPr>
          <w:sz w:val="28"/>
          <w:szCs w:val="28"/>
        </w:rPr>
        <w:t xml:space="preserve"> сроком исполнения – 15.11.2023.  </w:t>
      </w:r>
    </w:p>
    <w:p w14:paraId="32341BC3" w14:textId="089649DF" w:rsidR="007B4EC6" w:rsidRPr="00E71F3C" w:rsidRDefault="007B4EC6" w:rsidP="0022367E">
      <w:pPr>
        <w:tabs>
          <w:tab w:val="left" w:pos="567"/>
        </w:tabs>
        <w:spacing w:line="36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Правознаев Н.Н. в период 09-10.11.2023 находился в отпуске (распоряжение главы Прикамского городского округа от 01.11.2023 </w:t>
      </w:r>
      <w:r w:rsidRPr="007B4EC6">
        <w:rPr>
          <w:i/>
          <w:sz w:val="28"/>
          <w:szCs w:val="28"/>
        </w:rPr>
        <w:t>№ …</w:t>
      </w:r>
      <w:r>
        <w:rPr>
          <w:sz w:val="28"/>
          <w:szCs w:val="28"/>
        </w:rPr>
        <w:t xml:space="preserve">) </w:t>
      </w:r>
    </w:p>
    <w:p w14:paraId="0E3FEAA8" w14:textId="0C5266C9" w:rsidR="00E71F3C" w:rsidRPr="00E71F3C" w:rsidRDefault="005818AB" w:rsidP="005818AB">
      <w:pPr>
        <w:spacing w:line="360" w:lineRule="exact"/>
        <w:ind w:firstLine="709"/>
        <w:rPr>
          <w:rFonts w:eastAsiaTheme="minorHAnsi"/>
          <w:sz w:val="28"/>
          <w:szCs w:val="28"/>
          <w:lang w:eastAsia="en-US"/>
        </w:rPr>
      </w:pPr>
      <w:r w:rsidRPr="00E71F3C">
        <w:rPr>
          <w:rFonts w:eastAsiaTheme="minorHAnsi"/>
          <w:sz w:val="28"/>
          <w:szCs w:val="28"/>
          <w:lang w:eastAsia="en-US"/>
        </w:rPr>
        <w:t xml:space="preserve">Из карточки движения дела, размещенной на сайте </w:t>
      </w:r>
      <w:r w:rsidR="00E71F3C" w:rsidRPr="00E71F3C">
        <w:rPr>
          <w:rFonts w:eastAsiaTheme="minorHAnsi"/>
          <w:sz w:val="28"/>
          <w:szCs w:val="28"/>
          <w:lang w:eastAsia="en-US"/>
        </w:rPr>
        <w:t xml:space="preserve">Прикамского </w:t>
      </w:r>
      <w:r w:rsidRPr="00E71F3C">
        <w:rPr>
          <w:rFonts w:eastAsiaTheme="minorHAnsi"/>
          <w:sz w:val="28"/>
          <w:szCs w:val="28"/>
          <w:lang w:eastAsia="en-US"/>
        </w:rPr>
        <w:t>районного суда</w:t>
      </w:r>
      <w:r w:rsidR="00E71F3C">
        <w:rPr>
          <w:rFonts w:eastAsiaTheme="minorHAnsi"/>
          <w:sz w:val="28"/>
          <w:szCs w:val="28"/>
          <w:lang w:eastAsia="en-US"/>
        </w:rPr>
        <w:t>,</w:t>
      </w:r>
      <w:r w:rsidRPr="00E71F3C">
        <w:rPr>
          <w:rFonts w:eastAsiaTheme="minorHAnsi"/>
          <w:sz w:val="28"/>
          <w:szCs w:val="28"/>
          <w:lang w:eastAsia="en-US"/>
        </w:rPr>
        <w:t xml:space="preserve"> известно: </w:t>
      </w:r>
    </w:p>
    <w:p w14:paraId="0FF625AA" w14:textId="19FF966A" w:rsidR="00E71F3C" w:rsidRPr="00E71F3C" w:rsidRDefault="00E71F3C" w:rsidP="005818AB">
      <w:pPr>
        <w:spacing w:line="360" w:lineRule="exact"/>
        <w:ind w:firstLine="709"/>
        <w:rPr>
          <w:rFonts w:eastAsiaTheme="minorHAnsi"/>
          <w:sz w:val="28"/>
          <w:szCs w:val="28"/>
          <w:lang w:eastAsia="en-US"/>
        </w:rPr>
      </w:pPr>
      <w:r w:rsidRPr="00E71F3C">
        <w:rPr>
          <w:rFonts w:eastAsiaTheme="minorHAnsi"/>
          <w:sz w:val="28"/>
          <w:szCs w:val="28"/>
          <w:lang w:eastAsia="en-US"/>
        </w:rPr>
        <w:t>03.11</w:t>
      </w:r>
      <w:r w:rsidR="005818AB" w:rsidRPr="00E71F3C">
        <w:rPr>
          <w:rFonts w:eastAsiaTheme="minorHAnsi"/>
          <w:sz w:val="28"/>
          <w:szCs w:val="28"/>
          <w:lang w:eastAsia="en-US"/>
        </w:rPr>
        <w:t xml:space="preserve">.2023 исковое заявление зарегистрировано в суде, </w:t>
      </w:r>
    </w:p>
    <w:p w14:paraId="36C3B062" w14:textId="3F3135D4" w:rsidR="00E71F3C" w:rsidRDefault="00E71F3C" w:rsidP="00315E5B">
      <w:pPr>
        <w:spacing w:line="360" w:lineRule="exact"/>
        <w:ind w:firstLine="709"/>
        <w:rPr>
          <w:rFonts w:eastAsiaTheme="minorHAnsi"/>
          <w:sz w:val="28"/>
          <w:szCs w:val="28"/>
          <w:lang w:eastAsia="en-US"/>
        </w:rPr>
      </w:pPr>
      <w:r w:rsidRPr="00E71F3C">
        <w:rPr>
          <w:rFonts w:eastAsiaTheme="minorHAnsi"/>
          <w:sz w:val="28"/>
          <w:szCs w:val="28"/>
          <w:lang w:eastAsia="en-US"/>
        </w:rPr>
        <w:t>08.11</w:t>
      </w:r>
      <w:r w:rsidR="005818AB" w:rsidRPr="00E71F3C">
        <w:rPr>
          <w:rFonts w:eastAsiaTheme="minorHAnsi"/>
          <w:sz w:val="28"/>
          <w:szCs w:val="28"/>
          <w:lang w:eastAsia="en-US"/>
        </w:rPr>
        <w:t>.2023 вынесено определение о назначении предва</w:t>
      </w:r>
      <w:r w:rsidRPr="00E71F3C">
        <w:rPr>
          <w:rFonts w:eastAsiaTheme="minorHAnsi"/>
          <w:sz w:val="28"/>
          <w:szCs w:val="28"/>
          <w:lang w:eastAsia="en-US"/>
        </w:rPr>
        <w:t>рительного судебного заседания.</w:t>
      </w:r>
    </w:p>
    <w:p w14:paraId="089CAC2F" w14:textId="142CF7C4" w:rsidR="007B4EC6" w:rsidRPr="00E71F3C" w:rsidRDefault="007B4EC6" w:rsidP="00315E5B">
      <w:pPr>
        <w:spacing w:line="360" w:lineRule="exact"/>
        <w:ind w:firstLine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Согласно пояснению</w:t>
      </w:r>
      <w:r w:rsidR="00597F90">
        <w:rPr>
          <w:rFonts w:eastAsiaTheme="minorHAnsi"/>
          <w:sz w:val="28"/>
          <w:szCs w:val="28"/>
          <w:lang w:eastAsia="en-US"/>
        </w:rPr>
        <w:t xml:space="preserve"> Правознаева Н.Н. от 13.11.2023 он знал, что супруга подала исковое заявление в суд, но ошибочно полагал, что уведомление можно подать в день поступления документов из суда в администрацию.</w:t>
      </w:r>
    </w:p>
    <w:p w14:paraId="23A09D84" w14:textId="77777777" w:rsidR="00E30535" w:rsidRPr="00E30535" w:rsidRDefault="00E30535" w:rsidP="00E30535">
      <w:pPr>
        <w:spacing w:line="360" w:lineRule="exact"/>
        <w:ind w:firstLine="709"/>
        <w:rPr>
          <w:rFonts w:eastAsiaTheme="minorHAnsi"/>
          <w:b/>
          <w:sz w:val="28"/>
          <w:szCs w:val="28"/>
          <w:lang w:eastAsia="en-US"/>
        </w:rPr>
      </w:pPr>
      <w:r w:rsidRPr="00E30535">
        <w:rPr>
          <w:rFonts w:eastAsiaTheme="minorHAnsi"/>
          <w:b/>
          <w:sz w:val="28"/>
          <w:szCs w:val="28"/>
          <w:lang w:eastAsia="en-US"/>
        </w:rPr>
        <w:t>По итогам изучения имеющихся материалов можно сделать следующие обоснованные выводы.</w:t>
      </w:r>
    </w:p>
    <w:p w14:paraId="63C7A1CD" w14:textId="35EE9CA6" w:rsidR="00E30535" w:rsidRPr="00315E5B" w:rsidRDefault="00E30535" w:rsidP="00E30535">
      <w:pPr>
        <w:spacing w:line="360" w:lineRule="exact"/>
        <w:ind w:firstLine="709"/>
        <w:rPr>
          <w:rFonts w:eastAsiaTheme="minorHAnsi"/>
          <w:sz w:val="28"/>
          <w:szCs w:val="28"/>
          <w:lang w:eastAsia="en-US"/>
        </w:rPr>
      </w:pPr>
      <w:r w:rsidRPr="00315E5B">
        <w:rPr>
          <w:rFonts w:eastAsiaTheme="minorHAnsi"/>
          <w:bCs/>
          <w:sz w:val="28"/>
          <w:szCs w:val="28"/>
          <w:lang w:eastAsia="en-US"/>
        </w:rPr>
        <w:t>У</w:t>
      </w:r>
      <w:r w:rsidRPr="00315E5B">
        <w:rPr>
          <w:rFonts w:eastAsiaTheme="minorHAnsi"/>
          <w:sz w:val="28"/>
          <w:szCs w:val="28"/>
          <w:lang w:eastAsia="en-US"/>
        </w:rPr>
        <w:t xml:space="preserve"> </w:t>
      </w:r>
      <w:r w:rsidR="005818AB" w:rsidRPr="00315E5B">
        <w:rPr>
          <w:rFonts w:eastAsiaTheme="minorHAnsi"/>
          <w:sz w:val="28"/>
          <w:szCs w:val="28"/>
          <w:lang w:eastAsia="en-US"/>
        </w:rPr>
        <w:t>Правознаева Н.Н.</w:t>
      </w:r>
      <w:r w:rsidRPr="00315E5B">
        <w:rPr>
          <w:rFonts w:eastAsiaTheme="minorHAnsi"/>
          <w:sz w:val="28"/>
          <w:szCs w:val="28"/>
          <w:lang w:eastAsia="en-US"/>
        </w:rPr>
        <w:t xml:space="preserve"> имеется личная заинтересованность, которая может привести к конфликту интересов</w:t>
      </w:r>
      <w:r w:rsidR="005818AB" w:rsidRPr="00315E5B">
        <w:rPr>
          <w:rFonts w:eastAsiaTheme="minorHAnsi"/>
          <w:sz w:val="28"/>
          <w:szCs w:val="28"/>
          <w:lang w:eastAsia="en-US"/>
        </w:rPr>
        <w:t>,</w:t>
      </w:r>
      <w:r w:rsidRPr="00315E5B">
        <w:rPr>
          <w:rFonts w:eastAsiaTheme="minorHAnsi"/>
          <w:sz w:val="28"/>
          <w:szCs w:val="28"/>
          <w:lang w:eastAsia="en-US"/>
        </w:rPr>
        <w:t xml:space="preserve"> на основании следующего:</w:t>
      </w:r>
    </w:p>
    <w:p w14:paraId="1BD41907" w14:textId="484C8396" w:rsidR="00477457" w:rsidRPr="00315E5B" w:rsidRDefault="00E30535" w:rsidP="007505EE">
      <w:pPr>
        <w:spacing w:line="360" w:lineRule="exact"/>
        <w:ind w:firstLine="709"/>
        <w:rPr>
          <w:rFonts w:eastAsiaTheme="minorHAnsi"/>
          <w:sz w:val="28"/>
          <w:szCs w:val="28"/>
          <w:lang w:eastAsia="en-US"/>
        </w:rPr>
      </w:pPr>
      <w:r w:rsidRPr="00315E5B">
        <w:rPr>
          <w:rFonts w:eastAsiaTheme="minorHAnsi"/>
          <w:sz w:val="28"/>
          <w:szCs w:val="28"/>
          <w:lang w:eastAsia="en-US"/>
        </w:rPr>
        <w:t xml:space="preserve">- личная заинтересованность выражается в возможности </w:t>
      </w:r>
      <w:r w:rsidR="00B901A2" w:rsidRPr="00315E5B">
        <w:rPr>
          <w:rFonts w:eastAsiaTheme="minorHAnsi"/>
          <w:sz w:val="28"/>
          <w:szCs w:val="28"/>
          <w:lang w:eastAsia="en-US"/>
        </w:rPr>
        <w:t xml:space="preserve">получения </w:t>
      </w:r>
      <w:r w:rsidR="002B7C9E" w:rsidRPr="00315E5B">
        <w:rPr>
          <w:rFonts w:eastAsiaTheme="minorHAnsi"/>
          <w:sz w:val="28"/>
          <w:szCs w:val="28"/>
          <w:lang w:eastAsia="en-US"/>
        </w:rPr>
        <w:br/>
      </w:r>
      <w:r w:rsidR="00315E5B" w:rsidRPr="00315E5B">
        <w:rPr>
          <w:rFonts w:eastAsiaTheme="minorHAnsi"/>
          <w:sz w:val="28"/>
          <w:szCs w:val="28"/>
          <w:lang w:eastAsia="en-US"/>
        </w:rPr>
        <w:t>супругой служащего</w:t>
      </w:r>
      <w:r w:rsidR="007505EE" w:rsidRPr="00315E5B">
        <w:rPr>
          <w:rFonts w:eastAsiaTheme="minorHAnsi"/>
          <w:sz w:val="28"/>
          <w:szCs w:val="28"/>
          <w:lang w:eastAsia="en-US"/>
        </w:rPr>
        <w:t xml:space="preserve"> </w:t>
      </w:r>
      <w:r w:rsidR="00457605">
        <w:rPr>
          <w:rFonts w:eastAsiaTheme="minorHAnsi"/>
          <w:sz w:val="28"/>
          <w:szCs w:val="28"/>
          <w:lang w:eastAsia="en-US"/>
        </w:rPr>
        <w:t>преимуществ</w:t>
      </w:r>
      <w:r w:rsidR="00B901A2" w:rsidRPr="00315E5B">
        <w:rPr>
          <w:rFonts w:eastAsiaTheme="minorHAnsi"/>
          <w:sz w:val="28"/>
          <w:szCs w:val="28"/>
          <w:lang w:eastAsia="en-US"/>
        </w:rPr>
        <w:t xml:space="preserve"> в виде положительного отзыва </w:t>
      </w:r>
      <w:r w:rsidR="002B7C9E" w:rsidRPr="00315E5B">
        <w:rPr>
          <w:rFonts w:eastAsiaTheme="minorHAnsi"/>
          <w:sz w:val="28"/>
          <w:szCs w:val="28"/>
          <w:lang w:eastAsia="en-US"/>
        </w:rPr>
        <w:br/>
      </w:r>
      <w:r w:rsidR="00315E5B" w:rsidRPr="00315E5B">
        <w:rPr>
          <w:rFonts w:eastAsiaTheme="minorHAnsi"/>
          <w:sz w:val="28"/>
          <w:szCs w:val="28"/>
          <w:lang w:eastAsia="en-US"/>
        </w:rPr>
        <w:t>на ее</w:t>
      </w:r>
      <w:r w:rsidR="00B901A2" w:rsidRPr="00315E5B">
        <w:rPr>
          <w:rFonts w:eastAsiaTheme="minorHAnsi"/>
          <w:sz w:val="28"/>
          <w:szCs w:val="28"/>
          <w:lang w:eastAsia="en-US"/>
        </w:rPr>
        <w:t xml:space="preserve"> иск</w:t>
      </w:r>
      <w:r w:rsidR="00315E5B" w:rsidRPr="00315E5B">
        <w:rPr>
          <w:rFonts w:eastAsiaTheme="minorHAnsi"/>
          <w:sz w:val="28"/>
          <w:szCs w:val="28"/>
          <w:lang w:eastAsia="en-US"/>
        </w:rPr>
        <w:t>овое заявление</w:t>
      </w:r>
      <w:r w:rsidR="00B901A2" w:rsidRPr="00315E5B">
        <w:rPr>
          <w:rFonts w:eastAsiaTheme="minorHAnsi"/>
          <w:sz w:val="28"/>
          <w:szCs w:val="28"/>
          <w:lang w:eastAsia="en-US"/>
        </w:rPr>
        <w:t xml:space="preserve"> в суде,</w:t>
      </w:r>
      <w:r w:rsidR="00315E5B" w:rsidRPr="00315E5B">
        <w:rPr>
          <w:rFonts w:eastAsiaTheme="minorHAnsi"/>
          <w:bCs/>
          <w:sz w:val="28"/>
          <w:szCs w:val="28"/>
          <w:lang w:eastAsia="en-US"/>
        </w:rPr>
        <w:t xml:space="preserve"> и</w:t>
      </w:r>
      <w:r w:rsidR="00315E5B">
        <w:rPr>
          <w:rFonts w:eastAsiaTheme="minorHAnsi"/>
          <w:bCs/>
          <w:sz w:val="28"/>
          <w:szCs w:val="28"/>
          <w:lang w:eastAsia="en-US"/>
        </w:rPr>
        <w:t xml:space="preserve"> последующего положительного</w:t>
      </w:r>
      <w:r w:rsidR="00315E5B" w:rsidRPr="00315E5B">
        <w:rPr>
          <w:rFonts w:eastAsiaTheme="minorHAnsi"/>
          <w:bCs/>
          <w:sz w:val="28"/>
          <w:szCs w:val="28"/>
          <w:lang w:eastAsia="en-US"/>
        </w:rPr>
        <w:t xml:space="preserve"> судебного решения об удовлетворении исковых требований</w:t>
      </w:r>
      <w:r w:rsidR="00477457" w:rsidRPr="00315E5B">
        <w:rPr>
          <w:rFonts w:eastAsiaTheme="minorHAnsi"/>
          <w:sz w:val="28"/>
          <w:szCs w:val="28"/>
          <w:lang w:eastAsia="en-US"/>
        </w:rPr>
        <w:t>;</w:t>
      </w:r>
    </w:p>
    <w:p w14:paraId="0E0AC4EC" w14:textId="16243F49" w:rsidR="00477457" w:rsidRPr="00315E5B" w:rsidRDefault="00B901A2" w:rsidP="002B7C9E">
      <w:pPr>
        <w:spacing w:line="360" w:lineRule="exact"/>
        <w:ind w:firstLine="709"/>
        <w:rPr>
          <w:rFonts w:eastAsiaTheme="minorHAnsi"/>
          <w:bCs/>
          <w:sz w:val="28"/>
          <w:szCs w:val="28"/>
          <w:lang w:eastAsia="en-US"/>
        </w:rPr>
      </w:pPr>
      <w:r w:rsidRPr="00315E5B">
        <w:rPr>
          <w:rFonts w:eastAsiaTheme="minorHAnsi"/>
          <w:sz w:val="28"/>
          <w:szCs w:val="28"/>
          <w:lang w:eastAsia="en-US"/>
        </w:rPr>
        <w:t xml:space="preserve"> </w:t>
      </w:r>
      <w:r w:rsidR="00E30535" w:rsidRPr="00315E5B">
        <w:rPr>
          <w:rFonts w:eastAsiaTheme="minorHAnsi"/>
          <w:bCs/>
          <w:sz w:val="28"/>
          <w:szCs w:val="28"/>
          <w:lang w:eastAsia="en-US"/>
        </w:rPr>
        <w:t xml:space="preserve">- </w:t>
      </w:r>
      <w:r w:rsidRPr="00315E5B">
        <w:rPr>
          <w:rFonts w:eastAsiaTheme="minorHAnsi"/>
          <w:bCs/>
          <w:sz w:val="28"/>
          <w:szCs w:val="28"/>
          <w:lang w:eastAsia="en-US"/>
        </w:rPr>
        <w:t xml:space="preserve">фактическое наличие у </w:t>
      </w:r>
      <w:r w:rsidR="00315E5B" w:rsidRPr="00315E5B">
        <w:rPr>
          <w:rFonts w:eastAsiaTheme="minorHAnsi"/>
          <w:bCs/>
          <w:sz w:val="28"/>
          <w:szCs w:val="28"/>
          <w:lang w:eastAsia="en-US"/>
        </w:rPr>
        <w:t>служащего</w:t>
      </w:r>
      <w:r w:rsidRPr="00315E5B">
        <w:rPr>
          <w:rFonts w:eastAsiaTheme="minorHAnsi"/>
          <w:bCs/>
          <w:sz w:val="28"/>
          <w:szCs w:val="28"/>
          <w:lang w:eastAsia="en-US"/>
        </w:rPr>
        <w:t xml:space="preserve"> полномочий для реализации </w:t>
      </w:r>
      <w:r w:rsidR="002B7C9E" w:rsidRPr="00315E5B">
        <w:rPr>
          <w:rFonts w:eastAsiaTheme="minorHAnsi"/>
          <w:bCs/>
          <w:sz w:val="28"/>
          <w:szCs w:val="28"/>
          <w:lang w:eastAsia="en-US"/>
        </w:rPr>
        <w:br/>
      </w:r>
      <w:r w:rsidR="00477457" w:rsidRPr="00315E5B">
        <w:rPr>
          <w:rFonts w:eastAsiaTheme="minorHAnsi"/>
          <w:bCs/>
          <w:sz w:val="28"/>
          <w:szCs w:val="28"/>
          <w:lang w:eastAsia="en-US"/>
        </w:rPr>
        <w:t>личной заинтересованности</w:t>
      </w:r>
      <w:r w:rsidR="00315E5B" w:rsidRPr="00315E5B">
        <w:rPr>
          <w:rFonts w:eastAsiaTheme="minorHAnsi"/>
          <w:bCs/>
          <w:sz w:val="28"/>
          <w:szCs w:val="28"/>
          <w:lang w:eastAsia="en-US"/>
        </w:rPr>
        <w:t>, то есть возможности повлиять на подчиненных муниципальных служащих</w:t>
      </w:r>
      <w:r w:rsidR="000B2BFB" w:rsidRPr="00315E5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15E5B" w:rsidRPr="00315E5B">
        <w:rPr>
          <w:rFonts w:eastAsiaTheme="minorHAnsi"/>
          <w:bCs/>
          <w:sz w:val="28"/>
          <w:szCs w:val="28"/>
          <w:lang w:eastAsia="en-US"/>
        </w:rPr>
        <w:t xml:space="preserve">при подготовке отзыва на исковое заявление </w:t>
      </w:r>
      <w:r w:rsidR="000B2BFB" w:rsidRPr="00315E5B">
        <w:rPr>
          <w:rFonts w:eastAsiaTheme="minorHAnsi"/>
          <w:bCs/>
          <w:sz w:val="28"/>
          <w:szCs w:val="28"/>
          <w:lang w:eastAsia="en-US"/>
        </w:rPr>
        <w:t>(</w:t>
      </w:r>
      <w:r w:rsidR="00315E5B" w:rsidRPr="00315E5B">
        <w:rPr>
          <w:rFonts w:eastAsiaTheme="minorHAnsi"/>
          <w:bCs/>
          <w:sz w:val="28"/>
          <w:szCs w:val="28"/>
          <w:lang w:eastAsia="en-US"/>
        </w:rPr>
        <w:t>при инициировании предложений о</w:t>
      </w:r>
      <w:r w:rsidR="000B2BFB" w:rsidRPr="00315E5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15E5B" w:rsidRPr="00315E5B">
        <w:rPr>
          <w:rFonts w:eastAsiaTheme="minorHAnsi"/>
          <w:bCs/>
          <w:sz w:val="28"/>
          <w:szCs w:val="28"/>
          <w:lang w:eastAsia="en-US"/>
        </w:rPr>
        <w:t>премии</w:t>
      </w:r>
      <w:r w:rsidR="000B2BFB" w:rsidRPr="00315E5B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315E5B" w:rsidRPr="00315E5B">
        <w:rPr>
          <w:rFonts w:eastAsiaTheme="minorHAnsi"/>
          <w:bCs/>
          <w:sz w:val="28"/>
          <w:szCs w:val="28"/>
          <w:lang w:eastAsia="en-US"/>
        </w:rPr>
        <w:t>о предоставлении отпусков, применении</w:t>
      </w:r>
      <w:r w:rsidR="002B7C9E" w:rsidRPr="00315E5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15E5B" w:rsidRPr="00315E5B">
        <w:rPr>
          <w:rFonts w:eastAsiaTheme="minorHAnsi"/>
          <w:bCs/>
          <w:sz w:val="28"/>
          <w:szCs w:val="28"/>
          <w:lang w:eastAsia="en-US"/>
        </w:rPr>
        <w:t>взысканий</w:t>
      </w:r>
      <w:r w:rsidR="000B2BFB" w:rsidRPr="00315E5B">
        <w:rPr>
          <w:rFonts w:eastAsiaTheme="minorHAnsi"/>
          <w:bCs/>
          <w:sz w:val="28"/>
          <w:szCs w:val="28"/>
          <w:lang w:eastAsia="en-US"/>
        </w:rPr>
        <w:t xml:space="preserve"> и пр.);</w:t>
      </w:r>
    </w:p>
    <w:p w14:paraId="040D9150" w14:textId="4D7C9AB1" w:rsidR="00E30535" w:rsidRPr="00315E5B" w:rsidRDefault="00E30535" w:rsidP="00E30535">
      <w:pPr>
        <w:spacing w:line="360" w:lineRule="exact"/>
        <w:ind w:firstLine="709"/>
        <w:rPr>
          <w:rFonts w:eastAsiaTheme="minorHAnsi"/>
          <w:sz w:val="28"/>
          <w:szCs w:val="28"/>
          <w:lang w:eastAsia="en-US"/>
        </w:rPr>
      </w:pPr>
      <w:r w:rsidRPr="00315E5B">
        <w:rPr>
          <w:rFonts w:eastAsiaTheme="minorHAnsi"/>
          <w:sz w:val="28"/>
          <w:szCs w:val="28"/>
          <w:lang w:eastAsia="en-US"/>
        </w:rPr>
        <w:t xml:space="preserve">- личная заинтересованность влияет или может повлиять на надлежащее, объективное и беспристрастное осуществление </w:t>
      </w:r>
      <w:r w:rsidR="00315E5B" w:rsidRPr="00315E5B">
        <w:rPr>
          <w:rFonts w:eastAsiaTheme="minorHAnsi"/>
          <w:sz w:val="28"/>
          <w:szCs w:val="28"/>
          <w:lang w:eastAsia="en-US"/>
        </w:rPr>
        <w:t>служащим</w:t>
      </w:r>
      <w:r w:rsidRPr="00315E5B">
        <w:rPr>
          <w:rFonts w:eastAsiaTheme="minorHAnsi"/>
          <w:sz w:val="28"/>
          <w:szCs w:val="28"/>
          <w:lang w:eastAsia="en-US"/>
        </w:rPr>
        <w:t xml:space="preserve"> должностных </w:t>
      </w:r>
      <w:r w:rsidR="00315E5B" w:rsidRPr="00315E5B">
        <w:rPr>
          <w:rFonts w:eastAsiaTheme="minorHAnsi"/>
          <w:sz w:val="28"/>
          <w:szCs w:val="28"/>
          <w:lang w:eastAsia="en-US"/>
        </w:rPr>
        <w:t>обязанностей</w:t>
      </w:r>
      <w:r w:rsidRPr="00315E5B">
        <w:rPr>
          <w:rFonts w:eastAsiaTheme="minorHAnsi"/>
          <w:sz w:val="28"/>
          <w:szCs w:val="28"/>
          <w:lang w:eastAsia="en-US"/>
        </w:rPr>
        <w:t>.</w:t>
      </w:r>
    </w:p>
    <w:p w14:paraId="415BE809" w14:textId="47F5F2C3" w:rsidR="00315E5B" w:rsidRPr="00315E5B" w:rsidRDefault="00B901A2" w:rsidP="002B7C9E">
      <w:pPr>
        <w:spacing w:line="360" w:lineRule="exact"/>
        <w:ind w:firstLine="709"/>
        <w:rPr>
          <w:rFonts w:eastAsiaTheme="minorHAnsi"/>
          <w:sz w:val="28"/>
          <w:szCs w:val="28"/>
          <w:lang w:eastAsia="en-US"/>
        </w:rPr>
      </w:pPr>
      <w:r w:rsidRPr="00315E5B">
        <w:rPr>
          <w:rFonts w:eastAsiaTheme="minorHAnsi"/>
          <w:sz w:val="28"/>
          <w:szCs w:val="28"/>
          <w:lang w:eastAsia="en-US"/>
        </w:rPr>
        <w:t xml:space="preserve">С учетом того, что ситуация возможного конфликта интересов </w:t>
      </w:r>
      <w:r w:rsidR="002B7C9E" w:rsidRPr="00315E5B">
        <w:rPr>
          <w:rFonts w:eastAsiaTheme="minorHAnsi"/>
          <w:sz w:val="28"/>
          <w:szCs w:val="28"/>
          <w:lang w:eastAsia="en-US"/>
        </w:rPr>
        <w:br/>
      </w:r>
      <w:r w:rsidRPr="00315E5B">
        <w:rPr>
          <w:rFonts w:eastAsiaTheme="minorHAnsi"/>
          <w:sz w:val="28"/>
          <w:szCs w:val="28"/>
          <w:lang w:eastAsia="en-US"/>
        </w:rPr>
        <w:t>возникла</w:t>
      </w:r>
      <w:r w:rsidR="002B7C9E" w:rsidRPr="00315E5B">
        <w:rPr>
          <w:rFonts w:eastAsiaTheme="minorHAnsi"/>
          <w:sz w:val="28"/>
          <w:szCs w:val="28"/>
          <w:lang w:eastAsia="en-US"/>
        </w:rPr>
        <w:t xml:space="preserve"> </w:t>
      </w:r>
      <w:r w:rsidR="00315E5B" w:rsidRPr="00315E5B">
        <w:rPr>
          <w:rFonts w:eastAsiaTheme="minorHAnsi"/>
          <w:sz w:val="28"/>
          <w:szCs w:val="28"/>
          <w:lang w:eastAsia="en-US"/>
        </w:rPr>
        <w:t>с 01.11</w:t>
      </w:r>
      <w:r w:rsidRPr="00315E5B">
        <w:rPr>
          <w:rFonts w:eastAsiaTheme="minorHAnsi"/>
          <w:sz w:val="28"/>
          <w:szCs w:val="28"/>
          <w:lang w:eastAsia="en-US"/>
        </w:rPr>
        <w:t xml:space="preserve">.2023, т.е. с даты подачи искового заявления, </w:t>
      </w:r>
      <w:r w:rsidR="002B7C9E" w:rsidRPr="00315E5B">
        <w:rPr>
          <w:rFonts w:eastAsiaTheme="minorHAnsi"/>
          <w:sz w:val="28"/>
          <w:szCs w:val="28"/>
          <w:lang w:eastAsia="en-US"/>
        </w:rPr>
        <w:br/>
      </w:r>
      <w:r w:rsidRPr="00315E5B">
        <w:rPr>
          <w:rFonts w:eastAsiaTheme="minorHAnsi"/>
          <w:sz w:val="28"/>
          <w:szCs w:val="28"/>
          <w:lang w:eastAsia="en-US"/>
        </w:rPr>
        <w:t xml:space="preserve">а </w:t>
      </w:r>
      <w:r w:rsidR="00315E5B" w:rsidRPr="00315E5B">
        <w:rPr>
          <w:rFonts w:eastAsiaTheme="minorHAnsi"/>
          <w:sz w:val="28"/>
          <w:szCs w:val="28"/>
          <w:lang w:eastAsia="en-US"/>
        </w:rPr>
        <w:t>у</w:t>
      </w:r>
      <w:r w:rsidRPr="00315E5B">
        <w:rPr>
          <w:rFonts w:eastAsiaTheme="minorHAnsi"/>
          <w:sz w:val="28"/>
          <w:szCs w:val="28"/>
          <w:lang w:eastAsia="en-US"/>
        </w:rPr>
        <w:t xml:space="preserve">ведомление </w:t>
      </w:r>
      <w:r w:rsidR="00315E5B" w:rsidRPr="00315E5B">
        <w:rPr>
          <w:rFonts w:eastAsiaTheme="minorHAnsi"/>
          <w:sz w:val="28"/>
          <w:szCs w:val="28"/>
          <w:lang w:eastAsia="en-US"/>
        </w:rPr>
        <w:t>Правознаевым Н</w:t>
      </w:r>
      <w:r w:rsidRPr="00315E5B">
        <w:rPr>
          <w:rFonts w:eastAsiaTheme="minorHAnsi"/>
          <w:sz w:val="28"/>
          <w:szCs w:val="28"/>
          <w:lang w:eastAsia="en-US"/>
        </w:rPr>
        <w:t xml:space="preserve">.Н. представлено на регистрацию </w:t>
      </w:r>
      <w:r w:rsidR="00315E5B" w:rsidRPr="00315E5B">
        <w:rPr>
          <w:rFonts w:eastAsiaTheme="minorHAnsi"/>
          <w:sz w:val="28"/>
          <w:szCs w:val="28"/>
          <w:lang w:eastAsia="en-US"/>
        </w:rPr>
        <w:t>10.11</w:t>
      </w:r>
      <w:r w:rsidRPr="00315E5B">
        <w:rPr>
          <w:rFonts w:eastAsiaTheme="minorHAnsi"/>
          <w:sz w:val="28"/>
          <w:szCs w:val="28"/>
          <w:lang w:eastAsia="en-US"/>
        </w:rPr>
        <w:t xml:space="preserve">.2023, следовательно, </w:t>
      </w:r>
      <w:r w:rsidR="00315E5B" w:rsidRPr="00315E5B">
        <w:rPr>
          <w:rFonts w:eastAsiaTheme="minorHAnsi"/>
          <w:sz w:val="28"/>
          <w:szCs w:val="28"/>
          <w:lang w:eastAsia="en-US"/>
        </w:rPr>
        <w:t>у</w:t>
      </w:r>
      <w:r w:rsidRPr="00315E5B">
        <w:rPr>
          <w:rFonts w:eastAsiaTheme="minorHAnsi"/>
          <w:sz w:val="28"/>
          <w:szCs w:val="28"/>
          <w:lang w:eastAsia="en-US"/>
        </w:rPr>
        <w:t xml:space="preserve">ведомление представлено в нарушение срока, установленного </w:t>
      </w:r>
      <w:r w:rsidR="00663224">
        <w:rPr>
          <w:rFonts w:eastAsiaTheme="minorHAnsi"/>
          <w:sz w:val="28"/>
          <w:szCs w:val="28"/>
          <w:lang w:eastAsia="en-US"/>
        </w:rPr>
        <w:br/>
      </w:r>
      <w:r w:rsidRPr="00315E5B">
        <w:rPr>
          <w:rFonts w:eastAsiaTheme="minorHAnsi"/>
          <w:sz w:val="28"/>
          <w:szCs w:val="28"/>
          <w:lang w:eastAsia="en-US"/>
        </w:rPr>
        <w:t xml:space="preserve">ч. 2 ст. 11 Федерального закона № 273-ФЗ.  </w:t>
      </w:r>
    </w:p>
    <w:p w14:paraId="779E3EA4" w14:textId="58A15F3D" w:rsidR="003F3FC4" w:rsidRDefault="003F3FC4" w:rsidP="003F3FC4">
      <w:pPr>
        <w:spacing w:line="360" w:lineRule="exact"/>
        <w:ind w:firstLine="709"/>
        <w:rPr>
          <w:rFonts w:eastAsiaTheme="minorHAnsi"/>
          <w:sz w:val="28"/>
          <w:szCs w:val="28"/>
          <w:lang w:eastAsia="en-US"/>
        </w:rPr>
      </w:pPr>
      <w:r w:rsidRPr="00315E5B">
        <w:rPr>
          <w:rFonts w:eastAsiaTheme="minorHAnsi"/>
          <w:sz w:val="28"/>
          <w:szCs w:val="28"/>
          <w:lang w:eastAsia="en-US"/>
        </w:rPr>
        <w:lastRenderedPageBreak/>
        <w:t xml:space="preserve">При этом следует отметить, что обстоятельства, свидетельствующие </w:t>
      </w:r>
      <w:r w:rsidRPr="00315E5B">
        <w:rPr>
          <w:rFonts w:eastAsiaTheme="minorHAnsi"/>
          <w:sz w:val="28"/>
          <w:szCs w:val="28"/>
          <w:lang w:eastAsia="en-US"/>
        </w:rPr>
        <w:br/>
        <w:t xml:space="preserve">об оказании </w:t>
      </w:r>
      <w:r w:rsidR="00663224">
        <w:rPr>
          <w:rFonts w:eastAsiaTheme="minorHAnsi"/>
          <w:sz w:val="28"/>
          <w:szCs w:val="28"/>
          <w:lang w:eastAsia="en-US"/>
        </w:rPr>
        <w:t>служащим</w:t>
      </w:r>
      <w:r w:rsidRPr="00315E5B">
        <w:rPr>
          <w:rFonts w:eastAsiaTheme="minorHAnsi"/>
          <w:sz w:val="28"/>
          <w:szCs w:val="28"/>
          <w:lang w:eastAsia="en-US"/>
        </w:rPr>
        <w:t xml:space="preserve"> влияния на подчиненных, не установлены. </w:t>
      </w:r>
      <w:r w:rsidRPr="00315E5B">
        <w:rPr>
          <w:rFonts w:eastAsiaTheme="minorHAnsi"/>
          <w:sz w:val="28"/>
          <w:szCs w:val="28"/>
          <w:lang w:eastAsia="en-US"/>
        </w:rPr>
        <w:br/>
      </w:r>
      <w:r w:rsidR="00315E5B" w:rsidRPr="00315E5B">
        <w:rPr>
          <w:rFonts w:eastAsiaTheme="minorHAnsi"/>
          <w:sz w:val="28"/>
          <w:szCs w:val="28"/>
          <w:lang w:eastAsia="en-US"/>
        </w:rPr>
        <w:t>Срок нарушения подачи уведомления не</w:t>
      </w:r>
      <w:r w:rsidRPr="00315E5B">
        <w:rPr>
          <w:rFonts w:eastAsiaTheme="minorHAnsi"/>
          <w:sz w:val="28"/>
          <w:szCs w:val="28"/>
          <w:lang w:eastAsia="en-US"/>
        </w:rPr>
        <w:t>значительный, негативные последствия не наступили.</w:t>
      </w:r>
    </w:p>
    <w:p w14:paraId="370DC12C" w14:textId="4FF52D01" w:rsidR="00B546FB" w:rsidRPr="00EF53AC" w:rsidRDefault="00EF53AC" w:rsidP="00F306B1">
      <w:pPr>
        <w:spacing w:line="360" w:lineRule="exact"/>
        <w:ind w:firstLine="709"/>
        <w:rPr>
          <w:color w:val="FF0000"/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>С учетом изложенного</w:t>
      </w:r>
      <w:r w:rsidR="00C36188" w:rsidRPr="001645E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6D3766" w:rsidRPr="00B4157B">
        <w:rPr>
          <w:sz w:val="28"/>
          <w:szCs w:val="28"/>
        </w:rPr>
        <w:t xml:space="preserve">в соответствии с </w:t>
      </w:r>
      <w:r w:rsidR="006D3766" w:rsidRPr="00B4157B">
        <w:rPr>
          <w:i/>
          <w:sz w:val="28"/>
          <w:szCs w:val="28"/>
        </w:rPr>
        <w:t>п</w:t>
      </w:r>
      <w:r w:rsidR="00663224">
        <w:rPr>
          <w:i/>
          <w:sz w:val="28"/>
          <w:szCs w:val="28"/>
        </w:rPr>
        <w:t>.</w:t>
      </w:r>
      <w:r w:rsidR="006D3766" w:rsidRPr="00B4157B">
        <w:rPr>
          <w:i/>
          <w:sz w:val="28"/>
          <w:szCs w:val="28"/>
        </w:rPr>
        <w:t xml:space="preserve"> </w:t>
      </w:r>
      <w:r w:rsidR="00315E5B" w:rsidRPr="00B4157B">
        <w:rPr>
          <w:i/>
          <w:sz w:val="28"/>
          <w:szCs w:val="28"/>
        </w:rPr>
        <w:t xml:space="preserve">… </w:t>
      </w:r>
      <w:r w:rsidR="006D3766" w:rsidRPr="00B4157B">
        <w:rPr>
          <w:i/>
          <w:sz w:val="28"/>
          <w:szCs w:val="28"/>
        </w:rPr>
        <w:t xml:space="preserve"> Порядка</w:t>
      </w:r>
      <w:r w:rsidR="00315E5B" w:rsidRPr="00B4157B">
        <w:rPr>
          <w:i/>
          <w:sz w:val="28"/>
          <w:szCs w:val="28"/>
        </w:rPr>
        <w:t xml:space="preserve"> …</w:t>
      </w:r>
      <w:r w:rsidR="00443D92" w:rsidRPr="00B4157B">
        <w:rPr>
          <w:i/>
          <w:sz w:val="28"/>
          <w:szCs w:val="28"/>
        </w:rPr>
        <w:t xml:space="preserve">, утвержденного </w:t>
      </w:r>
      <w:r w:rsidR="00315E5B" w:rsidRPr="00B4157B">
        <w:rPr>
          <w:i/>
          <w:sz w:val="28"/>
          <w:szCs w:val="28"/>
        </w:rPr>
        <w:t>…</w:t>
      </w:r>
      <w:r w:rsidR="00443D92" w:rsidRPr="00B4157B">
        <w:rPr>
          <w:i/>
          <w:sz w:val="28"/>
          <w:szCs w:val="28"/>
        </w:rPr>
        <w:t xml:space="preserve"> от </w:t>
      </w:r>
      <w:r w:rsidR="00315E5B" w:rsidRPr="00B4157B">
        <w:rPr>
          <w:i/>
          <w:sz w:val="28"/>
          <w:szCs w:val="28"/>
        </w:rPr>
        <w:t>… № …</w:t>
      </w:r>
      <w:r w:rsidR="00B4157B">
        <w:rPr>
          <w:rStyle w:val="af5"/>
          <w:i/>
          <w:sz w:val="28"/>
          <w:szCs w:val="28"/>
        </w:rPr>
        <w:footnoteReference w:id="2"/>
      </w:r>
      <w:r w:rsidR="00443D92" w:rsidRPr="00B4157B">
        <w:rPr>
          <w:bCs/>
          <w:sz w:val="28"/>
          <w:szCs w:val="28"/>
        </w:rPr>
        <w:t xml:space="preserve"> </w:t>
      </w:r>
      <w:r w:rsidR="00457605" w:rsidRPr="001645E2">
        <w:rPr>
          <w:b/>
          <w:sz w:val="28"/>
          <w:szCs w:val="28"/>
        </w:rPr>
        <w:t>предлагается</w:t>
      </w:r>
      <w:r w:rsidR="00457605" w:rsidRPr="00B4157B">
        <w:rPr>
          <w:sz w:val="28"/>
          <w:szCs w:val="28"/>
        </w:rPr>
        <w:t xml:space="preserve"> </w:t>
      </w:r>
      <w:r w:rsidR="00443D92" w:rsidRPr="00B4157B">
        <w:rPr>
          <w:sz w:val="28"/>
          <w:szCs w:val="28"/>
        </w:rPr>
        <w:t xml:space="preserve">рассмотреть </w:t>
      </w:r>
      <w:r w:rsidR="006D3766" w:rsidRPr="00B4157B">
        <w:rPr>
          <w:sz w:val="28"/>
          <w:szCs w:val="28"/>
        </w:rPr>
        <w:t xml:space="preserve">уведомление </w:t>
      </w:r>
      <w:r w:rsidR="00B4157B" w:rsidRPr="00B4157B">
        <w:rPr>
          <w:sz w:val="28"/>
          <w:szCs w:val="28"/>
        </w:rPr>
        <w:t>служащего</w:t>
      </w:r>
      <w:r w:rsidR="006D3766" w:rsidRPr="00B4157B">
        <w:rPr>
          <w:sz w:val="28"/>
          <w:szCs w:val="28"/>
        </w:rPr>
        <w:t>, а также мотивированное заключение и иные материалы, полученные в ходе предварительного рассмотрения уведомления, на заседании указанной комиссии, а также рекомендовать принять следующие решения.</w:t>
      </w:r>
    </w:p>
    <w:p w14:paraId="25B87859" w14:textId="1250089C" w:rsidR="005258BB" w:rsidRPr="00B4157B" w:rsidRDefault="00E447FD" w:rsidP="001645E2">
      <w:pPr>
        <w:autoSpaceDE w:val="0"/>
        <w:autoSpaceDN w:val="0"/>
        <w:adjustRightInd w:val="0"/>
        <w:spacing w:line="360" w:lineRule="exact"/>
        <w:ind w:firstLine="708"/>
        <w:rPr>
          <w:sz w:val="28"/>
          <w:szCs w:val="28"/>
        </w:rPr>
      </w:pPr>
      <w:r w:rsidRPr="00B4157B">
        <w:rPr>
          <w:sz w:val="28"/>
          <w:szCs w:val="28"/>
        </w:rPr>
        <w:t>1. П</w:t>
      </w:r>
      <w:r w:rsidR="003C3AB3" w:rsidRPr="00B4157B">
        <w:rPr>
          <w:sz w:val="28"/>
          <w:szCs w:val="28"/>
        </w:rPr>
        <w:t xml:space="preserve">ризнать, что при исполнении должностных обязанностей </w:t>
      </w:r>
      <w:r w:rsidR="00600CE3" w:rsidRPr="00B4157B">
        <w:rPr>
          <w:sz w:val="28"/>
          <w:szCs w:val="28"/>
        </w:rPr>
        <w:t xml:space="preserve">у </w:t>
      </w:r>
      <w:r w:rsidR="00B4157B" w:rsidRPr="00B4157B">
        <w:rPr>
          <w:sz w:val="28"/>
          <w:szCs w:val="28"/>
        </w:rPr>
        <w:t>начальника юридического отдела администрации Прикамского городского округа Правознаева Н.Н.</w:t>
      </w:r>
      <w:r w:rsidR="00600CE3" w:rsidRPr="00B4157B">
        <w:rPr>
          <w:sz w:val="28"/>
          <w:szCs w:val="28"/>
        </w:rPr>
        <w:t>,</w:t>
      </w:r>
      <w:r w:rsidR="00B4157B">
        <w:rPr>
          <w:sz w:val="28"/>
          <w:szCs w:val="28"/>
        </w:rPr>
        <w:t xml:space="preserve"> представившего уведомление, </w:t>
      </w:r>
      <w:r w:rsidR="00600CE3" w:rsidRPr="00B4157B">
        <w:rPr>
          <w:sz w:val="28"/>
          <w:szCs w:val="28"/>
        </w:rPr>
        <w:t xml:space="preserve">имеется </w:t>
      </w:r>
      <w:r w:rsidR="00B546FB" w:rsidRPr="00B4157B">
        <w:rPr>
          <w:sz w:val="28"/>
          <w:szCs w:val="28"/>
        </w:rPr>
        <w:t>личная заинтересованность</w:t>
      </w:r>
      <w:r w:rsidR="00600CE3" w:rsidRPr="00B4157B">
        <w:rPr>
          <w:sz w:val="28"/>
          <w:szCs w:val="28"/>
        </w:rPr>
        <w:t xml:space="preserve">, которая </w:t>
      </w:r>
      <w:r w:rsidR="00B546FB" w:rsidRPr="00B4157B">
        <w:rPr>
          <w:sz w:val="28"/>
          <w:szCs w:val="28"/>
        </w:rPr>
        <w:t>может привести к конфликту интересов</w:t>
      </w:r>
      <w:r w:rsidR="0073720A" w:rsidRPr="00B4157B">
        <w:rPr>
          <w:sz w:val="28"/>
          <w:szCs w:val="28"/>
        </w:rPr>
        <w:t>.</w:t>
      </w:r>
    </w:p>
    <w:p w14:paraId="30EDAD20" w14:textId="2EF01EA6" w:rsidR="00B546FB" w:rsidRPr="00B4157B" w:rsidRDefault="00E447FD" w:rsidP="00663224">
      <w:pPr>
        <w:tabs>
          <w:tab w:val="left" w:pos="993"/>
        </w:tabs>
        <w:autoSpaceDE w:val="0"/>
        <w:autoSpaceDN w:val="0"/>
        <w:adjustRightInd w:val="0"/>
        <w:spacing w:line="360" w:lineRule="exact"/>
        <w:ind w:firstLine="708"/>
        <w:rPr>
          <w:sz w:val="28"/>
          <w:szCs w:val="28"/>
        </w:rPr>
      </w:pPr>
      <w:r w:rsidRPr="00B4157B">
        <w:rPr>
          <w:sz w:val="28"/>
          <w:szCs w:val="28"/>
        </w:rPr>
        <w:t>2.</w:t>
      </w:r>
      <w:r w:rsidR="00663224">
        <w:rPr>
          <w:sz w:val="28"/>
          <w:szCs w:val="28"/>
        </w:rPr>
        <w:tab/>
      </w:r>
      <w:r w:rsidRPr="00B4157B">
        <w:rPr>
          <w:sz w:val="28"/>
          <w:szCs w:val="28"/>
        </w:rPr>
        <w:t>У</w:t>
      </w:r>
      <w:r w:rsidR="00B546FB" w:rsidRPr="00B4157B">
        <w:rPr>
          <w:sz w:val="28"/>
          <w:szCs w:val="28"/>
        </w:rPr>
        <w:t xml:space="preserve">становить, что </w:t>
      </w:r>
      <w:r w:rsidR="00B4157B" w:rsidRPr="00B4157B">
        <w:rPr>
          <w:sz w:val="28"/>
          <w:szCs w:val="28"/>
        </w:rPr>
        <w:t>Правознаевым Н.Н.</w:t>
      </w:r>
      <w:r w:rsidR="00E9492B" w:rsidRPr="00B4157B">
        <w:rPr>
          <w:sz w:val="28"/>
          <w:szCs w:val="28"/>
        </w:rPr>
        <w:t xml:space="preserve"> </w:t>
      </w:r>
      <w:r w:rsidR="00B546FB" w:rsidRPr="00B4157B">
        <w:rPr>
          <w:sz w:val="28"/>
          <w:szCs w:val="28"/>
        </w:rPr>
        <w:t xml:space="preserve">совершено нарушение </w:t>
      </w:r>
      <w:r w:rsidR="00C155A9" w:rsidRPr="00B4157B">
        <w:rPr>
          <w:sz w:val="28"/>
          <w:szCs w:val="28"/>
        </w:rPr>
        <w:br/>
      </w:r>
      <w:r w:rsidR="00B546FB" w:rsidRPr="00B4157B">
        <w:rPr>
          <w:sz w:val="28"/>
          <w:szCs w:val="28"/>
        </w:rPr>
        <w:t xml:space="preserve">в части несвоевременного представления </w:t>
      </w:r>
      <w:r w:rsidR="00B4157B" w:rsidRPr="00B4157B">
        <w:rPr>
          <w:sz w:val="28"/>
          <w:szCs w:val="28"/>
        </w:rPr>
        <w:t>у</w:t>
      </w:r>
      <w:r w:rsidR="00B546FB" w:rsidRPr="00B4157B">
        <w:rPr>
          <w:sz w:val="28"/>
          <w:szCs w:val="28"/>
        </w:rPr>
        <w:t>ведомления</w:t>
      </w:r>
      <w:r w:rsidR="0073720A" w:rsidRPr="00B4157B">
        <w:rPr>
          <w:sz w:val="28"/>
          <w:szCs w:val="28"/>
        </w:rPr>
        <w:t>.</w:t>
      </w:r>
      <w:r w:rsidR="00B546FB" w:rsidRPr="00B4157B">
        <w:rPr>
          <w:sz w:val="28"/>
          <w:szCs w:val="28"/>
        </w:rPr>
        <w:t xml:space="preserve"> </w:t>
      </w:r>
    </w:p>
    <w:p w14:paraId="43DAD0EB" w14:textId="0BCC5562" w:rsidR="001645E2" w:rsidRPr="00B4157B" w:rsidRDefault="00E447FD" w:rsidP="001645E2">
      <w:pPr>
        <w:autoSpaceDE w:val="0"/>
        <w:autoSpaceDN w:val="0"/>
        <w:adjustRightInd w:val="0"/>
        <w:spacing w:line="360" w:lineRule="exact"/>
        <w:ind w:firstLine="708"/>
        <w:rPr>
          <w:sz w:val="28"/>
          <w:szCs w:val="28"/>
        </w:rPr>
      </w:pPr>
      <w:r w:rsidRPr="00B4157B">
        <w:rPr>
          <w:sz w:val="28"/>
          <w:szCs w:val="28"/>
        </w:rPr>
        <w:t>3. </w:t>
      </w:r>
      <w:r w:rsidR="00B4157B" w:rsidRPr="00B4157B">
        <w:rPr>
          <w:sz w:val="28"/>
          <w:szCs w:val="28"/>
        </w:rPr>
        <w:t xml:space="preserve">Рекомендовать главе Прикамского городского округа не применять </w:t>
      </w:r>
      <w:r w:rsidR="00B4157B">
        <w:rPr>
          <w:sz w:val="28"/>
          <w:szCs w:val="28"/>
        </w:rPr>
        <w:br/>
      </w:r>
      <w:r w:rsidR="00B4157B" w:rsidRPr="00B4157B">
        <w:rPr>
          <w:sz w:val="28"/>
          <w:szCs w:val="28"/>
        </w:rPr>
        <w:t>к служащему</w:t>
      </w:r>
      <w:r w:rsidR="00B4157B">
        <w:rPr>
          <w:sz w:val="28"/>
          <w:szCs w:val="28"/>
        </w:rPr>
        <w:t xml:space="preserve"> взыскание за нарушение, выразившееся в ненадлежащем исполнении обязанности, установленной в целях противодействия коррупции</w:t>
      </w:r>
      <w:r w:rsidR="001645E2" w:rsidRPr="00B4157B">
        <w:rPr>
          <w:sz w:val="28"/>
          <w:szCs w:val="28"/>
        </w:rPr>
        <w:t>.</w:t>
      </w:r>
    </w:p>
    <w:p w14:paraId="00D7E0E5" w14:textId="474216BD" w:rsidR="005258BB" w:rsidRPr="00B4157B" w:rsidRDefault="00E447FD" w:rsidP="005258BB">
      <w:pPr>
        <w:autoSpaceDE w:val="0"/>
        <w:autoSpaceDN w:val="0"/>
        <w:adjustRightInd w:val="0"/>
        <w:spacing w:line="360" w:lineRule="exact"/>
        <w:ind w:firstLine="708"/>
        <w:rPr>
          <w:rFonts w:eastAsiaTheme="minorHAnsi"/>
          <w:sz w:val="28"/>
          <w:szCs w:val="28"/>
          <w:lang w:eastAsia="en-US"/>
        </w:rPr>
      </w:pPr>
      <w:r w:rsidRPr="00B4157B">
        <w:rPr>
          <w:rFonts w:eastAsiaTheme="minorHAnsi"/>
          <w:sz w:val="28"/>
          <w:szCs w:val="28"/>
          <w:lang w:eastAsia="en-US"/>
        </w:rPr>
        <w:t>4. В</w:t>
      </w:r>
      <w:r w:rsidR="00D85428" w:rsidRPr="00B4157B">
        <w:rPr>
          <w:rFonts w:eastAsiaTheme="minorHAnsi"/>
          <w:sz w:val="28"/>
          <w:szCs w:val="28"/>
          <w:lang w:eastAsia="en-US"/>
        </w:rPr>
        <w:t xml:space="preserve"> целях урегулирования </w:t>
      </w:r>
      <w:r w:rsidR="004D1080" w:rsidRPr="00B4157B">
        <w:rPr>
          <w:rFonts w:eastAsiaTheme="minorHAnsi"/>
          <w:sz w:val="28"/>
          <w:szCs w:val="28"/>
          <w:lang w:eastAsia="en-US"/>
        </w:rPr>
        <w:t xml:space="preserve">возможного </w:t>
      </w:r>
      <w:r w:rsidR="00D85428" w:rsidRPr="00B4157B">
        <w:rPr>
          <w:rFonts w:eastAsiaTheme="minorHAnsi"/>
          <w:sz w:val="28"/>
          <w:szCs w:val="28"/>
          <w:lang w:eastAsia="en-US"/>
        </w:rPr>
        <w:t>конфликта интересов</w:t>
      </w:r>
      <w:r w:rsidR="00E45BC0" w:rsidRPr="00B4157B">
        <w:rPr>
          <w:rFonts w:eastAsiaTheme="minorHAnsi"/>
          <w:sz w:val="28"/>
          <w:szCs w:val="28"/>
          <w:lang w:eastAsia="en-US"/>
        </w:rPr>
        <w:t xml:space="preserve"> предлагается рекомендовать</w:t>
      </w:r>
      <w:r w:rsidR="00E9492B" w:rsidRPr="00B4157B">
        <w:rPr>
          <w:rFonts w:eastAsiaTheme="minorHAnsi"/>
          <w:sz w:val="28"/>
          <w:szCs w:val="28"/>
          <w:lang w:eastAsia="en-US"/>
        </w:rPr>
        <w:t>:</w:t>
      </w:r>
    </w:p>
    <w:p w14:paraId="72C850DF" w14:textId="2344BDCE" w:rsidR="00615D9C" w:rsidRDefault="001B3B4E" w:rsidP="008F701D">
      <w:pPr>
        <w:autoSpaceDE w:val="0"/>
        <w:autoSpaceDN w:val="0"/>
        <w:adjustRightInd w:val="0"/>
        <w:spacing w:line="360" w:lineRule="exact"/>
        <w:ind w:firstLine="708"/>
        <w:rPr>
          <w:rFonts w:eastAsia="Calibri"/>
          <w:bCs/>
          <w:sz w:val="28"/>
          <w:szCs w:val="28"/>
        </w:rPr>
      </w:pPr>
      <w:r w:rsidRPr="00663224">
        <w:rPr>
          <w:rFonts w:eastAsia="Calibri"/>
          <w:bCs/>
          <w:sz w:val="28"/>
          <w:szCs w:val="28"/>
        </w:rPr>
        <w:t>- </w:t>
      </w:r>
      <w:r w:rsidR="00B4157B" w:rsidRPr="00663224">
        <w:rPr>
          <w:rFonts w:eastAsia="Calibri"/>
          <w:bCs/>
          <w:sz w:val="28"/>
          <w:szCs w:val="28"/>
        </w:rPr>
        <w:t xml:space="preserve">главе Прикамского городского округа обеспечить непосредственный контроль первого заместителя главы администрации Прикамского городского округа за представлением интересов в судебных органах в связи с </w:t>
      </w:r>
      <w:r w:rsidR="00597F90">
        <w:rPr>
          <w:rFonts w:eastAsia="Calibri"/>
          <w:bCs/>
          <w:sz w:val="28"/>
          <w:szCs w:val="28"/>
        </w:rPr>
        <w:t>подчаей искового</w:t>
      </w:r>
      <w:r w:rsidR="00B4157B" w:rsidRPr="00663224">
        <w:rPr>
          <w:rFonts w:eastAsia="Calibri"/>
          <w:bCs/>
          <w:sz w:val="28"/>
          <w:szCs w:val="28"/>
        </w:rPr>
        <w:t xml:space="preserve"> заявлен</w:t>
      </w:r>
      <w:r w:rsidR="00597F90">
        <w:rPr>
          <w:rFonts w:eastAsia="Calibri"/>
          <w:bCs/>
          <w:sz w:val="28"/>
          <w:szCs w:val="28"/>
        </w:rPr>
        <w:t>ия</w:t>
      </w:r>
      <w:r w:rsidR="00B4157B" w:rsidRPr="00663224">
        <w:rPr>
          <w:rFonts w:eastAsia="Calibri"/>
          <w:bCs/>
          <w:sz w:val="28"/>
          <w:szCs w:val="28"/>
        </w:rPr>
        <w:t>, в том числе за подготовкой документов;</w:t>
      </w:r>
      <w:bookmarkStart w:id="0" w:name="_GoBack"/>
      <w:bookmarkEnd w:id="0"/>
    </w:p>
    <w:p w14:paraId="39D05298" w14:textId="10E6E248" w:rsidR="00663224" w:rsidRPr="00663224" w:rsidRDefault="00663224" w:rsidP="008F701D">
      <w:pPr>
        <w:autoSpaceDE w:val="0"/>
        <w:autoSpaceDN w:val="0"/>
        <w:adjustRightInd w:val="0"/>
        <w:spacing w:line="360" w:lineRule="exact"/>
        <w:ind w:firstLine="708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- первому заместителю главы </w:t>
      </w:r>
      <w:r w:rsidRPr="00663224">
        <w:rPr>
          <w:rFonts w:eastAsia="Calibri"/>
          <w:bCs/>
          <w:sz w:val="28"/>
          <w:szCs w:val="28"/>
        </w:rPr>
        <w:t>администрации Прикамского городского округа</w:t>
      </w:r>
      <w:r>
        <w:rPr>
          <w:rFonts w:eastAsia="Calibri"/>
          <w:bCs/>
          <w:sz w:val="28"/>
          <w:szCs w:val="28"/>
        </w:rPr>
        <w:t xml:space="preserve"> обеспечить включение в отзыв на исковое заявление формулировки «на усмотрение суда» при формировании позиции</w:t>
      </w:r>
      <w:r w:rsidR="00457605">
        <w:rPr>
          <w:rFonts w:eastAsia="Calibri"/>
          <w:bCs/>
          <w:sz w:val="28"/>
          <w:szCs w:val="28"/>
        </w:rPr>
        <w:t xml:space="preserve"> ответчика;</w:t>
      </w:r>
    </w:p>
    <w:p w14:paraId="55AE489F" w14:textId="20C56A11" w:rsidR="00B4157B" w:rsidRPr="00663224" w:rsidRDefault="00B4157B" w:rsidP="008F701D">
      <w:pPr>
        <w:autoSpaceDE w:val="0"/>
        <w:autoSpaceDN w:val="0"/>
        <w:adjustRightInd w:val="0"/>
        <w:spacing w:line="360" w:lineRule="exact"/>
        <w:ind w:firstLine="708"/>
        <w:rPr>
          <w:rFonts w:eastAsia="Calibri"/>
          <w:bCs/>
          <w:sz w:val="28"/>
          <w:szCs w:val="28"/>
        </w:rPr>
      </w:pPr>
      <w:r w:rsidRPr="00663224">
        <w:rPr>
          <w:rFonts w:eastAsia="Calibri"/>
          <w:bCs/>
          <w:sz w:val="28"/>
          <w:szCs w:val="28"/>
        </w:rPr>
        <w:t>- начальнику юридического отдела администрации исключить какое-либо воздействие на подчиненных служащих с целью предоставления неправомерных преимуществ для своей супруги в связи с представлением интересов администрации при рассмотрении в судебных органах искового заявления.</w:t>
      </w:r>
    </w:p>
    <w:p w14:paraId="15F3EC2C" w14:textId="77777777" w:rsidR="006C3CAD" w:rsidRDefault="006C3CAD" w:rsidP="00397D9E">
      <w:pPr>
        <w:tabs>
          <w:tab w:val="left" w:pos="7797"/>
        </w:tabs>
        <w:spacing w:line="240" w:lineRule="exact"/>
        <w:jc w:val="left"/>
        <w:rPr>
          <w:rFonts w:eastAsia="Calibri"/>
          <w:bCs/>
          <w:color w:val="FF0000"/>
          <w:sz w:val="28"/>
          <w:szCs w:val="28"/>
        </w:rPr>
      </w:pPr>
    </w:p>
    <w:p w14:paraId="49B8080F" w14:textId="77777777" w:rsidR="006C3CAD" w:rsidRDefault="006C3CAD" w:rsidP="00397D9E">
      <w:pPr>
        <w:tabs>
          <w:tab w:val="left" w:pos="7797"/>
        </w:tabs>
        <w:spacing w:line="240" w:lineRule="exact"/>
        <w:jc w:val="left"/>
        <w:rPr>
          <w:rFonts w:eastAsia="Calibri"/>
          <w:bCs/>
          <w:color w:val="FF0000"/>
          <w:sz w:val="28"/>
          <w:szCs w:val="28"/>
        </w:rPr>
      </w:pPr>
    </w:p>
    <w:p w14:paraId="164C6AA9" w14:textId="77777777" w:rsidR="00EF53AC" w:rsidRPr="00EF53AC" w:rsidRDefault="00EF53AC" w:rsidP="00397D9E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  <w:r w:rsidRPr="00EF53AC">
        <w:rPr>
          <w:i/>
          <w:sz w:val="28"/>
          <w:szCs w:val="28"/>
        </w:rPr>
        <w:t>Должность лица, подготовившего</w:t>
      </w:r>
    </w:p>
    <w:p w14:paraId="3767E542" w14:textId="6B07AD9F" w:rsidR="00CD02A8" w:rsidRPr="00EF53AC" w:rsidRDefault="00EF53AC" w:rsidP="00397D9E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  <w:r w:rsidRPr="00EF53AC">
        <w:rPr>
          <w:i/>
          <w:sz w:val="28"/>
          <w:szCs w:val="28"/>
        </w:rPr>
        <w:t xml:space="preserve">мотивированное заключение </w:t>
      </w:r>
      <w:r w:rsidR="00BE2833" w:rsidRPr="00EF53AC">
        <w:rPr>
          <w:i/>
          <w:sz w:val="28"/>
          <w:szCs w:val="28"/>
        </w:rPr>
        <w:t xml:space="preserve">                      </w:t>
      </w:r>
      <w:r w:rsidR="009902F5" w:rsidRPr="00EF53AC">
        <w:rPr>
          <w:i/>
          <w:sz w:val="28"/>
          <w:szCs w:val="28"/>
        </w:rPr>
        <w:t xml:space="preserve">   </w:t>
      </w:r>
      <w:r w:rsidR="00BE2833" w:rsidRPr="00EF53AC">
        <w:rPr>
          <w:i/>
          <w:sz w:val="28"/>
          <w:szCs w:val="28"/>
        </w:rPr>
        <w:t xml:space="preserve"> </w:t>
      </w:r>
      <w:r w:rsidR="0077148C" w:rsidRPr="00EF53AC">
        <w:rPr>
          <w:i/>
          <w:sz w:val="28"/>
          <w:szCs w:val="28"/>
        </w:rPr>
        <w:t xml:space="preserve">  </w:t>
      </w:r>
      <w:r w:rsidR="00BE2833" w:rsidRPr="00EF53AC">
        <w:rPr>
          <w:i/>
          <w:sz w:val="28"/>
          <w:szCs w:val="28"/>
        </w:rPr>
        <w:t xml:space="preserve">      </w:t>
      </w:r>
      <w:r w:rsidRPr="00EF53AC">
        <w:rPr>
          <w:i/>
          <w:sz w:val="28"/>
          <w:szCs w:val="28"/>
        </w:rPr>
        <w:t xml:space="preserve">                                      ФИО</w:t>
      </w:r>
      <w:r w:rsidR="00E447FD" w:rsidRPr="00EF53AC">
        <w:rPr>
          <w:i/>
          <w:sz w:val="28"/>
          <w:szCs w:val="28"/>
        </w:rPr>
        <w:t xml:space="preserve"> </w:t>
      </w:r>
      <w:r w:rsidR="00BE2833" w:rsidRPr="00EF53AC">
        <w:rPr>
          <w:i/>
          <w:sz w:val="28"/>
          <w:szCs w:val="28"/>
        </w:rPr>
        <w:t xml:space="preserve"> </w:t>
      </w:r>
    </w:p>
    <w:p w14:paraId="27D2F1F7" w14:textId="77777777" w:rsidR="00D32800" w:rsidRPr="00EF53AC" w:rsidRDefault="00D32800" w:rsidP="00D32800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</w:p>
    <w:p w14:paraId="646D93D2" w14:textId="77777777" w:rsidR="00413D13" w:rsidRPr="00EF53AC" w:rsidRDefault="00413D13" w:rsidP="00D32800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</w:p>
    <w:p w14:paraId="5ACCD932" w14:textId="77777777" w:rsidR="00413D13" w:rsidRPr="00EF53AC" w:rsidRDefault="00413D13" w:rsidP="00D32800">
      <w:pPr>
        <w:tabs>
          <w:tab w:val="left" w:pos="7797"/>
        </w:tabs>
        <w:spacing w:line="240" w:lineRule="exact"/>
        <w:jc w:val="left"/>
        <w:rPr>
          <w:i/>
          <w:sz w:val="28"/>
          <w:szCs w:val="28"/>
        </w:rPr>
      </w:pPr>
    </w:p>
    <w:p w14:paraId="742DD353" w14:textId="24F711D1" w:rsidR="00EF53AC" w:rsidRPr="00EF53AC" w:rsidRDefault="00EF53AC" w:rsidP="004514A2">
      <w:pPr>
        <w:tabs>
          <w:tab w:val="left" w:pos="7797"/>
        </w:tabs>
        <w:spacing w:line="240" w:lineRule="exact"/>
        <w:jc w:val="left"/>
        <w:rPr>
          <w:rFonts w:eastAsiaTheme="minorHAnsi"/>
          <w:i/>
          <w:sz w:val="28"/>
          <w:szCs w:val="28"/>
          <w:lang w:eastAsia="en-US"/>
        </w:rPr>
      </w:pPr>
      <w:r w:rsidRPr="00EF53AC">
        <w:rPr>
          <w:rFonts w:eastAsiaTheme="minorHAnsi"/>
          <w:i/>
          <w:sz w:val="28"/>
          <w:szCs w:val="28"/>
          <w:lang w:eastAsia="en-US"/>
        </w:rPr>
        <w:t>Должность непосредственного руководителя лица,</w:t>
      </w:r>
    </w:p>
    <w:p w14:paraId="73D11BC0" w14:textId="4A0D47E6" w:rsidR="004514A2" w:rsidRPr="00EF53AC" w:rsidRDefault="00EF53AC" w:rsidP="004514A2">
      <w:pPr>
        <w:tabs>
          <w:tab w:val="left" w:pos="7797"/>
        </w:tabs>
        <w:spacing w:line="240" w:lineRule="exact"/>
        <w:jc w:val="left"/>
        <w:rPr>
          <w:rFonts w:eastAsiaTheme="minorHAnsi"/>
          <w:i/>
          <w:sz w:val="28"/>
          <w:szCs w:val="28"/>
          <w:lang w:eastAsia="en-US"/>
        </w:rPr>
      </w:pPr>
      <w:r w:rsidRPr="00EF53AC">
        <w:rPr>
          <w:rFonts w:eastAsiaTheme="minorHAnsi"/>
          <w:i/>
          <w:sz w:val="28"/>
          <w:szCs w:val="28"/>
          <w:lang w:eastAsia="en-US"/>
        </w:rPr>
        <w:t>подготовившего мотивированное заключение</w:t>
      </w:r>
      <w:r w:rsidR="004514A2" w:rsidRPr="00EF53AC">
        <w:rPr>
          <w:rFonts w:eastAsiaTheme="minorHAnsi"/>
          <w:i/>
          <w:sz w:val="28"/>
          <w:szCs w:val="28"/>
          <w:lang w:eastAsia="en-US"/>
        </w:rPr>
        <w:t xml:space="preserve">                                            </w:t>
      </w:r>
      <w:r w:rsidRPr="00EF53AC">
        <w:rPr>
          <w:rFonts w:eastAsiaTheme="minorHAnsi"/>
          <w:i/>
          <w:sz w:val="28"/>
          <w:szCs w:val="28"/>
          <w:lang w:eastAsia="en-US"/>
        </w:rPr>
        <w:t>ФИО</w:t>
      </w:r>
    </w:p>
    <w:sectPr w:rsidR="004514A2" w:rsidRPr="00EF53AC" w:rsidSect="00597F90">
      <w:headerReference w:type="default" r:id="rId8"/>
      <w:pgSz w:w="11906" w:h="16838"/>
      <w:pgMar w:top="993" w:right="707" w:bottom="993" w:left="1560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F5AB3C7" w16cid:durableId="264789D1"/>
  <w16cid:commentId w16cid:paraId="2BA0CECD" w16cid:durableId="26475831"/>
  <w16cid:commentId w16cid:paraId="4D987A0D" w16cid:durableId="26478F5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B79C5B" w14:textId="77777777" w:rsidR="00D30055" w:rsidRDefault="00D30055" w:rsidP="00961BD1">
      <w:r>
        <w:separator/>
      </w:r>
    </w:p>
  </w:endnote>
  <w:endnote w:type="continuationSeparator" w:id="0">
    <w:p w14:paraId="450FDFC4" w14:textId="77777777" w:rsidR="00D30055" w:rsidRDefault="00D30055" w:rsidP="00961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B964AA" w14:textId="77777777" w:rsidR="00D30055" w:rsidRDefault="00D30055" w:rsidP="00961BD1">
      <w:r>
        <w:separator/>
      </w:r>
    </w:p>
  </w:footnote>
  <w:footnote w:type="continuationSeparator" w:id="0">
    <w:p w14:paraId="16DBF514" w14:textId="77777777" w:rsidR="00D30055" w:rsidRDefault="00D30055" w:rsidP="00961BD1">
      <w:r>
        <w:continuationSeparator/>
      </w:r>
    </w:p>
  </w:footnote>
  <w:footnote w:id="1">
    <w:p w14:paraId="3C78F1E9" w14:textId="02C06E91" w:rsidR="00A530EC" w:rsidRDefault="00A530EC">
      <w:pPr>
        <w:pStyle w:val="af3"/>
      </w:pPr>
      <w:r>
        <w:rPr>
          <w:rStyle w:val="af5"/>
        </w:rPr>
        <w:footnoteRef/>
      </w:r>
      <w:r>
        <w:t xml:space="preserve"> Указываю</w:t>
      </w:r>
      <w:r w:rsidRPr="00A530EC">
        <w:t>тся наименование и реквизиты муниципального право</w:t>
      </w:r>
      <w:r>
        <w:t>в</w:t>
      </w:r>
      <w:r w:rsidRPr="00A530EC">
        <w:t>ого акта</w:t>
      </w:r>
      <w:r>
        <w:t>, регламентирующего порядок представления уведомления</w:t>
      </w:r>
    </w:p>
  </w:footnote>
  <w:footnote w:id="2">
    <w:p w14:paraId="6B8D8C69" w14:textId="7F4CC4BE" w:rsidR="00B4157B" w:rsidRDefault="00B4157B">
      <w:pPr>
        <w:pStyle w:val="af3"/>
      </w:pPr>
      <w:r>
        <w:rPr>
          <w:rStyle w:val="af5"/>
        </w:rPr>
        <w:footnoteRef/>
      </w:r>
      <w:r>
        <w:t xml:space="preserve"> Указываются норма, наименование и реквизиты муниципального правового акта, регламентирующего порядок деятельности комиссии по </w:t>
      </w:r>
      <w:r w:rsidRPr="00B4157B">
        <w:t>соблюдению требований к служебному поведению муниципальных служащих Прикамского городского округа и урегулированию конфликта интересов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5930757"/>
      <w:docPartObj>
        <w:docPartGallery w:val="Page Numbers (Top of Page)"/>
        <w:docPartUnique/>
      </w:docPartObj>
    </w:sdtPr>
    <w:sdtEndPr/>
    <w:sdtContent>
      <w:p w14:paraId="173D1BD8" w14:textId="77777777" w:rsidR="00AD64FB" w:rsidRDefault="00AD64F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7F90">
          <w:rPr>
            <w:noProof/>
          </w:rPr>
          <w:t>4</w:t>
        </w:r>
        <w:r>
          <w:fldChar w:fldCharType="end"/>
        </w:r>
      </w:p>
    </w:sdtContent>
  </w:sdt>
  <w:p w14:paraId="1E61E764" w14:textId="77777777" w:rsidR="00AD64FB" w:rsidRDefault="00AD64F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94B0F"/>
    <w:multiLevelType w:val="hybridMultilevel"/>
    <w:tmpl w:val="E454E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F5593"/>
    <w:multiLevelType w:val="hybridMultilevel"/>
    <w:tmpl w:val="FD6CA67A"/>
    <w:lvl w:ilvl="0" w:tplc="B4E8DBA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5AC7438E"/>
    <w:multiLevelType w:val="hybridMultilevel"/>
    <w:tmpl w:val="FBD84B98"/>
    <w:lvl w:ilvl="0" w:tplc="78F600B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659E3CE5"/>
    <w:multiLevelType w:val="hybridMultilevel"/>
    <w:tmpl w:val="B5343DF2"/>
    <w:lvl w:ilvl="0" w:tplc="4E92A5EA">
      <w:start w:val="1"/>
      <w:numFmt w:val="decimal"/>
      <w:lvlText w:val="%1."/>
      <w:lvlJc w:val="left"/>
      <w:pPr>
        <w:ind w:left="104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 w15:restartNumberingAfterBreak="0">
    <w:nsid w:val="693A2A29"/>
    <w:multiLevelType w:val="hybridMultilevel"/>
    <w:tmpl w:val="0F1A9B10"/>
    <w:lvl w:ilvl="0" w:tplc="6CC8AE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B7A"/>
    <w:rsid w:val="0000045B"/>
    <w:rsid w:val="00000A36"/>
    <w:rsid w:val="00000DEC"/>
    <w:rsid w:val="00001323"/>
    <w:rsid w:val="00002CD5"/>
    <w:rsid w:val="00002EF2"/>
    <w:rsid w:val="00003E80"/>
    <w:rsid w:val="000050F3"/>
    <w:rsid w:val="00005360"/>
    <w:rsid w:val="00007F62"/>
    <w:rsid w:val="00010D79"/>
    <w:rsid w:val="00012551"/>
    <w:rsid w:val="00012909"/>
    <w:rsid w:val="000129B7"/>
    <w:rsid w:val="00012E1E"/>
    <w:rsid w:val="00013C07"/>
    <w:rsid w:val="00013FFE"/>
    <w:rsid w:val="000141A4"/>
    <w:rsid w:val="00016B6E"/>
    <w:rsid w:val="0001782F"/>
    <w:rsid w:val="00017AB4"/>
    <w:rsid w:val="00020173"/>
    <w:rsid w:val="00020A1F"/>
    <w:rsid w:val="00021C7E"/>
    <w:rsid w:val="00022077"/>
    <w:rsid w:val="00022B58"/>
    <w:rsid w:val="00022E1B"/>
    <w:rsid w:val="00023F69"/>
    <w:rsid w:val="000252DF"/>
    <w:rsid w:val="00025EEA"/>
    <w:rsid w:val="00027095"/>
    <w:rsid w:val="0003014A"/>
    <w:rsid w:val="000302A0"/>
    <w:rsid w:val="00030F40"/>
    <w:rsid w:val="000330C6"/>
    <w:rsid w:val="0003428D"/>
    <w:rsid w:val="0003447A"/>
    <w:rsid w:val="00035292"/>
    <w:rsid w:val="00036EA8"/>
    <w:rsid w:val="00036F94"/>
    <w:rsid w:val="000405F0"/>
    <w:rsid w:val="000406CB"/>
    <w:rsid w:val="00041913"/>
    <w:rsid w:val="00041B6E"/>
    <w:rsid w:val="00042940"/>
    <w:rsid w:val="0004447A"/>
    <w:rsid w:val="00044502"/>
    <w:rsid w:val="00044BF1"/>
    <w:rsid w:val="00045136"/>
    <w:rsid w:val="00045177"/>
    <w:rsid w:val="00045477"/>
    <w:rsid w:val="000459BB"/>
    <w:rsid w:val="00046B1A"/>
    <w:rsid w:val="000472F7"/>
    <w:rsid w:val="000478E7"/>
    <w:rsid w:val="00047C87"/>
    <w:rsid w:val="00047E0D"/>
    <w:rsid w:val="0005066D"/>
    <w:rsid w:val="000513EA"/>
    <w:rsid w:val="00051457"/>
    <w:rsid w:val="00051CB6"/>
    <w:rsid w:val="00052D04"/>
    <w:rsid w:val="00052D9B"/>
    <w:rsid w:val="00053E32"/>
    <w:rsid w:val="000543D5"/>
    <w:rsid w:val="000555BD"/>
    <w:rsid w:val="00055A15"/>
    <w:rsid w:val="000578FF"/>
    <w:rsid w:val="000608D5"/>
    <w:rsid w:val="00063331"/>
    <w:rsid w:val="000643D4"/>
    <w:rsid w:val="00064489"/>
    <w:rsid w:val="00064FAF"/>
    <w:rsid w:val="00066F03"/>
    <w:rsid w:val="0006719F"/>
    <w:rsid w:val="000700F7"/>
    <w:rsid w:val="000719B6"/>
    <w:rsid w:val="000721B6"/>
    <w:rsid w:val="000726E2"/>
    <w:rsid w:val="00072A3B"/>
    <w:rsid w:val="00072F74"/>
    <w:rsid w:val="000744FD"/>
    <w:rsid w:val="0007502D"/>
    <w:rsid w:val="00075A15"/>
    <w:rsid w:val="0007684E"/>
    <w:rsid w:val="000771F3"/>
    <w:rsid w:val="00077331"/>
    <w:rsid w:val="0007750F"/>
    <w:rsid w:val="00077596"/>
    <w:rsid w:val="000777CA"/>
    <w:rsid w:val="00077EA2"/>
    <w:rsid w:val="0008086E"/>
    <w:rsid w:val="000808DD"/>
    <w:rsid w:val="00080D14"/>
    <w:rsid w:val="00081567"/>
    <w:rsid w:val="00082403"/>
    <w:rsid w:val="00084E0F"/>
    <w:rsid w:val="00085220"/>
    <w:rsid w:val="0008602C"/>
    <w:rsid w:val="000864A5"/>
    <w:rsid w:val="00086A65"/>
    <w:rsid w:val="00090374"/>
    <w:rsid w:val="0009207A"/>
    <w:rsid w:val="000942B4"/>
    <w:rsid w:val="00095B5F"/>
    <w:rsid w:val="00095C35"/>
    <w:rsid w:val="00095D80"/>
    <w:rsid w:val="00096F0A"/>
    <w:rsid w:val="000A035F"/>
    <w:rsid w:val="000A078E"/>
    <w:rsid w:val="000A1FF2"/>
    <w:rsid w:val="000A2DFC"/>
    <w:rsid w:val="000A3432"/>
    <w:rsid w:val="000A38E7"/>
    <w:rsid w:val="000A428C"/>
    <w:rsid w:val="000A449E"/>
    <w:rsid w:val="000A4552"/>
    <w:rsid w:val="000A506D"/>
    <w:rsid w:val="000A562C"/>
    <w:rsid w:val="000A76DB"/>
    <w:rsid w:val="000B1C0A"/>
    <w:rsid w:val="000B2BFB"/>
    <w:rsid w:val="000B3020"/>
    <w:rsid w:val="000B30DA"/>
    <w:rsid w:val="000B3152"/>
    <w:rsid w:val="000B4A1D"/>
    <w:rsid w:val="000B4E02"/>
    <w:rsid w:val="000B5D4E"/>
    <w:rsid w:val="000B6BEF"/>
    <w:rsid w:val="000C0131"/>
    <w:rsid w:val="000C01D1"/>
    <w:rsid w:val="000C026B"/>
    <w:rsid w:val="000C19FF"/>
    <w:rsid w:val="000C21A7"/>
    <w:rsid w:val="000C24D3"/>
    <w:rsid w:val="000C4940"/>
    <w:rsid w:val="000C4AEB"/>
    <w:rsid w:val="000C5537"/>
    <w:rsid w:val="000C61B6"/>
    <w:rsid w:val="000C64C9"/>
    <w:rsid w:val="000C730D"/>
    <w:rsid w:val="000C778D"/>
    <w:rsid w:val="000D002F"/>
    <w:rsid w:val="000D0427"/>
    <w:rsid w:val="000D0D14"/>
    <w:rsid w:val="000D26E2"/>
    <w:rsid w:val="000D2A1E"/>
    <w:rsid w:val="000D2D23"/>
    <w:rsid w:val="000D2E91"/>
    <w:rsid w:val="000D3277"/>
    <w:rsid w:val="000D3282"/>
    <w:rsid w:val="000D47F6"/>
    <w:rsid w:val="000D4BFA"/>
    <w:rsid w:val="000D74D7"/>
    <w:rsid w:val="000D7558"/>
    <w:rsid w:val="000D79E8"/>
    <w:rsid w:val="000E018F"/>
    <w:rsid w:val="000E0D4F"/>
    <w:rsid w:val="000E2430"/>
    <w:rsid w:val="000E2CB1"/>
    <w:rsid w:val="000E2F76"/>
    <w:rsid w:val="000E33A9"/>
    <w:rsid w:val="000E3505"/>
    <w:rsid w:val="000E3E58"/>
    <w:rsid w:val="000E52B9"/>
    <w:rsid w:val="000E5567"/>
    <w:rsid w:val="000E5590"/>
    <w:rsid w:val="000E5CD2"/>
    <w:rsid w:val="000E5F32"/>
    <w:rsid w:val="000E65AF"/>
    <w:rsid w:val="000E6852"/>
    <w:rsid w:val="000E7EDA"/>
    <w:rsid w:val="000F0065"/>
    <w:rsid w:val="000F01F7"/>
    <w:rsid w:val="000F06BD"/>
    <w:rsid w:val="000F0BBA"/>
    <w:rsid w:val="000F17FB"/>
    <w:rsid w:val="000F2832"/>
    <w:rsid w:val="000F36F1"/>
    <w:rsid w:val="000F3BAD"/>
    <w:rsid w:val="000F423F"/>
    <w:rsid w:val="000F4941"/>
    <w:rsid w:val="000F5376"/>
    <w:rsid w:val="000F5A8E"/>
    <w:rsid w:val="000F5DFE"/>
    <w:rsid w:val="000F6A7E"/>
    <w:rsid w:val="000F6BEB"/>
    <w:rsid w:val="000F75D4"/>
    <w:rsid w:val="00100473"/>
    <w:rsid w:val="00103B70"/>
    <w:rsid w:val="00105B09"/>
    <w:rsid w:val="00105D08"/>
    <w:rsid w:val="001063AF"/>
    <w:rsid w:val="00106563"/>
    <w:rsid w:val="00106680"/>
    <w:rsid w:val="001071FA"/>
    <w:rsid w:val="00107353"/>
    <w:rsid w:val="00107889"/>
    <w:rsid w:val="00107ACF"/>
    <w:rsid w:val="00110152"/>
    <w:rsid w:val="00111122"/>
    <w:rsid w:val="00113825"/>
    <w:rsid w:val="00113F60"/>
    <w:rsid w:val="0011428B"/>
    <w:rsid w:val="00114403"/>
    <w:rsid w:val="0011503F"/>
    <w:rsid w:val="001153C1"/>
    <w:rsid w:val="00116B21"/>
    <w:rsid w:val="00116F09"/>
    <w:rsid w:val="00120E12"/>
    <w:rsid w:val="00121F20"/>
    <w:rsid w:val="00122AA2"/>
    <w:rsid w:val="00122EC3"/>
    <w:rsid w:val="0012475B"/>
    <w:rsid w:val="00125852"/>
    <w:rsid w:val="00125A26"/>
    <w:rsid w:val="00126B0B"/>
    <w:rsid w:val="00126F37"/>
    <w:rsid w:val="00127356"/>
    <w:rsid w:val="00127EC9"/>
    <w:rsid w:val="00130E4F"/>
    <w:rsid w:val="0013103E"/>
    <w:rsid w:val="001319F9"/>
    <w:rsid w:val="001328AF"/>
    <w:rsid w:val="00133D39"/>
    <w:rsid w:val="00133E41"/>
    <w:rsid w:val="001347BD"/>
    <w:rsid w:val="00135BF6"/>
    <w:rsid w:val="00136753"/>
    <w:rsid w:val="0014078E"/>
    <w:rsid w:val="00140C03"/>
    <w:rsid w:val="00140C08"/>
    <w:rsid w:val="0014281B"/>
    <w:rsid w:val="00143935"/>
    <w:rsid w:val="001446F9"/>
    <w:rsid w:val="00144C2C"/>
    <w:rsid w:val="00144DDE"/>
    <w:rsid w:val="00145CCC"/>
    <w:rsid w:val="00145F66"/>
    <w:rsid w:val="001463D2"/>
    <w:rsid w:val="00147325"/>
    <w:rsid w:val="001508C7"/>
    <w:rsid w:val="0015135E"/>
    <w:rsid w:val="00152218"/>
    <w:rsid w:val="00153151"/>
    <w:rsid w:val="0015334B"/>
    <w:rsid w:val="00153A07"/>
    <w:rsid w:val="00153C3F"/>
    <w:rsid w:val="00154476"/>
    <w:rsid w:val="00154949"/>
    <w:rsid w:val="001551E5"/>
    <w:rsid w:val="00155E99"/>
    <w:rsid w:val="00160EE1"/>
    <w:rsid w:val="00161126"/>
    <w:rsid w:val="00163284"/>
    <w:rsid w:val="0016356C"/>
    <w:rsid w:val="00163797"/>
    <w:rsid w:val="001644A3"/>
    <w:rsid w:val="001645E2"/>
    <w:rsid w:val="001660BF"/>
    <w:rsid w:val="001667B1"/>
    <w:rsid w:val="001668DE"/>
    <w:rsid w:val="001670E4"/>
    <w:rsid w:val="00167260"/>
    <w:rsid w:val="0016788B"/>
    <w:rsid w:val="001678CE"/>
    <w:rsid w:val="001704AF"/>
    <w:rsid w:val="00170922"/>
    <w:rsid w:val="00172C4F"/>
    <w:rsid w:val="00172FA4"/>
    <w:rsid w:val="00173CFD"/>
    <w:rsid w:val="00173D3C"/>
    <w:rsid w:val="001764B6"/>
    <w:rsid w:val="00176528"/>
    <w:rsid w:val="0017697B"/>
    <w:rsid w:val="0017751A"/>
    <w:rsid w:val="0017793E"/>
    <w:rsid w:val="00177B8F"/>
    <w:rsid w:val="001806FC"/>
    <w:rsid w:val="00180D4B"/>
    <w:rsid w:val="00180DC2"/>
    <w:rsid w:val="001822FF"/>
    <w:rsid w:val="00182472"/>
    <w:rsid w:val="001828CD"/>
    <w:rsid w:val="00182BD1"/>
    <w:rsid w:val="00184CA8"/>
    <w:rsid w:val="00185C03"/>
    <w:rsid w:val="00185FB0"/>
    <w:rsid w:val="00186A2A"/>
    <w:rsid w:val="00186D3D"/>
    <w:rsid w:val="0019008E"/>
    <w:rsid w:val="001909FC"/>
    <w:rsid w:val="00190A60"/>
    <w:rsid w:val="00190CF3"/>
    <w:rsid w:val="00190F5B"/>
    <w:rsid w:val="00192AFF"/>
    <w:rsid w:val="001939C6"/>
    <w:rsid w:val="00193D3B"/>
    <w:rsid w:val="00193FD9"/>
    <w:rsid w:val="00194ECD"/>
    <w:rsid w:val="00194F99"/>
    <w:rsid w:val="001951F9"/>
    <w:rsid w:val="00195B79"/>
    <w:rsid w:val="001964B2"/>
    <w:rsid w:val="001969E4"/>
    <w:rsid w:val="00196BE9"/>
    <w:rsid w:val="001973F4"/>
    <w:rsid w:val="00197512"/>
    <w:rsid w:val="001975A0"/>
    <w:rsid w:val="00197C34"/>
    <w:rsid w:val="00197D7F"/>
    <w:rsid w:val="001A077F"/>
    <w:rsid w:val="001A130B"/>
    <w:rsid w:val="001A21BB"/>
    <w:rsid w:val="001A2EC7"/>
    <w:rsid w:val="001A32B0"/>
    <w:rsid w:val="001A3AA2"/>
    <w:rsid w:val="001A3BB9"/>
    <w:rsid w:val="001A4DFE"/>
    <w:rsid w:val="001A50E0"/>
    <w:rsid w:val="001A7363"/>
    <w:rsid w:val="001B04E8"/>
    <w:rsid w:val="001B0EA6"/>
    <w:rsid w:val="001B12A0"/>
    <w:rsid w:val="001B3271"/>
    <w:rsid w:val="001B3805"/>
    <w:rsid w:val="001B3B3F"/>
    <w:rsid w:val="001B3B4E"/>
    <w:rsid w:val="001B3CB3"/>
    <w:rsid w:val="001B4179"/>
    <w:rsid w:val="001B43DF"/>
    <w:rsid w:val="001B455F"/>
    <w:rsid w:val="001B46C3"/>
    <w:rsid w:val="001B5104"/>
    <w:rsid w:val="001B5698"/>
    <w:rsid w:val="001B5D55"/>
    <w:rsid w:val="001B68BF"/>
    <w:rsid w:val="001B762E"/>
    <w:rsid w:val="001B7665"/>
    <w:rsid w:val="001C0F98"/>
    <w:rsid w:val="001C372E"/>
    <w:rsid w:val="001C3C58"/>
    <w:rsid w:val="001C43CD"/>
    <w:rsid w:val="001C4F25"/>
    <w:rsid w:val="001C4FC6"/>
    <w:rsid w:val="001C53E3"/>
    <w:rsid w:val="001C55EF"/>
    <w:rsid w:val="001C57B0"/>
    <w:rsid w:val="001C59A0"/>
    <w:rsid w:val="001C5A3B"/>
    <w:rsid w:val="001C60DB"/>
    <w:rsid w:val="001C747D"/>
    <w:rsid w:val="001C768C"/>
    <w:rsid w:val="001C768F"/>
    <w:rsid w:val="001D14C8"/>
    <w:rsid w:val="001D246E"/>
    <w:rsid w:val="001D24B5"/>
    <w:rsid w:val="001D253A"/>
    <w:rsid w:val="001D25C3"/>
    <w:rsid w:val="001D3525"/>
    <w:rsid w:val="001D368D"/>
    <w:rsid w:val="001D370A"/>
    <w:rsid w:val="001D465F"/>
    <w:rsid w:val="001D5A8D"/>
    <w:rsid w:val="001D5CDB"/>
    <w:rsid w:val="001D6131"/>
    <w:rsid w:val="001D6449"/>
    <w:rsid w:val="001D645F"/>
    <w:rsid w:val="001D64A1"/>
    <w:rsid w:val="001D6F5E"/>
    <w:rsid w:val="001E02DB"/>
    <w:rsid w:val="001E0E0C"/>
    <w:rsid w:val="001E11A9"/>
    <w:rsid w:val="001E1A7B"/>
    <w:rsid w:val="001E1ED6"/>
    <w:rsid w:val="001E2CB4"/>
    <w:rsid w:val="001E3023"/>
    <w:rsid w:val="001E3D57"/>
    <w:rsid w:val="001E50A5"/>
    <w:rsid w:val="001E5421"/>
    <w:rsid w:val="001E5691"/>
    <w:rsid w:val="001E60F0"/>
    <w:rsid w:val="001E66FF"/>
    <w:rsid w:val="001E6D4C"/>
    <w:rsid w:val="001E7394"/>
    <w:rsid w:val="001E742C"/>
    <w:rsid w:val="001E7474"/>
    <w:rsid w:val="001E79D3"/>
    <w:rsid w:val="001E7F03"/>
    <w:rsid w:val="001F08AF"/>
    <w:rsid w:val="001F0FC3"/>
    <w:rsid w:val="001F1032"/>
    <w:rsid w:val="001F159F"/>
    <w:rsid w:val="001F1B33"/>
    <w:rsid w:val="001F3F2F"/>
    <w:rsid w:val="001F3F74"/>
    <w:rsid w:val="001F4132"/>
    <w:rsid w:val="001F4300"/>
    <w:rsid w:val="001F4C20"/>
    <w:rsid w:val="001F570F"/>
    <w:rsid w:val="001F574A"/>
    <w:rsid w:val="001F579C"/>
    <w:rsid w:val="001F60B4"/>
    <w:rsid w:val="001F61E9"/>
    <w:rsid w:val="001F6675"/>
    <w:rsid w:val="001F7DFF"/>
    <w:rsid w:val="001F7FD1"/>
    <w:rsid w:val="00200E14"/>
    <w:rsid w:val="00200F3D"/>
    <w:rsid w:val="00201D02"/>
    <w:rsid w:val="00202C2D"/>
    <w:rsid w:val="002039A6"/>
    <w:rsid w:val="00204894"/>
    <w:rsid w:val="00204FF4"/>
    <w:rsid w:val="00205A47"/>
    <w:rsid w:val="00205E31"/>
    <w:rsid w:val="0020619A"/>
    <w:rsid w:val="00206BA0"/>
    <w:rsid w:val="00207160"/>
    <w:rsid w:val="0021065F"/>
    <w:rsid w:val="00211C7D"/>
    <w:rsid w:val="00212807"/>
    <w:rsid w:val="00212D14"/>
    <w:rsid w:val="0021349F"/>
    <w:rsid w:val="0021462A"/>
    <w:rsid w:val="00214CBA"/>
    <w:rsid w:val="0021568B"/>
    <w:rsid w:val="0021621C"/>
    <w:rsid w:val="002166A9"/>
    <w:rsid w:val="00217E94"/>
    <w:rsid w:val="00220081"/>
    <w:rsid w:val="00220318"/>
    <w:rsid w:val="00221BAA"/>
    <w:rsid w:val="00222249"/>
    <w:rsid w:val="0022364D"/>
    <w:rsid w:val="0022367E"/>
    <w:rsid w:val="00223C54"/>
    <w:rsid w:val="00224ADB"/>
    <w:rsid w:val="00225143"/>
    <w:rsid w:val="00225FA1"/>
    <w:rsid w:val="002268EB"/>
    <w:rsid w:val="002278C7"/>
    <w:rsid w:val="00227D54"/>
    <w:rsid w:val="00227F30"/>
    <w:rsid w:val="00230D66"/>
    <w:rsid w:val="00231669"/>
    <w:rsid w:val="002328CC"/>
    <w:rsid w:val="002331CD"/>
    <w:rsid w:val="0023355E"/>
    <w:rsid w:val="0023362E"/>
    <w:rsid w:val="002336EF"/>
    <w:rsid w:val="00233804"/>
    <w:rsid w:val="00233E62"/>
    <w:rsid w:val="00233EAC"/>
    <w:rsid w:val="00234536"/>
    <w:rsid w:val="00234616"/>
    <w:rsid w:val="00235562"/>
    <w:rsid w:val="00235797"/>
    <w:rsid w:val="00236318"/>
    <w:rsid w:val="002370BD"/>
    <w:rsid w:val="002375C4"/>
    <w:rsid w:val="002409C4"/>
    <w:rsid w:val="00240DA8"/>
    <w:rsid w:val="00240FF8"/>
    <w:rsid w:val="002410C5"/>
    <w:rsid w:val="002417FF"/>
    <w:rsid w:val="00241850"/>
    <w:rsid w:val="00241B21"/>
    <w:rsid w:val="00241E87"/>
    <w:rsid w:val="002425F2"/>
    <w:rsid w:val="00243A18"/>
    <w:rsid w:val="00243A66"/>
    <w:rsid w:val="002443FC"/>
    <w:rsid w:val="002448DD"/>
    <w:rsid w:val="00245A71"/>
    <w:rsid w:val="00245C22"/>
    <w:rsid w:val="0024627D"/>
    <w:rsid w:val="0024716E"/>
    <w:rsid w:val="002506EC"/>
    <w:rsid w:val="00250FBD"/>
    <w:rsid w:val="00251550"/>
    <w:rsid w:val="002518E1"/>
    <w:rsid w:val="00251919"/>
    <w:rsid w:val="00252427"/>
    <w:rsid w:val="00252DD7"/>
    <w:rsid w:val="00252E8E"/>
    <w:rsid w:val="0025384D"/>
    <w:rsid w:val="00254236"/>
    <w:rsid w:val="00254EDD"/>
    <w:rsid w:val="00255B03"/>
    <w:rsid w:val="00255E53"/>
    <w:rsid w:val="002608F1"/>
    <w:rsid w:val="00261137"/>
    <w:rsid w:val="00261270"/>
    <w:rsid w:val="00261EB4"/>
    <w:rsid w:val="00261EBE"/>
    <w:rsid w:val="00263738"/>
    <w:rsid w:val="00263A3B"/>
    <w:rsid w:val="00263EE3"/>
    <w:rsid w:val="00263F0B"/>
    <w:rsid w:val="00265D39"/>
    <w:rsid w:val="00265DF0"/>
    <w:rsid w:val="00266111"/>
    <w:rsid w:val="00266145"/>
    <w:rsid w:val="00266856"/>
    <w:rsid w:val="00267189"/>
    <w:rsid w:val="00267954"/>
    <w:rsid w:val="00270328"/>
    <w:rsid w:val="00270DEE"/>
    <w:rsid w:val="00271540"/>
    <w:rsid w:val="00272012"/>
    <w:rsid w:val="00273009"/>
    <w:rsid w:val="00273139"/>
    <w:rsid w:val="002738A5"/>
    <w:rsid w:val="00273F4C"/>
    <w:rsid w:val="00274638"/>
    <w:rsid w:val="00274659"/>
    <w:rsid w:val="00274AB8"/>
    <w:rsid w:val="00275001"/>
    <w:rsid w:val="002757A0"/>
    <w:rsid w:val="00276C2D"/>
    <w:rsid w:val="00277F70"/>
    <w:rsid w:val="00281FEE"/>
    <w:rsid w:val="00282499"/>
    <w:rsid w:val="002828FA"/>
    <w:rsid w:val="00283155"/>
    <w:rsid w:val="0028327F"/>
    <w:rsid w:val="00283FE4"/>
    <w:rsid w:val="0028416A"/>
    <w:rsid w:val="00284741"/>
    <w:rsid w:val="0028519B"/>
    <w:rsid w:val="002860C7"/>
    <w:rsid w:val="0028649E"/>
    <w:rsid w:val="0028783B"/>
    <w:rsid w:val="002878F7"/>
    <w:rsid w:val="00287E21"/>
    <w:rsid w:val="0029062B"/>
    <w:rsid w:val="00290658"/>
    <w:rsid w:val="00290D6A"/>
    <w:rsid w:val="0029194C"/>
    <w:rsid w:val="00291A84"/>
    <w:rsid w:val="00292306"/>
    <w:rsid w:val="00292C37"/>
    <w:rsid w:val="0029367D"/>
    <w:rsid w:val="00293B1B"/>
    <w:rsid w:val="002949B3"/>
    <w:rsid w:val="00294D95"/>
    <w:rsid w:val="00295E47"/>
    <w:rsid w:val="00295F5A"/>
    <w:rsid w:val="00295F78"/>
    <w:rsid w:val="00296204"/>
    <w:rsid w:val="00296374"/>
    <w:rsid w:val="0029725D"/>
    <w:rsid w:val="00297F6B"/>
    <w:rsid w:val="002A00A1"/>
    <w:rsid w:val="002A0776"/>
    <w:rsid w:val="002A0A1F"/>
    <w:rsid w:val="002A23C0"/>
    <w:rsid w:val="002A2548"/>
    <w:rsid w:val="002A32D9"/>
    <w:rsid w:val="002A4D5B"/>
    <w:rsid w:val="002A6651"/>
    <w:rsid w:val="002A747A"/>
    <w:rsid w:val="002A7A20"/>
    <w:rsid w:val="002A7F0C"/>
    <w:rsid w:val="002B0CFC"/>
    <w:rsid w:val="002B2224"/>
    <w:rsid w:val="002B42FA"/>
    <w:rsid w:val="002B508A"/>
    <w:rsid w:val="002B5BA5"/>
    <w:rsid w:val="002B5C5F"/>
    <w:rsid w:val="002B6277"/>
    <w:rsid w:val="002B76BE"/>
    <w:rsid w:val="002B77C1"/>
    <w:rsid w:val="002B7C9E"/>
    <w:rsid w:val="002C0131"/>
    <w:rsid w:val="002C01D2"/>
    <w:rsid w:val="002C17D2"/>
    <w:rsid w:val="002C1A01"/>
    <w:rsid w:val="002C2129"/>
    <w:rsid w:val="002C21BA"/>
    <w:rsid w:val="002C2E16"/>
    <w:rsid w:val="002C33D5"/>
    <w:rsid w:val="002C36BC"/>
    <w:rsid w:val="002C4291"/>
    <w:rsid w:val="002C60DE"/>
    <w:rsid w:val="002C6637"/>
    <w:rsid w:val="002D0074"/>
    <w:rsid w:val="002D2130"/>
    <w:rsid w:val="002D2505"/>
    <w:rsid w:val="002D2B91"/>
    <w:rsid w:val="002D2C46"/>
    <w:rsid w:val="002D3128"/>
    <w:rsid w:val="002D353F"/>
    <w:rsid w:val="002D3FBD"/>
    <w:rsid w:val="002D43A4"/>
    <w:rsid w:val="002D4995"/>
    <w:rsid w:val="002D5744"/>
    <w:rsid w:val="002D5D83"/>
    <w:rsid w:val="002D6C95"/>
    <w:rsid w:val="002D72C1"/>
    <w:rsid w:val="002E08F4"/>
    <w:rsid w:val="002E0AF9"/>
    <w:rsid w:val="002E1F83"/>
    <w:rsid w:val="002E2ADE"/>
    <w:rsid w:val="002E2BE2"/>
    <w:rsid w:val="002E3358"/>
    <w:rsid w:val="002E3B2C"/>
    <w:rsid w:val="002E3EDD"/>
    <w:rsid w:val="002E648F"/>
    <w:rsid w:val="002E649E"/>
    <w:rsid w:val="002E64A4"/>
    <w:rsid w:val="002E6A9E"/>
    <w:rsid w:val="002E6D3C"/>
    <w:rsid w:val="002E72D8"/>
    <w:rsid w:val="002F0C30"/>
    <w:rsid w:val="002F0DCF"/>
    <w:rsid w:val="002F1D7B"/>
    <w:rsid w:val="002F4E1C"/>
    <w:rsid w:val="002F539D"/>
    <w:rsid w:val="002F55A7"/>
    <w:rsid w:val="002F5709"/>
    <w:rsid w:val="002F6F29"/>
    <w:rsid w:val="002F7086"/>
    <w:rsid w:val="002F797A"/>
    <w:rsid w:val="002F7DEA"/>
    <w:rsid w:val="00300548"/>
    <w:rsid w:val="00300FA9"/>
    <w:rsid w:val="0030133C"/>
    <w:rsid w:val="00301591"/>
    <w:rsid w:val="00302237"/>
    <w:rsid w:val="00302E5A"/>
    <w:rsid w:val="003030D5"/>
    <w:rsid w:val="00303916"/>
    <w:rsid w:val="00304B71"/>
    <w:rsid w:val="0030776E"/>
    <w:rsid w:val="00310924"/>
    <w:rsid w:val="00311079"/>
    <w:rsid w:val="00311283"/>
    <w:rsid w:val="00311782"/>
    <w:rsid w:val="00311841"/>
    <w:rsid w:val="00311C62"/>
    <w:rsid w:val="00311D03"/>
    <w:rsid w:val="00311DAF"/>
    <w:rsid w:val="003139F8"/>
    <w:rsid w:val="00314CC4"/>
    <w:rsid w:val="0031541B"/>
    <w:rsid w:val="00315B46"/>
    <w:rsid w:val="00315E5B"/>
    <w:rsid w:val="00316D61"/>
    <w:rsid w:val="00316DAD"/>
    <w:rsid w:val="00317936"/>
    <w:rsid w:val="003202EC"/>
    <w:rsid w:val="0032090A"/>
    <w:rsid w:val="0032108A"/>
    <w:rsid w:val="00321DF0"/>
    <w:rsid w:val="003224F0"/>
    <w:rsid w:val="00324446"/>
    <w:rsid w:val="00324E51"/>
    <w:rsid w:val="00324FC5"/>
    <w:rsid w:val="003250B5"/>
    <w:rsid w:val="003252E4"/>
    <w:rsid w:val="003267B6"/>
    <w:rsid w:val="00326E1E"/>
    <w:rsid w:val="0032707C"/>
    <w:rsid w:val="00327174"/>
    <w:rsid w:val="00327BA6"/>
    <w:rsid w:val="003308D7"/>
    <w:rsid w:val="00330968"/>
    <w:rsid w:val="00330BCA"/>
    <w:rsid w:val="003317D2"/>
    <w:rsid w:val="0033192D"/>
    <w:rsid w:val="00331F05"/>
    <w:rsid w:val="00332101"/>
    <w:rsid w:val="0033258D"/>
    <w:rsid w:val="00332640"/>
    <w:rsid w:val="00332949"/>
    <w:rsid w:val="00332A0E"/>
    <w:rsid w:val="0033317A"/>
    <w:rsid w:val="003338D8"/>
    <w:rsid w:val="0033471C"/>
    <w:rsid w:val="003352F2"/>
    <w:rsid w:val="00335731"/>
    <w:rsid w:val="00335896"/>
    <w:rsid w:val="00335D53"/>
    <w:rsid w:val="00336871"/>
    <w:rsid w:val="00336946"/>
    <w:rsid w:val="0033697C"/>
    <w:rsid w:val="00337394"/>
    <w:rsid w:val="00337AA7"/>
    <w:rsid w:val="00337D91"/>
    <w:rsid w:val="00340189"/>
    <w:rsid w:val="003404FE"/>
    <w:rsid w:val="0034067A"/>
    <w:rsid w:val="0034072C"/>
    <w:rsid w:val="00340890"/>
    <w:rsid w:val="00340E99"/>
    <w:rsid w:val="003419DE"/>
    <w:rsid w:val="0034216E"/>
    <w:rsid w:val="00342174"/>
    <w:rsid w:val="00342564"/>
    <w:rsid w:val="00343110"/>
    <w:rsid w:val="00343A97"/>
    <w:rsid w:val="003463E2"/>
    <w:rsid w:val="00346A16"/>
    <w:rsid w:val="00346DD9"/>
    <w:rsid w:val="00347853"/>
    <w:rsid w:val="00350065"/>
    <w:rsid w:val="003501DF"/>
    <w:rsid w:val="0035035A"/>
    <w:rsid w:val="0035146A"/>
    <w:rsid w:val="0035242A"/>
    <w:rsid w:val="00352F1F"/>
    <w:rsid w:val="0035356A"/>
    <w:rsid w:val="00354457"/>
    <w:rsid w:val="003544DC"/>
    <w:rsid w:val="003546FA"/>
    <w:rsid w:val="00354DCA"/>
    <w:rsid w:val="00355FAA"/>
    <w:rsid w:val="003561F7"/>
    <w:rsid w:val="003567A7"/>
    <w:rsid w:val="003569D0"/>
    <w:rsid w:val="00357444"/>
    <w:rsid w:val="00357468"/>
    <w:rsid w:val="00357930"/>
    <w:rsid w:val="00357BF5"/>
    <w:rsid w:val="00357DBD"/>
    <w:rsid w:val="00360BAF"/>
    <w:rsid w:val="00361711"/>
    <w:rsid w:val="003629E4"/>
    <w:rsid w:val="003636AA"/>
    <w:rsid w:val="00363AD2"/>
    <w:rsid w:val="00363C2F"/>
    <w:rsid w:val="003647AA"/>
    <w:rsid w:val="003649CC"/>
    <w:rsid w:val="00364FD0"/>
    <w:rsid w:val="00367707"/>
    <w:rsid w:val="00367F7B"/>
    <w:rsid w:val="003705C6"/>
    <w:rsid w:val="003708B4"/>
    <w:rsid w:val="00370928"/>
    <w:rsid w:val="00370BE4"/>
    <w:rsid w:val="00371103"/>
    <w:rsid w:val="0037164B"/>
    <w:rsid w:val="00372E98"/>
    <w:rsid w:val="00372EE9"/>
    <w:rsid w:val="003734CE"/>
    <w:rsid w:val="003734D1"/>
    <w:rsid w:val="003735BF"/>
    <w:rsid w:val="003740CE"/>
    <w:rsid w:val="003742D8"/>
    <w:rsid w:val="003747AE"/>
    <w:rsid w:val="00375C30"/>
    <w:rsid w:val="00375EA5"/>
    <w:rsid w:val="003763DC"/>
    <w:rsid w:val="00376AA2"/>
    <w:rsid w:val="0037741E"/>
    <w:rsid w:val="00377622"/>
    <w:rsid w:val="003776BF"/>
    <w:rsid w:val="003777A1"/>
    <w:rsid w:val="0037784C"/>
    <w:rsid w:val="00377887"/>
    <w:rsid w:val="0037797E"/>
    <w:rsid w:val="00380061"/>
    <w:rsid w:val="003801BB"/>
    <w:rsid w:val="00380ED7"/>
    <w:rsid w:val="00380FD8"/>
    <w:rsid w:val="003816D1"/>
    <w:rsid w:val="0038178A"/>
    <w:rsid w:val="00381ACE"/>
    <w:rsid w:val="00383169"/>
    <w:rsid w:val="003839F0"/>
    <w:rsid w:val="00384501"/>
    <w:rsid w:val="003853CC"/>
    <w:rsid w:val="0038678E"/>
    <w:rsid w:val="00386A13"/>
    <w:rsid w:val="00387C5F"/>
    <w:rsid w:val="00390A3E"/>
    <w:rsid w:val="0039159D"/>
    <w:rsid w:val="00392801"/>
    <w:rsid w:val="00392A0A"/>
    <w:rsid w:val="00393D2D"/>
    <w:rsid w:val="00393E19"/>
    <w:rsid w:val="003942A7"/>
    <w:rsid w:val="003946AF"/>
    <w:rsid w:val="003947DA"/>
    <w:rsid w:val="003958CF"/>
    <w:rsid w:val="003973BD"/>
    <w:rsid w:val="00397D9E"/>
    <w:rsid w:val="00397FF5"/>
    <w:rsid w:val="003A0475"/>
    <w:rsid w:val="003A081C"/>
    <w:rsid w:val="003A0C82"/>
    <w:rsid w:val="003A158C"/>
    <w:rsid w:val="003A1F36"/>
    <w:rsid w:val="003A3DAB"/>
    <w:rsid w:val="003A5357"/>
    <w:rsid w:val="003A6D06"/>
    <w:rsid w:val="003A6D53"/>
    <w:rsid w:val="003A73F5"/>
    <w:rsid w:val="003B1257"/>
    <w:rsid w:val="003B13BD"/>
    <w:rsid w:val="003B3BC7"/>
    <w:rsid w:val="003B3F02"/>
    <w:rsid w:val="003B4B2B"/>
    <w:rsid w:val="003B512D"/>
    <w:rsid w:val="003B5F05"/>
    <w:rsid w:val="003B63CC"/>
    <w:rsid w:val="003B6AF5"/>
    <w:rsid w:val="003C144C"/>
    <w:rsid w:val="003C278B"/>
    <w:rsid w:val="003C2DE0"/>
    <w:rsid w:val="003C344F"/>
    <w:rsid w:val="003C3AB3"/>
    <w:rsid w:val="003C4941"/>
    <w:rsid w:val="003C5DF9"/>
    <w:rsid w:val="003C6A56"/>
    <w:rsid w:val="003D0138"/>
    <w:rsid w:val="003D0560"/>
    <w:rsid w:val="003D05E2"/>
    <w:rsid w:val="003D3579"/>
    <w:rsid w:val="003D455F"/>
    <w:rsid w:val="003D4B51"/>
    <w:rsid w:val="003D5AD3"/>
    <w:rsid w:val="003D60C8"/>
    <w:rsid w:val="003D61BB"/>
    <w:rsid w:val="003D709D"/>
    <w:rsid w:val="003D761B"/>
    <w:rsid w:val="003E0BDC"/>
    <w:rsid w:val="003E1204"/>
    <w:rsid w:val="003E4E61"/>
    <w:rsid w:val="003E5BA5"/>
    <w:rsid w:val="003E71D0"/>
    <w:rsid w:val="003E7278"/>
    <w:rsid w:val="003E7289"/>
    <w:rsid w:val="003E7797"/>
    <w:rsid w:val="003E7A52"/>
    <w:rsid w:val="003E7CC4"/>
    <w:rsid w:val="003F0835"/>
    <w:rsid w:val="003F2777"/>
    <w:rsid w:val="003F2C94"/>
    <w:rsid w:val="003F2D56"/>
    <w:rsid w:val="003F3FC4"/>
    <w:rsid w:val="003F4245"/>
    <w:rsid w:val="003F7CCD"/>
    <w:rsid w:val="00400117"/>
    <w:rsid w:val="00400B95"/>
    <w:rsid w:val="004020B3"/>
    <w:rsid w:val="004032E9"/>
    <w:rsid w:val="004044EA"/>
    <w:rsid w:val="004049D9"/>
    <w:rsid w:val="004058C5"/>
    <w:rsid w:val="00405F04"/>
    <w:rsid w:val="00406B3E"/>
    <w:rsid w:val="00406BBA"/>
    <w:rsid w:val="0040709E"/>
    <w:rsid w:val="00407194"/>
    <w:rsid w:val="00407B6B"/>
    <w:rsid w:val="00407D15"/>
    <w:rsid w:val="00407DD8"/>
    <w:rsid w:val="004138C5"/>
    <w:rsid w:val="00413D13"/>
    <w:rsid w:val="00414680"/>
    <w:rsid w:val="004148BB"/>
    <w:rsid w:val="00416B0B"/>
    <w:rsid w:val="00417BD1"/>
    <w:rsid w:val="00420708"/>
    <w:rsid w:val="00421135"/>
    <w:rsid w:val="00421302"/>
    <w:rsid w:val="004214F0"/>
    <w:rsid w:val="00421907"/>
    <w:rsid w:val="00422CC0"/>
    <w:rsid w:val="00423284"/>
    <w:rsid w:val="004234DE"/>
    <w:rsid w:val="00424156"/>
    <w:rsid w:val="004247FC"/>
    <w:rsid w:val="00424885"/>
    <w:rsid w:val="00426917"/>
    <w:rsid w:val="004269E1"/>
    <w:rsid w:val="00430019"/>
    <w:rsid w:val="004303B3"/>
    <w:rsid w:val="0043083C"/>
    <w:rsid w:val="00430859"/>
    <w:rsid w:val="00431381"/>
    <w:rsid w:val="00431CCA"/>
    <w:rsid w:val="0043236A"/>
    <w:rsid w:val="0043255E"/>
    <w:rsid w:val="00433D82"/>
    <w:rsid w:val="00434FFD"/>
    <w:rsid w:val="004350F5"/>
    <w:rsid w:val="0043584E"/>
    <w:rsid w:val="0043606A"/>
    <w:rsid w:val="00436123"/>
    <w:rsid w:val="00436EE1"/>
    <w:rsid w:val="00440825"/>
    <w:rsid w:val="00441839"/>
    <w:rsid w:val="004427D7"/>
    <w:rsid w:val="0044288C"/>
    <w:rsid w:val="00443651"/>
    <w:rsid w:val="00443A84"/>
    <w:rsid w:val="00443D92"/>
    <w:rsid w:val="004464AA"/>
    <w:rsid w:val="0044766E"/>
    <w:rsid w:val="004478FB"/>
    <w:rsid w:val="004479B6"/>
    <w:rsid w:val="00450948"/>
    <w:rsid w:val="004514A2"/>
    <w:rsid w:val="00451E04"/>
    <w:rsid w:val="004545DE"/>
    <w:rsid w:val="00455760"/>
    <w:rsid w:val="00455DEE"/>
    <w:rsid w:val="00455E16"/>
    <w:rsid w:val="00456200"/>
    <w:rsid w:val="00456354"/>
    <w:rsid w:val="00456564"/>
    <w:rsid w:val="004575CF"/>
    <w:rsid w:val="00457605"/>
    <w:rsid w:val="00457D29"/>
    <w:rsid w:val="0046005F"/>
    <w:rsid w:val="004600B1"/>
    <w:rsid w:val="00460B75"/>
    <w:rsid w:val="00460BAC"/>
    <w:rsid w:val="00461100"/>
    <w:rsid w:val="00461609"/>
    <w:rsid w:val="00461840"/>
    <w:rsid w:val="00461DF6"/>
    <w:rsid w:val="00462C8E"/>
    <w:rsid w:val="004640DF"/>
    <w:rsid w:val="00465319"/>
    <w:rsid w:val="0046623C"/>
    <w:rsid w:val="0046639A"/>
    <w:rsid w:val="004674E0"/>
    <w:rsid w:val="00467EE3"/>
    <w:rsid w:val="00470D38"/>
    <w:rsid w:val="00471245"/>
    <w:rsid w:val="00471836"/>
    <w:rsid w:val="004725FB"/>
    <w:rsid w:val="00472BD9"/>
    <w:rsid w:val="00472DC1"/>
    <w:rsid w:val="00473225"/>
    <w:rsid w:val="004732B6"/>
    <w:rsid w:val="0047386F"/>
    <w:rsid w:val="00474742"/>
    <w:rsid w:val="004767C5"/>
    <w:rsid w:val="00476CF3"/>
    <w:rsid w:val="00477457"/>
    <w:rsid w:val="00477906"/>
    <w:rsid w:val="00477C5B"/>
    <w:rsid w:val="00480595"/>
    <w:rsid w:val="004816FF"/>
    <w:rsid w:val="0048264F"/>
    <w:rsid w:val="004849B8"/>
    <w:rsid w:val="00484DEB"/>
    <w:rsid w:val="00484EA5"/>
    <w:rsid w:val="00485927"/>
    <w:rsid w:val="00485CB0"/>
    <w:rsid w:val="00487ABC"/>
    <w:rsid w:val="00490483"/>
    <w:rsid w:val="00490FBE"/>
    <w:rsid w:val="0049198A"/>
    <w:rsid w:val="00491DF8"/>
    <w:rsid w:val="0049489E"/>
    <w:rsid w:val="004952FE"/>
    <w:rsid w:val="00496480"/>
    <w:rsid w:val="00496CD7"/>
    <w:rsid w:val="00497325"/>
    <w:rsid w:val="00497FD9"/>
    <w:rsid w:val="004A13D3"/>
    <w:rsid w:val="004A232F"/>
    <w:rsid w:val="004A2FCA"/>
    <w:rsid w:val="004A4D5B"/>
    <w:rsid w:val="004A5437"/>
    <w:rsid w:val="004A5493"/>
    <w:rsid w:val="004A5FCB"/>
    <w:rsid w:val="004A7E72"/>
    <w:rsid w:val="004B0037"/>
    <w:rsid w:val="004B05EA"/>
    <w:rsid w:val="004B0A0F"/>
    <w:rsid w:val="004B11D9"/>
    <w:rsid w:val="004B2308"/>
    <w:rsid w:val="004B2648"/>
    <w:rsid w:val="004B35C5"/>
    <w:rsid w:val="004B44C1"/>
    <w:rsid w:val="004B4B65"/>
    <w:rsid w:val="004B4BB0"/>
    <w:rsid w:val="004B6259"/>
    <w:rsid w:val="004B6498"/>
    <w:rsid w:val="004C01EA"/>
    <w:rsid w:val="004C0215"/>
    <w:rsid w:val="004C0C36"/>
    <w:rsid w:val="004C1044"/>
    <w:rsid w:val="004C11BA"/>
    <w:rsid w:val="004C39C3"/>
    <w:rsid w:val="004C3DEC"/>
    <w:rsid w:val="004C435C"/>
    <w:rsid w:val="004C4581"/>
    <w:rsid w:val="004C490B"/>
    <w:rsid w:val="004C4D3F"/>
    <w:rsid w:val="004C5ED2"/>
    <w:rsid w:val="004C6142"/>
    <w:rsid w:val="004C656B"/>
    <w:rsid w:val="004D003F"/>
    <w:rsid w:val="004D0912"/>
    <w:rsid w:val="004D1035"/>
    <w:rsid w:val="004D1080"/>
    <w:rsid w:val="004D154D"/>
    <w:rsid w:val="004D1E53"/>
    <w:rsid w:val="004D260B"/>
    <w:rsid w:val="004D394E"/>
    <w:rsid w:val="004D4284"/>
    <w:rsid w:val="004D47F5"/>
    <w:rsid w:val="004D5702"/>
    <w:rsid w:val="004D57BE"/>
    <w:rsid w:val="004D5EAE"/>
    <w:rsid w:val="004D5F43"/>
    <w:rsid w:val="004D738E"/>
    <w:rsid w:val="004D7523"/>
    <w:rsid w:val="004D7652"/>
    <w:rsid w:val="004D786B"/>
    <w:rsid w:val="004D79E9"/>
    <w:rsid w:val="004E06FF"/>
    <w:rsid w:val="004E0B92"/>
    <w:rsid w:val="004E0D75"/>
    <w:rsid w:val="004E27D3"/>
    <w:rsid w:val="004E35E3"/>
    <w:rsid w:val="004E3ABC"/>
    <w:rsid w:val="004E4778"/>
    <w:rsid w:val="004E4CBE"/>
    <w:rsid w:val="004E55EC"/>
    <w:rsid w:val="004E584D"/>
    <w:rsid w:val="004E5871"/>
    <w:rsid w:val="004E59A5"/>
    <w:rsid w:val="004E650A"/>
    <w:rsid w:val="004E7911"/>
    <w:rsid w:val="004E7D97"/>
    <w:rsid w:val="004F0D45"/>
    <w:rsid w:val="004F350F"/>
    <w:rsid w:val="004F37C9"/>
    <w:rsid w:val="004F3F7C"/>
    <w:rsid w:val="004F4602"/>
    <w:rsid w:val="004F46E9"/>
    <w:rsid w:val="004F4A99"/>
    <w:rsid w:val="004F4C41"/>
    <w:rsid w:val="004F4E90"/>
    <w:rsid w:val="004F5BF8"/>
    <w:rsid w:val="004F5C41"/>
    <w:rsid w:val="004F67F8"/>
    <w:rsid w:val="004F71F5"/>
    <w:rsid w:val="004F765E"/>
    <w:rsid w:val="00500114"/>
    <w:rsid w:val="00500EE6"/>
    <w:rsid w:val="00501720"/>
    <w:rsid w:val="00502334"/>
    <w:rsid w:val="00502600"/>
    <w:rsid w:val="00502B82"/>
    <w:rsid w:val="00502E02"/>
    <w:rsid w:val="005045DB"/>
    <w:rsid w:val="00504AF5"/>
    <w:rsid w:val="00504F8E"/>
    <w:rsid w:val="00505899"/>
    <w:rsid w:val="00506127"/>
    <w:rsid w:val="00506D42"/>
    <w:rsid w:val="0050752B"/>
    <w:rsid w:val="00507BC8"/>
    <w:rsid w:val="005104D5"/>
    <w:rsid w:val="0051180B"/>
    <w:rsid w:val="00511CA6"/>
    <w:rsid w:val="005120C6"/>
    <w:rsid w:val="005120E8"/>
    <w:rsid w:val="0051246C"/>
    <w:rsid w:val="005125C9"/>
    <w:rsid w:val="005125E9"/>
    <w:rsid w:val="0051336B"/>
    <w:rsid w:val="005138EE"/>
    <w:rsid w:val="00513BC6"/>
    <w:rsid w:val="00513C89"/>
    <w:rsid w:val="00515251"/>
    <w:rsid w:val="005157CF"/>
    <w:rsid w:val="00516B44"/>
    <w:rsid w:val="00517985"/>
    <w:rsid w:val="005206A6"/>
    <w:rsid w:val="0052096B"/>
    <w:rsid w:val="00520A8C"/>
    <w:rsid w:val="005216FE"/>
    <w:rsid w:val="00522940"/>
    <w:rsid w:val="00522A3C"/>
    <w:rsid w:val="005237A6"/>
    <w:rsid w:val="00524242"/>
    <w:rsid w:val="00524913"/>
    <w:rsid w:val="005258BB"/>
    <w:rsid w:val="0052618A"/>
    <w:rsid w:val="00526F71"/>
    <w:rsid w:val="0052709E"/>
    <w:rsid w:val="0053036A"/>
    <w:rsid w:val="00530378"/>
    <w:rsid w:val="00530489"/>
    <w:rsid w:val="0053162B"/>
    <w:rsid w:val="0053192F"/>
    <w:rsid w:val="00531CFA"/>
    <w:rsid w:val="0053238E"/>
    <w:rsid w:val="005327F4"/>
    <w:rsid w:val="00532F87"/>
    <w:rsid w:val="00533871"/>
    <w:rsid w:val="00533A30"/>
    <w:rsid w:val="00534834"/>
    <w:rsid w:val="00535D62"/>
    <w:rsid w:val="005360EE"/>
    <w:rsid w:val="00536BCF"/>
    <w:rsid w:val="00536BE5"/>
    <w:rsid w:val="0053715E"/>
    <w:rsid w:val="005371B0"/>
    <w:rsid w:val="0053758F"/>
    <w:rsid w:val="00537994"/>
    <w:rsid w:val="005379C2"/>
    <w:rsid w:val="0054004B"/>
    <w:rsid w:val="005423D7"/>
    <w:rsid w:val="00542684"/>
    <w:rsid w:val="005431FF"/>
    <w:rsid w:val="0054322D"/>
    <w:rsid w:val="005437F2"/>
    <w:rsid w:val="00544525"/>
    <w:rsid w:val="00544C14"/>
    <w:rsid w:val="00544E0B"/>
    <w:rsid w:val="00545188"/>
    <w:rsid w:val="00545EF1"/>
    <w:rsid w:val="00546245"/>
    <w:rsid w:val="00546264"/>
    <w:rsid w:val="005469D8"/>
    <w:rsid w:val="00546FBC"/>
    <w:rsid w:val="00547FA2"/>
    <w:rsid w:val="00550B92"/>
    <w:rsid w:val="00550EE0"/>
    <w:rsid w:val="00551D97"/>
    <w:rsid w:val="0055200D"/>
    <w:rsid w:val="00553576"/>
    <w:rsid w:val="00553FC4"/>
    <w:rsid w:val="00556078"/>
    <w:rsid w:val="005562E4"/>
    <w:rsid w:val="005574D5"/>
    <w:rsid w:val="005579B8"/>
    <w:rsid w:val="0056245C"/>
    <w:rsid w:val="00562CA1"/>
    <w:rsid w:val="00563401"/>
    <w:rsid w:val="00563AB3"/>
    <w:rsid w:val="00564BFA"/>
    <w:rsid w:val="005659B3"/>
    <w:rsid w:val="00566B29"/>
    <w:rsid w:val="005701E3"/>
    <w:rsid w:val="005702BE"/>
    <w:rsid w:val="005705DE"/>
    <w:rsid w:val="005711EF"/>
    <w:rsid w:val="005715F1"/>
    <w:rsid w:val="0057184A"/>
    <w:rsid w:val="00573601"/>
    <w:rsid w:val="00575920"/>
    <w:rsid w:val="005760CE"/>
    <w:rsid w:val="00576DD1"/>
    <w:rsid w:val="00577BEA"/>
    <w:rsid w:val="0058070D"/>
    <w:rsid w:val="00580867"/>
    <w:rsid w:val="00580F8D"/>
    <w:rsid w:val="005812BF"/>
    <w:rsid w:val="005818AB"/>
    <w:rsid w:val="00581E16"/>
    <w:rsid w:val="00582839"/>
    <w:rsid w:val="0058296D"/>
    <w:rsid w:val="00582AB0"/>
    <w:rsid w:val="00582AEB"/>
    <w:rsid w:val="00583212"/>
    <w:rsid w:val="0058458A"/>
    <w:rsid w:val="00584DE1"/>
    <w:rsid w:val="005852FB"/>
    <w:rsid w:val="0058556C"/>
    <w:rsid w:val="00585B10"/>
    <w:rsid w:val="005863FC"/>
    <w:rsid w:val="005870A0"/>
    <w:rsid w:val="00587F82"/>
    <w:rsid w:val="00592B80"/>
    <w:rsid w:val="00592CA7"/>
    <w:rsid w:val="00592CBE"/>
    <w:rsid w:val="00592D5D"/>
    <w:rsid w:val="00593CB5"/>
    <w:rsid w:val="00594163"/>
    <w:rsid w:val="00594ABA"/>
    <w:rsid w:val="005950A7"/>
    <w:rsid w:val="00596936"/>
    <w:rsid w:val="00597282"/>
    <w:rsid w:val="00597F90"/>
    <w:rsid w:val="005A1F42"/>
    <w:rsid w:val="005A20A1"/>
    <w:rsid w:val="005A2F72"/>
    <w:rsid w:val="005A3042"/>
    <w:rsid w:val="005A3181"/>
    <w:rsid w:val="005A33FA"/>
    <w:rsid w:val="005A4612"/>
    <w:rsid w:val="005A4D55"/>
    <w:rsid w:val="005A7586"/>
    <w:rsid w:val="005A7C10"/>
    <w:rsid w:val="005B006E"/>
    <w:rsid w:val="005B012B"/>
    <w:rsid w:val="005B07EA"/>
    <w:rsid w:val="005B0C96"/>
    <w:rsid w:val="005B0E81"/>
    <w:rsid w:val="005B16CE"/>
    <w:rsid w:val="005B287F"/>
    <w:rsid w:val="005B2DB8"/>
    <w:rsid w:val="005B3A8C"/>
    <w:rsid w:val="005B3D14"/>
    <w:rsid w:val="005B4666"/>
    <w:rsid w:val="005B481A"/>
    <w:rsid w:val="005B49D9"/>
    <w:rsid w:val="005B4B88"/>
    <w:rsid w:val="005C124F"/>
    <w:rsid w:val="005C1DF4"/>
    <w:rsid w:val="005C2F18"/>
    <w:rsid w:val="005C3236"/>
    <w:rsid w:val="005C367F"/>
    <w:rsid w:val="005C4C38"/>
    <w:rsid w:val="005C5A99"/>
    <w:rsid w:val="005C5F0C"/>
    <w:rsid w:val="005C623B"/>
    <w:rsid w:val="005C73A2"/>
    <w:rsid w:val="005C7F21"/>
    <w:rsid w:val="005D0D40"/>
    <w:rsid w:val="005D0D6E"/>
    <w:rsid w:val="005D13B3"/>
    <w:rsid w:val="005D1827"/>
    <w:rsid w:val="005D1A9C"/>
    <w:rsid w:val="005D2877"/>
    <w:rsid w:val="005D2F0C"/>
    <w:rsid w:val="005D36AB"/>
    <w:rsid w:val="005D3BE2"/>
    <w:rsid w:val="005D4012"/>
    <w:rsid w:val="005D575A"/>
    <w:rsid w:val="005D6028"/>
    <w:rsid w:val="005D61A4"/>
    <w:rsid w:val="005D6548"/>
    <w:rsid w:val="005D6917"/>
    <w:rsid w:val="005D6D09"/>
    <w:rsid w:val="005D754A"/>
    <w:rsid w:val="005E0DEB"/>
    <w:rsid w:val="005E14A1"/>
    <w:rsid w:val="005E1B6C"/>
    <w:rsid w:val="005E1CB7"/>
    <w:rsid w:val="005E21F6"/>
    <w:rsid w:val="005E2714"/>
    <w:rsid w:val="005E45CD"/>
    <w:rsid w:val="005E4C38"/>
    <w:rsid w:val="005E5ACF"/>
    <w:rsid w:val="005E698B"/>
    <w:rsid w:val="005E71C8"/>
    <w:rsid w:val="005F0438"/>
    <w:rsid w:val="005F091F"/>
    <w:rsid w:val="005F20C4"/>
    <w:rsid w:val="005F2710"/>
    <w:rsid w:val="005F33FC"/>
    <w:rsid w:val="005F347E"/>
    <w:rsid w:val="005F3BCD"/>
    <w:rsid w:val="005F4406"/>
    <w:rsid w:val="005F5EBC"/>
    <w:rsid w:val="005F5FC5"/>
    <w:rsid w:val="005F66FE"/>
    <w:rsid w:val="005F7771"/>
    <w:rsid w:val="005F7999"/>
    <w:rsid w:val="005F7B20"/>
    <w:rsid w:val="00600CE3"/>
    <w:rsid w:val="00601410"/>
    <w:rsid w:val="00601485"/>
    <w:rsid w:val="00601650"/>
    <w:rsid w:val="00603005"/>
    <w:rsid w:val="00603055"/>
    <w:rsid w:val="0060350E"/>
    <w:rsid w:val="0060353E"/>
    <w:rsid w:val="00603635"/>
    <w:rsid w:val="0060380B"/>
    <w:rsid w:val="0060383F"/>
    <w:rsid w:val="00604E03"/>
    <w:rsid w:val="0060501B"/>
    <w:rsid w:val="00605E3D"/>
    <w:rsid w:val="0060663F"/>
    <w:rsid w:val="0060689D"/>
    <w:rsid w:val="006076BC"/>
    <w:rsid w:val="00607795"/>
    <w:rsid w:val="00611890"/>
    <w:rsid w:val="00612816"/>
    <w:rsid w:val="00612F2F"/>
    <w:rsid w:val="00612F9F"/>
    <w:rsid w:val="006130DC"/>
    <w:rsid w:val="006136F3"/>
    <w:rsid w:val="00613F28"/>
    <w:rsid w:val="006144EB"/>
    <w:rsid w:val="00615730"/>
    <w:rsid w:val="00615D9C"/>
    <w:rsid w:val="00616AC7"/>
    <w:rsid w:val="00616CD5"/>
    <w:rsid w:val="00617710"/>
    <w:rsid w:val="00617C8E"/>
    <w:rsid w:val="00620465"/>
    <w:rsid w:val="006209DD"/>
    <w:rsid w:val="00620C34"/>
    <w:rsid w:val="00621C7C"/>
    <w:rsid w:val="00622AC7"/>
    <w:rsid w:val="00623E50"/>
    <w:rsid w:val="00623EBE"/>
    <w:rsid w:val="00624115"/>
    <w:rsid w:val="00625276"/>
    <w:rsid w:val="00626CBD"/>
    <w:rsid w:val="00626E68"/>
    <w:rsid w:val="00627142"/>
    <w:rsid w:val="006300C0"/>
    <w:rsid w:val="006303A4"/>
    <w:rsid w:val="006307F6"/>
    <w:rsid w:val="006314A2"/>
    <w:rsid w:val="006314DD"/>
    <w:rsid w:val="00631ECA"/>
    <w:rsid w:val="00632CB1"/>
    <w:rsid w:val="00633A55"/>
    <w:rsid w:val="0063457E"/>
    <w:rsid w:val="00634F76"/>
    <w:rsid w:val="0063500A"/>
    <w:rsid w:val="00635171"/>
    <w:rsid w:val="00635F8A"/>
    <w:rsid w:val="006367B6"/>
    <w:rsid w:val="00636C1A"/>
    <w:rsid w:val="006373C8"/>
    <w:rsid w:val="00637447"/>
    <w:rsid w:val="00637945"/>
    <w:rsid w:val="00637C06"/>
    <w:rsid w:val="00637F23"/>
    <w:rsid w:val="00640BBC"/>
    <w:rsid w:val="006411FA"/>
    <w:rsid w:val="00641718"/>
    <w:rsid w:val="00641F90"/>
    <w:rsid w:val="00642BB5"/>
    <w:rsid w:val="006436E6"/>
    <w:rsid w:val="00643C9E"/>
    <w:rsid w:val="00644099"/>
    <w:rsid w:val="006441BE"/>
    <w:rsid w:val="0064440E"/>
    <w:rsid w:val="00644A81"/>
    <w:rsid w:val="006456A4"/>
    <w:rsid w:val="0064663C"/>
    <w:rsid w:val="00647EA2"/>
    <w:rsid w:val="0065022A"/>
    <w:rsid w:val="006505DE"/>
    <w:rsid w:val="00650C4F"/>
    <w:rsid w:val="00651194"/>
    <w:rsid w:val="00651AB4"/>
    <w:rsid w:val="00651C51"/>
    <w:rsid w:val="006537CA"/>
    <w:rsid w:val="00653C95"/>
    <w:rsid w:val="00654C87"/>
    <w:rsid w:val="00654D40"/>
    <w:rsid w:val="00654DD4"/>
    <w:rsid w:val="0065599B"/>
    <w:rsid w:val="00655A82"/>
    <w:rsid w:val="006570EB"/>
    <w:rsid w:val="0065779E"/>
    <w:rsid w:val="00657D67"/>
    <w:rsid w:val="006604D8"/>
    <w:rsid w:val="00661304"/>
    <w:rsid w:val="00661D54"/>
    <w:rsid w:val="00662595"/>
    <w:rsid w:val="00662D47"/>
    <w:rsid w:val="00663224"/>
    <w:rsid w:val="006634FF"/>
    <w:rsid w:val="0066408E"/>
    <w:rsid w:val="00664628"/>
    <w:rsid w:val="006648DC"/>
    <w:rsid w:val="00666FEE"/>
    <w:rsid w:val="006672A0"/>
    <w:rsid w:val="006707CA"/>
    <w:rsid w:val="00671180"/>
    <w:rsid w:val="00671398"/>
    <w:rsid w:val="0067150E"/>
    <w:rsid w:val="00671C34"/>
    <w:rsid w:val="00672ABF"/>
    <w:rsid w:val="00672EEF"/>
    <w:rsid w:val="00673FBF"/>
    <w:rsid w:val="00674B1C"/>
    <w:rsid w:val="0067568C"/>
    <w:rsid w:val="006759D0"/>
    <w:rsid w:val="00676198"/>
    <w:rsid w:val="0067641A"/>
    <w:rsid w:val="006764BF"/>
    <w:rsid w:val="00676771"/>
    <w:rsid w:val="00676CEB"/>
    <w:rsid w:val="006777EA"/>
    <w:rsid w:val="00677902"/>
    <w:rsid w:val="00677D9A"/>
    <w:rsid w:val="00677EC8"/>
    <w:rsid w:val="00677FD6"/>
    <w:rsid w:val="00680291"/>
    <w:rsid w:val="00680B07"/>
    <w:rsid w:val="0068101A"/>
    <w:rsid w:val="0068113D"/>
    <w:rsid w:val="00683730"/>
    <w:rsid w:val="0068400C"/>
    <w:rsid w:val="006851CA"/>
    <w:rsid w:val="006859BD"/>
    <w:rsid w:val="00685E0A"/>
    <w:rsid w:val="00686211"/>
    <w:rsid w:val="0068771C"/>
    <w:rsid w:val="00687ACE"/>
    <w:rsid w:val="006913B5"/>
    <w:rsid w:val="006913D8"/>
    <w:rsid w:val="006919C5"/>
    <w:rsid w:val="00691FEF"/>
    <w:rsid w:val="006920D6"/>
    <w:rsid w:val="006925B8"/>
    <w:rsid w:val="00692DD8"/>
    <w:rsid w:val="006930FB"/>
    <w:rsid w:val="006936F3"/>
    <w:rsid w:val="00695979"/>
    <w:rsid w:val="00695D07"/>
    <w:rsid w:val="006966DA"/>
    <w:rsid w:val="00696919"/>
    <w:rsid w:val="0069699E"/>
    <w:rsid w:val="00696FA4"/>
    <w:rsid w:val="006972EC"/>
    <w:rsid w:val="0069744B"/>
    <w:rsid w:val="006A028B"/>
    <w:rsid w:val="006A0A94"/>
    <w:rsid w:val="006A0E13"/>
    <w:rsid w:val="006A0E92"/>
    <w:rsid w:val="006A13B1"/>
    <w:rsid w:val="006A13CF"/>
    <w:rsid w:val="006A1CEE"/>
    <w:rsid w:val="006A2A31"/>
    <w:rsid w:val="006A33CE"/>
    <w:rsid w:val="006A38DA"/>
    <w:rsid w:val="006A533C"/>
    <w:rsid w:val="006A5BA8"/>
    <w:rsid w:val="006A5D45"/>
    <w:rsid w:val="006A6895"/>
    <w:rsid w:val="006A7D5D"/>
    <w:rsid w:val="006A7DFB"/>
    <w:rsid w:val="006B05D8"/>
    <w:rsid w:val="006B113D"/>
    <w:rsid w:val="006B16AF"/>
    <w:rsid w:val="006B4223"/>
    <w:rsid w:val="006B475E"/>
    <w:rsid w:val="006B47C9"/>
    <w:rsid w:val="006B623F"/>
    <w:rsid w:val="006B68B4"/>
    <w:rsid w:val="006B6EEB"/>
    <w:rsid w:val="006B7211"/>
    <w:rsid w:val="006C0163"/>
    <w:rsid w:val="006C026A"/>
    <w:rsid w:val="006C0E7D"/>
    <w:rsid w:val="006C1E82"/>
    <w:rsid w:val="006C273B"/>
    <w:rsid w:val="006C2C6D"/>
    <w:rsid w:val="006C2E24"/>
    <w:rsid w:val="006C2F04"/>
    <w:rsid w:val="006C3CAD"/>
    <w:rsid w:val="006C3D8D"/>
    <w:rsid w:val="006C53BF"/>
    <w:rsid w:val="006C6A42"/>
    <w:rsid w:val="006C6D87"/>
    <w:rsid w:val="006C6DFB"/>
    <w:rsid w:val="006C73E2"/>
    <w:rsid w:val="006C7C47"/>
    <w:rsid w:val="006D05F8"/>
    <w:rsid w:val="006D10A3"/>
    <w:rsid w:val="006D1215"/>
    <w:rsid w:val="006D1316"/>
    <w:rsid w:val="006D223E"/>
    <w:rsid w:val="006D2337"/>
    <w:rsid w:val="006D3766"/>
    <w:rsid w:val="006D6261"/>
    <w:rsid w:val="006D6953"/>
    <w:rsid w:val="006D72B2"/>
    <w:rsid w:val="006E0184"/>
    <w:rsid w:val="006E0B4E"/>
    <w:rsid w:val="006E0B7C"/>
    <w:rsid w:val="006E195C"/>
    <w:rsid w:val="006E1A65"/>
    <w:rsid w:val="006E1ED2"/>
    <w:rsid w:val="006E3665"/>
    <w:rsid w:val="006E3C0B"/>
    <w:rsid w:val="006E3C2A"/>
    <w:rsid w:val="006E419A"/>
    <w:rsid w:val="006E4465"/>
    <w:rsid w:val="006E4F5D"/>
    <w:rsid w:val="006E5499"/>
    <w:rsid w:val="006E5CEB"/>
    <w:rsid w:val="006E5DDF"/>
    <w:rsid w:val="006E5E1D"/>
    <w:rsid w:val="006E5EA4"/>
    <w:rsid w:val="006E7F62"/>
    <w:rsid w:val="006F0153"/>
    <w:rsid w:val="006F0176"/>
    <w:rsid w:val="006F216D"/>
    <w:rsid w:val="006F25F7"/>
    <w:rsid w:val="006F2C96"/>
    <w:rsid w:val="006F2DB9"/>
    <w:rsid w:val="006F3276"/>
    <w:rsid w:val="006F4047"/>
    <w:rsid w:val="006F5CFD"/>
    <w:rsid w:val="006F5E46"/>
    <w:rsid w:val="006F63F9"/>
    <w:rsid w:val="006F6789"/>
    <w:rsid w:val="006F6B6F"/>
    <w:rsid w:val="006F6C49"/>
    <w:rsid w:val="006F6E87"/>
    <w:rsid w:val="006F6ED2"/>
    <w:rsid w:val="006F7187"/>
    <w:rsid w:val="00700A9E"/>
    <w:rsid w:val="00700ABD"/>
    <w:rsid w:val="007011BE"/>
    <w:rsid w:val="0070213B"/>
    <w:rsid w:val="0070220A"/>
    <w:rsid w:val="00703465"/>
    <w:rsid w:val="007043DA"/>
    <w:rsid w:val="007044B7"/>
    <w:rsid w:val="00704AA4"/>
    <w:rsid w:val="00704C85"/>
    <w:rsid w:val="0070619D"/>
    <w:rsid w:val="007064B7"/>
    <w:rsid w:val="00706D44"/>
    <w:rsid w:val="00706DA2"/>
    <w:rsid w:val="007072EF"/>
    <w:rsid w:val="0070787D"/>
    <w:rsid w:val="00710974"/>
    <w:rsid w:val="007109BC"/>
    <w:rsid w:val="00710BC2"/>
    <w:rsid w:val="00710D19"/>
    <w:rsid w:val="00711766"/>
    <w:rsid w:val="00711E4F"/>
    <w:rsid w:val="007122A9"/>
    <w:rsid w:val="00712744"/>
    <w:rsid w:val="007135C0"/>
    <w:rsid w:val="00713936"/>
    <w:rsid w:val="00715651"/>
    <w:rsid w:val="00715981"/>
    <w:rsid w:val="00716A56"/>
    <w:rsid w:val="00717678"/>
    <w:rsid w:val="007179D6"/>
    <w:rsid w:val="00717C23"/>
    <w:rsid w:val="00717FDA"/>
    <w:rsid w:val="00721A33"/>
    <w:rsid w:val="00722391"/>
    <w:rsid w:val="0072254C"/>
    <w:rsid w:val="007232BA"/>
    <w:rsid w:val="00723525"/>
    <w:rsid w:val="00724307"/>
    <w:rsid w:val="007246F5"/>
    <w:rsid w:val="007257E7"/>
    <w:rsid w:val="00725839"/>
    <w:rsid w:val="00725D7D"/>
    <w:rsid w:val="00725F57"/>
    <w:rsid w:val="007263EA"/>
    <w:rsid w:val="007269DF"/>
    <w:rsid w:val="007278C5"/>
    <w:rsid w:val="0073103C"/>
    <w:rsid w:val="00731693"/>
    <w:rsid w:val="00731797"/>
    <w:rsid w:val="00732CB2"/>
    <w:rsid w:val="007332A4"/>
    <w:rsid w:val="00734BE3"/>
    <w:rsid w:val="00734E2E"/>
    <w:rsid w:val="00735069"/>
    <w:rsid w:val="00735931"/>
    <w:rsid w:val="0073599B"/>
    <w:rsid w:val="007361DC"/>
    <w:rsid w:val="007364E5"/>
    <w:rsid w:val="007367CD"/>
    <w:rsid w:val="00736BD3"/>
    <w:rsid w:val="0073720A"/>
    <w:rsid w:val="00737C0C"/>
    <w:rsid w:val="00737ECF"/>
    <w:rsid w:val="00737FCA"/>
    <w:rsid w:val="007406E8"/>
    <w:rsid w:val="00740B25"/>
    <w:rsid w:val="00740CC9"/>
    <w:rsid w:val="00742B36"/>
    <w:rsid w:val="007439B0"/>
    <w:rsid w:val="00743CC0"/>
    <w:rsid w:val="00743FEA"/>
    <w:rsid w:val="007441B9"/>
    <w:rsid w:val="007505EE"/>
    <w:rsid w:val="00750691"/>
    <w:rsid w:val="0075146F"/>
    <w:rsid w:val="00751CCA"/>
    <w:rsid w:val="00753B14"/>
    <w:rsid w:val="00754481"/>
    <w:rsid w:val="00755063"/>
    <w:rsid w:val="0075531D"/>
    <w:rsid w:val="007555FD"/>
    <w:rsid w:val="00756329"/>
    <w:rsid w:val="00756CA7"/>
    <w:rsid w:val="00756EF6"/>
    <w:rsid w:val="007572D2"/>
    <w:rsid w:val="007579C3"/>
    <w:rsid w:val="00757ADC"/>
    <w:rsid w:val="00761A15"/>
    <w:rsid w:val="00761FBD"/>
    <w:rsid w:val="007625CA"/>
    <w:rsid w:val="007629AE"/>
    <w:rsid w:val="00762A71"/>
    <w:rsid w:val="007636CD"/>
    <w:rsid w:val="007648DE"/>
    <w:rsid w:val="00765034"/>
    <w:rsid w:val="00765D7B"/>
    <w:rsid w:val="00766514"/>
    <w:rsid w:val="00766BB7"/>
    <w:rsid w:val="007670F7"/>
    <w:rsid w:val="00771063"/>
    <w:rsid w:val="0077148C"/>
    <w:rsid w:val="00773122"/>
    <w:rsid w:val="0077470D"/>
    <w:rsid w:val="00774C35"/>
    <w:rsid w:val="007761BD"/>
    <w:rsid w:val="00776614"/>
    <w:rsid w:val="007769CD"/>
    <w:rsid w:val="007771CE"/>
    <w:rsid w:val="007801AB"/>
    <w:rsid w:val="007805F0"/>
    <w:rsid w:val="0078067A"/>
    <w:rsid w:val="007810AA"/>
    <w:rsid w:val="007822B6"/>
    <w:rsid w:val="00782367"/>
    <w:rsid w:val="0078254D"/>
    <w:rsid w:val="00784434"/>
    <w:rsid w:val="007857A7"/>
    <w:rsid w:val="00785E2F"/>
    <w:rsid w:val="00786749"/>
    <w:rsid w:val="00787729"/>
    <w:rsid w:val="00787A9E"/>
    <w:rsid w:val="00787B38"/>
    <w:rsid w:val="00787F93"/>
    <w:rsid w:val="00790D97"/>
    <w:rsid w:val="007910F5"/>
    <w:rsid w:val="00791558"/>
    <w:rsid w:val="0079168C"/>
    <w:rsid w:val="007916B9"/>
    <w:rsid w:val="00791B0D"/>
    <w:rsid w:val="0079367A"/>
    <w:rsid w:val="00793771"/>
    <w:rsid w:val="007943F7"/>
    <w:rsid w:val="00794E03"/>
    <w:rsid w:val="00794E7B"/>
    <w:rsid w:val="007962CF"/>
    <w:rsid w:val="007A077F"/>
    <w:rsid w:val="007A0D0D"/>
    <w:rsid w:val="007A131F"/>
    <w:rsid w:val="007A154C"/>
    <w:rsid w:val="007A1AC4"/>
    <w:rsid w:val="007A1DFA"/>
    <w:rsid w:val="007A31E3"/>
    <w:rsid w:val="007A3886"/>
    <w:rsid w:val="007A3C6D"/>
    <w:rsid w:val="007A5C64"/>
    <w:rsid w:val="007A5CBE"/>
    <w:rsid w:val="007A6DEF"/>
    <w:rsid w:val="007A764D"/>
    <w:rsid w:val="007B1287"/>
    <w:rsid w:val="007B27C9"/>
    <w:rsid w:val="007B3C12"/>
    <w:rsid w:val="007B3F98"/>
    <w:rsid w:val="007B4EC6"/>
    <w:rsid w:val="007B5932"/>
    <w:rsid w:val="007B6166"/>
    <w:rsid w:val="007B6910"/>
    <w:rsid w:val="007B6A4C"/>
    <w:rsid w:val="007B7B91"/>
    <w:rsid w:val="007C04BC"/>
    <w:rsid w:val="007C09E4"/>
    <w:rsid w:val="007C19B6"/>
    <w:rsid w:val="007C2721"/>
    <w:rsid w:val="007C2813"/>
    <w:rsid w:val="007C3514"/>
    <w:rsid w:val="007C420C"/>
    <w:rsid w:val="007C43DD"/>
    <w:rsid w:val="007C4EB6"/>
    <w:rsid w:val="007C6199"/>
    <w:rsid w:val="007C6202"/>
    <w:rsid w:val="007C6857"/>
    <w:rsid w:val="007D08B6"/>
    <w:rsid w:val="007D2689"/>
    <w:rsid w:val="007D2952"/>
    <w:rsid w:val="007D2BE2"/>
    <w:rsid w:val="007D3111"/>
    <w:rsid w:val="007D4363"/>
    <w:rsid w:val="007D48D3"/>
    <w:rsid w:val="007D5496"/>
    <w:rsid w:val="007D6994"/>
    <w:rsid w:val="007E019F"/>
    <w:rsid w:val="007E0288"/>
    <w:rsid w:val="007E0AB8"/>
    <w:rsid w:val="007E0B71"/>
    <w:rsid w:val="007E0BA1"/>
    <w:rsid w:val="007E17A8"/>
    <w:rsid w:val="007E20B5"/>
    <w:rsid w:val="007E2C9C"/>
    <w:rsid w:val="007E3883"/>
    <w:rsid w:val="007E44C9"/>
    <w:rsid w:val="007E49D4"/>
    <w:rsid w:val="007E4A68"/>
    <w:rsid w:val="007F0373"/>
    <w:rsid w:val="007F213E"/>
    <w:rsid w:val="007F258A"/>
    <w:rsid w:val="007F3221"/>
    <w:rsid w:val="007F3A77"/>
    <w:rsid w:val="007F5859"/>
    <w:rsid w:val="007F610D"/>
    <w:rsid w:val="007F6405"/>
    <w:rsid w:val="007F6B24"/>
    <w:rsid w:val="007F6E2F"/>
    <w:rsid w:val="007F6E69"/>
    <w:rsid w:val="007F70F1"/>
    <w:rsid w:val="0080091D"/>
    <w:rsid w:val="00800D1D"/>
    <w:rsid w:val="00803567"/>
    <w:rsid w:val="00803632"/>
    <w:rsid w:val="00803992"/>
    <w:rsid w:val="00805143"/>
    <w:rsid w:val="0080661A"/>
    <w:rsid w:val="00806EBA"/>
    <w:rsid w:val="0081174B"/>
    <w:rsid w:val="00811CB0"/>
    <w:rsid w:val="00812642"/>
    <w:rsid w:val="00812888"/>
    <w:rsid w:val="00812F93"/>
    <w:rsid w:val="00813123"/>
    <w:rsid w:val="00813917"/>
    <w:rsid w:val="00815144"/>
    <w:rsid w:val="0081626E"/>
    <w:rsid w:val="00820CD9"/>
    <w:rsid w:val="00820F43"/>
    <w:rsid w:val="00822B6A"/>
    <w:rsid w:val="00822D7A"/>
    <w:rsid w:val="00822F51"/>
    <w:rsid w:val="008230CC"/>
    <w:rsid w:val="0082334A"/>
    <w:rsid w:val="00823BBA"/>
    <w:rsid w:val="00823C44"/>
    <w:rsid w:val="008247DC"/>
    <w:rsid w:val="00824EA8"/>
    <w:rsid w:val="0082522B"/>
    <w:rsid w:val="00825D13"/>
    <w:rsid w:val="008260D9"/>
    <w:rsid w:val="008267D3"/>
    <w:rsid w:val="008271D0"/>
    <w:rsid w:val="00827DC0"/>
    <w:rsid w:val="00827E3A"/>
    <w:rsid w:val="00832C98"/>
    <w:rsid w:val="00833A6B"/>
    <w:rsid w:val="00834373"/>
    <w:rsid w:val="00835003"/>
    <w:rsid w:val="00837AB4"/>
    <w:rsid w:val="00837CA2"/>
    <w:rsid w:val="00837FFA"/>
    <w:rsid w:val="00841321"/>
    <w:rsid w:val="00841B6E"/>
    <w:rsid w:val="00841F1D"/>
    <w:rsid w:val="00842071"/>
    <w:rsid w:val="00842C4B"/>
    <w:rsid w:val="008437DC"/>
    <w:rsid w:val="00843A8B"/>
    <w:rsid w:val="008443AE"/>
    <w:rsid w:val="00844BC4"/>
    <w:rsid w:val="00845003"/>
    <w:rsid w:val="00845398"/>
    <w:rsid w:val="00845919"/>
    <w:rsid w:val="008468B8"/>
    <w:rsid w:val="00850964"/>
    <w:rsid w:val="00850C70"/>
    <w:rsid w:val="00850E74"/>
    <w:rsid w:val="00850F87"/>
    <w:rsid w:val="00851A38"/>
    <w:rsid w:val="008525CF"/>
    <w:rsid w:val="00852756"/>
    <w:rsid w:val="0085516A"/>
    <w:rsid w:val="00855783"/>
    <w:rsid w:val="0085699C"/>
    <w:rsid w:val="00856BE0"/>
    <w:rsid w:val="00857B76"/>
    <w:rsid w:val="00861672"/>
    <w:rsid w:val="008619AF"/>
    <w:rsid w:val="00861A5F"/>
    <w:rsid w:val="00861B36"/>
    <w:rsid w:val="00861E23"/>
    <w:rsid w:val="008626C2"/>
    <w:rsid w:val="0086279B"/>
    <w:rsid w:val="00862C4E"/>
    <w:rsid w:val="00863170"/>
    <w:rsid w:val="008635E3"/>
    <w:rsid w:val="00863697"/>
    <w:rsid w:val="00864A95"/>
    <w:rsid w:val="00865102"/>
    <w:rsid w:val="00865527"/>
    <w:rsid w:val="00866F54"/>
    <w:rsid w:val="0086720A"/>
    <w:rsid w:val="00867A03"/>
    <w:rsid w:val="00870456"/>
    <w:rsid w:val="00871292"/>
    <w:rsid w:val="00871C4E"/>
    <w:rsid w:val="00871D90"/>
    <w:rsid w:val="0087237F"/>
    <w:rsid w:val="00872ED9"/>
    <w:rsid w:val="00873721"/>
    <w:rsid w:val="008738DF"/>
    <w:rsid w:val="0087406B"/>
    <w:rsid w:val="00874BC1"/>
    <w:rsid w:val="00876DF1"/>
    <w:rsid w:val="0087703B"/>
    <w:rsid w:val="008807C9"/>
    <w:rsid w:val="0088161E"/>
    <w:rsid w:val="00882883"/>
    <w:rsid w:val="0088484A"/>
    <w:rsid w:val="00884A91"/>
    <w:rsid w:val="00884D8B"/>
    <w:rsid w:val="00885904"/>
    <w:rsid w:val="0088594D"/>
    <w:rsid w:val="00886B7A"/>
    <w:rsid w:val="00886C44"/>
    <w:rsid w:val="00886D97"/>
    <w:rsid w:val="008874A3"/>
    <w:rsid w:val="00887578"/>
    <w:rsid w:val="00890623"/>
    <w:rsid w:val="00890C61"/>
    <w:rsid w:val="00890DC7"/>
    <w:rsid w:val="008914A2"/>
    <w:rsid w:val="00891DF3"/>
    <w:rsid w:val="008921CC"/>
    <w:rsid w:val="00894094"/>
    <w:rsid w:val="00894282"/>
    <w:rsid w:val="008962EC"/>
    <w:rsid w:val="00897B36"/>
    <w:rsid w:val="008A050A"/>
    <w:rsid w:val="008A0B3B"/>
    <w:rsid w:val="008A161D"/>
    <w:rsid w:val="008A233B"/>
    <w:rsid w:val="008A2812"/>
    <w:rsid w:val="008A2856"/>
    <w:rsid w:val="008A3238"/>
    <w:rsid w:val="008A3603"/>
    <w:rsid w:val="008A3728"/>
    <w:rsid w:val="008A3B08"/>
    <w:rsid w:val="008A3E01"/>
    <w:rsid w:val="008A5DE5"/>
    <w:rsid w:val="008A6B31"/>
    <w:rsid w:val="008B0817"/>
    <w:rsid w:val="008B0FCB"/>
    <w:rsid w:val="008B12E2"/>
    <w:rsid w:val="008B15AE"/>
    <w:rsid w:val="008B2064"/>
    <w:rsid w:val="008B323F"/>
    <w:rsid w:val="008B3672"/>
    <w:rsid w:val="008B3C90"/>
    <w:rsid w:val="008B4799"/>
    <w:rsid w:val="008B5242"/>
    <w:rsid w:val="008B5FBF"/>
    <w:rsid w:val="008B6702"/>
    <w:rsid w:val="008B7271"/>
    <w:rsid w:val="008C081E"/>
    <w:rsid w:val="008C22B0"/>
    <w:rsid w:val="008C29CE"/>
    <w:rsid w:val="008C339D"/>
    <w:rsid w:val="008C4387"/>
    <w:rsid w:val="008C4B46"/>
    <w:rsid w:val="008C585D"/>
    <w:rsid w:val="008C5E83"/>
    <w:rsid w:val="008C6FE9"/>
    <w:rsid w:val="008C75B8"/>
    <w:rsid w:val="008D01CA"/>
    <w:rsid w:val="008D0678"/>
    <w:rsid w:val="008D2202"/>
    <w:rsid w:val="008D27C2"/>
    <w:rsid w:val="008D2D44"/>
    <w:rsid w:val="008D3020"/>
    <w:rsid w:val="008D3E8C"/>
    <w:rsid w:val="008D467E"/>
    <w:rsid w:val="008D4BBF"/>
    <w:rsid w:val="008D4E29"/>
    <w:rsid w:val="008D5859"/>
    <w:rsid w:val="008D5BE4"/>
    <w:rsid w:val="008D5CB7"/>
    <w:rsid w:val="008D5D3F"/>
    <w:rsid w:val="008D7623"/>
    <w:rsid w:val="008D7974"/>
    <w:rsid w:val="008E0568"/>
    <w:rsid w:val="008E2061"/>
    <w:rsid w:val="008E252D"/>
    <w:rsid w:val="008E281A"/>
    <w:rsid w:val="008E31CA"/>
    <w:rsid w:val="008E3A4C"/>
    <w:rsid w:val="008E3CE4"/>
    <w:rsid w:val="008E6C5A"/>
    <w:rsid w:val="008E7940"/>
    <w:rsid w:val="008E7B71"/>
    <w:rsid w:val="008F0C76"/>
    <w:rsid w:val="008F11EE"/>
    <w:rsid w:val="008F13DA"/>
    <w:rsid w:val="008F1EFC"/>
    <w:rsid w:val="008F20D4"/>
    <w:rsid w:val="008F2338"/>
    <w:rsid w:val="008F28D2"/>
    <w:rsid w:val="008F2D14"/>
    <w:rsid w:val="008F3A9E"/>
    <w:rsid w:val="008F3C95"/>
    <w:rsid w:val="008F3CDD"/>
    <w:rsid w:val="008F3D80"/>
    <w:rsid w:val="008F45B6"/>
    <w:rsid w:val="008F45ED"/>
    <w:rsid w:val="008F4B90"/>
    <w:rsid w:val="008F51AD"/>
    <w:rsid w:val="008F5B17"/>
    <w:rsid w:val="008F5C3E"/>
    <w:rsid w:val="008F5E80"/>
    <w:rsid w:val="008F701D"/>
    <w:rsid w:val="008F76C5"/>
    <w:rsid w:val="0090040F"/>
    <w:rsid w:val="0090083D"/>
    <w:rsid w:val="00900C88"/>
    <w:rsid w:val="00900E63"/>
    <w:rsid w:val="00900FC6"/>
    <w:rsid w:val="009018AF"/>
    <w:rsid w:val="00902AAF"/>
    <w:rsid w:val="00902E6E"/>
    <w:rsid w:val="00904B90"/>
    <w:rsid w:val="00905B95"/>
    <w:rsid w:val="009112ED"/>
    <w:rsid w:val="00911484"/>
    <w:rsid w:val="00911539"/>
    <w:rsid w:val="00913AC5"/>
    <w:rsid w:val="00913C6C"/>
    <w:rsid w:val="00914978"/>
    <w:rsid w:val="009149BA"/>
    <w:rsid w:val="00915131"/>
    <w:rsid w:val="009177C5"/>
    <w:rsid w:val="00920336"/>
    <w:rsid w:val="00921064"/>
    <w:rsid w:val="009218DC"/>
    <w:rsid w:val="009220AB"/>
    <w:rsid w:val="00922B91"/>
    <w:rsid w:val="009249F5"/>
    <w:rsid w:val="00924BED"/>
    <w:rsid w:val="00924E30"/>
    <w:rsid w:val="0092516F"/>
    <w:rsid w:val="009261EE"/>
    <w:rsid w:val="009267D6"/>
    <w:rsid w:val="00926D63"/>
    <w:rsid w:val="009279DB"/>
    <w:rsid w:val="00931490"/>
    <w:rsid w:val="009322AA"/>
    <w:rsid w:val="00932642"/>
    <w:rsid w:val="00933C0B"/>
    <w:rsid w:val="0093531D"/>
    <w:rsid w:val="00936153"/>
    <w:rsid w:val="00936CBF"/>
    <w:rsid w:val="00937409"/>
    <w:rsid w:val="00937A37"/>
    <w:rsid w:val="00940B81"/>
    <w:rsid w:val="00940CE7"/>
    <w:rsid w:val="009417B9"/>
    <w:rsid w:val="0094288F"/>
    <w:rsid w:val="00942A3B"/>
    <w:rsid w:val="0094330B"/>
    <w:rsid w:val="00943352"/>
    <w:rsid w:val="009436D5"/>
    <w:rsid w:val="0094425F"/>
    <w:rsid w:val="00944623"/>
    <w:rsid w:val="00945092"/>
    <w:rsid w:val="009458CB"/>
    <w:rsid w:val="009459CA"/>
    <w:rsid w:val="00946279"/>
    <w:rsid w:val="0094729B"/>
    <w:rsid w:val="00947845"/>
    <w:rsid w:val="0095025A"/>
    <w:rsid w:val="00950CF0"/>
    <w:rsid w:val="00950FA2"/>
    <w:rsid w:val="00954066"/>
    <w:rsid w:val="00954256"/>
    <w:rsid w:val="009558BC"/>
    <w:rsid w:val="00956262"/>
    <w:rsid w:val="00956D0B"/>
    <w:rsid w:val="00957055"/>
    <w:rsid w:val="00957992"/>
    <w:rsid w:val="00957D2A"/>
    <w:rsid w:val="00957D31"/>
    <w:rsid w:val="009602E4"/>
    <w:rsid w:val="0096104D"/>
    <w:rsid w:val="009613F6"/>
    <w:rsid w:val="00961527"/>
    <w:rsid w:val="00961BD1"/>
    <w:rsid w:val="00962E1B"/>
    <w:rsid w:val="009631D0"/>
    <w:rsid w:val="00963235"/>
    <w:rsid w:val="00963927"/>
    <w:rsid w:val="00965429"/>
    <w:rsid w:val="009668AE"/>
    <w:rsid w:val="0096725D"/>
    <w:rsid w:val="0096758B"/>
    <w:rsid w:val="00970561"/>
    <w:rsid w:val="0097079B"/>
    <w:rsid w:val="00970804"/>
    <w:rsid w:val="00973040"/>
    <w:rsid w:val="009731EC"/>
    <w:rsid w:val="00973325"/>
    <w:rsid w:val="00973A7C"/>
    <w:rsid w:val="00973E52"/>
    <w:rsid w:val="00974A1B"/>
    <w:rsid w:val="00974C3F"/>
    <w:rsid w:val="009759A1"/>
    <w:rsid w:val="00980484"/>
    <w:rsid w:val="00980748"/>
    <w:rsid w:val="00980BDD"/>
    <w:rsid w:val="009819A0"/>
    <w:rsid w:val="00981EF4"/>
    <w:rsid w:val="00982934"/>
    <w:rsid w:val="00982B36"/>
    <w:rsid w:val="00984C11"/>
    <w:rsid w:val="00985420"/>
    <w:rsid w:val="0098546D"/>
    <w:rsid w:val="00985BF8"/>
    <w:rsid w:val="00986816"/>
    <w:rsid w:val="00986C5F"/>
    <w:rsid w:val="009877FE"/>
    <w:rsid w:val="009902F5"/>
    <w:rsid w:val="00990FA5"/>
    <w:rsid w:val="00991675"/>
    <w:rsid w:val="00991DD5"/>
    <w:rsid w:val="00995229"/>
    <w:rsid w:val="00996974"/>
    <w:rsid w:val="00996B33"/>
    <w:rsid w:val="00997CFF"/>
    <w:rsid w:val="00997DF7"/>
    <w:rsid w:val="009A01B5"/>
    <w:rsid w:val="009A024F"/>
    <w:rsid w:val="009A091D"/>
    <w:rsid w:val="009A12C3"/>
    <w:rsid w:val="009A1749"/>
    <w:rsid w:val="009A2327"/>
    <w:rsid w:val="009A33D0"/>
    <w:rsid w:val="009A3E29"/>
    <w:rsid w:val="009A445D"/>
    <w:rsid w:val="009A4487"/>
    <w:rsid w:val="009A5264"/>
    <w:rsid w:val="009A5A69"/>
    <w:rsid w:val="009A69A0"/>
    <w:rsid w:val="009A6BED"/>
    <w:rsid w:val="009B25CF"/>
    <w:rsid w:val="009B2DCA"/>
    <w:rsid w:val="009B37BF"/>
    <w:rsid w:val="009B3C4C"/>
    <w:rsid w:val="009B6987"/>
    <w:rsid w:val="009B73FD"/>
    <w:rsid w:val="009C10BE"/>
    <w:rsid w:val="009C1BDA"/>
    <w:rsid w:val="009C1D4F"/>
    <w:rsid w:val="009C265E"/>
    <w:rsid w:val="009C3E99"/>
    <w:rsid w:val="009C405F"/>
    <w:rsid w:val="009C424A"/>
    <w:rsid w:val="009C4743"/>
    <w:rsid w:val="009C4E94"/>
    <w:rsid w:val="009C7A87"/>
    <w:rsid w:val="009C7EAB"/>
    <w:rsid w:val="009D02B9"/>
    <w:rsid w:val="009D170C"/>
    <w:rsid w:val="009D1DBC"/>
    <w:rsid w:val="009D21C3"/>
    <w:rsid w:val="009D2675"/>
    <w:rsid w:val="009D2CD9"/>
    <w:rsid w:val="009D37C0"/>
    <w:rsid w:val="009D3845"/>
    <w:rsid w:val="009D4156"/>
    <w:rsid w:val="009D5281"/>
    <w:rsid w:val="009D79C9"/>
    <w:rsid w:val="009D7C8A"/>
    <w:rsid w:val="009D7EFF"/>
    <w:rsid w:val="009E0248"/>
    <w:rsid w:val="009E142C"/>
    <w:rsid w:val="009E18EF"/>
    <w:rsid w:val="009E1AE3"/>
    <w:rsid w:val="009E203A"/>
    <w:rsid w:val="009E2411"/>
    <w:rsid w:val="009E24C8"/>
    <w:rsid w:val="009E2D6A"/>
    <w:rsid w:val="009E35D9"/>
    <w:rsid w:val="009E4894"/>
    <w:rsid w:val="009E53F7"/>
    <w:rsid w:val="009E56A8"/>
    <w:rsid w:val="009E5A16"/>
    <w:rsid w:val="009E5C7D"/>
    <w:rsid w:val="009E6265"/>
    <w:rsid w:val="009E7202"/>
    <w:rsid w:val="009E7720"/>
    <w:rsid w:val="009E78D4"/>
    <w:rsid w:val="009E7C7B"/>
    <w:rsid w:val="009E7E24"/>
    <w:rsid w:val="009F0004"/>
    <w:rsid w:val="009F04D3"/>
    <w:rsid w:val="009F04F3"/>
    <w:rsid w:val="009F075F"/>
    <w:rsid w:val="009F12DD"/>
    <w:rsid w:val="009F1973"/>
    <w:rsid w:val="009F2252"/>
    <w:rsid w:val="009F2930"/>
    <w:rsid w:val="009F3111"/>
    <w:rsid w:val="009F3182"/>
    <w:rsid w:val="009F36EC"/>
    <w:rsid w:val="009F375C"/>
    <w:rsid w:val="009F42A1"/>
    <w:rsid w:val="009F5C4C"/>
    <w:rsid w:val="009F6D76"/>
    <w:rsid w:val="00A0131F"/>
    <w:rsid w:val="00A038DB"/>
    <w:rsid w:val="00A03CAB"/>
    <w:rsid w:val="00A03D5B"/>
    <w:rsid w:val="00A03ECE"/>
    <w:rsid w:val="00A04166"/>
    <w:rsid w:val="00A04413"/>
    <w:rsid w:val="00A05862"/>
    <w:rsid w:val="00A0619B"/>
    <w:rsid w:val="00A06F08"/>
    <w:rsid w:val="00A07162"/>
    <w:rsid w:val="00A0764D"/>
    <w:rsid w:val="00A078CD"/>
    <w:rsid w:val="00A07A3A"/>
    <w:rsid w:val="00A10BCE"/>
    <w:rsid w:val="00A10D2D"/>
    <w:rsid w:val="00A13390"/>
    <w:rsid w:val="00A17BDA"/>
    <w:rsid w:val="00A2048D"/>
    <w:rsid w:val="00A21337"/>
    <w:rsid w:val="00A216CB"/>
    <w:rsid w:val="00A218D2"/>
    <w:rsid w:val="00A21919"/>
    <w:rsid w:val="00A21BBA"/>
    <w:rsid w:val="00A22739"/>
    <w:rsid w:val="00A2325F"/>
    <w:rsid w:val="00A243CF"/>
    <w:rsid w:val="00A2484B"/>
    <w:rsid w:val="00A2604D"/>
    <w:rsid w:val="00A2756E"/>
    <w:rsid w:val="00A30A46"/>
    <w:rsid w:val="00A31047"/>
    <w:rsid w:val="00A314A7"/>
    <w:rsid w:val="00A31F07"/>
    <w:rsid w:val="00A31F98"/>
    <w:rsid w:val="00A34EAD"/>
    <w:rsid w:val="00A35967"/>
    <w:rsid w:val="00A35DD4"/>
    <w:rsid w:val="00A3614F"/>
    <w:rsid w:val="00A37E3C"/>
    <w:rsid w:val="00A404B3"/>
    <w:rsid w:val="00A41976"/>
    <w:rsid w:val="00A41FD3"/>
    <w:rsid w:val="00A420CE"/>
    <w:rsid w:val="00A42BE5"/>
    <w:rsid w:val="00A4415A"/>
    <w:rsid w:val="00A47B7E"/>
    <w:rsid w:val="00A50A21"/>
    <w:rsid w:val="00A51147"/>
    <w:rsid w:val="00A5148A"/>
    <w:rsid w:val="00A514EB"/>
    <w:rsid w:val="00A52EAE"/>
    <w:rsid w:val="00A530EC"/>
    <w:rsid w:val="00A56623"/>
    <w:rsid w:val="00A56E7F"/>
    <w:rsid w:val="00A57AD6"/>
    <w:rsid w:val="00A57B21"/>
    <w:rsid w:val="00A60145"/>
    <w:rsid w:val="00A601E2"/>
    <w:rsid w:val="00A609DC"/>
    <w:rsid w:val="00A60C96"/>
    <w:rsid w:val="00A60E72"/>
    <w:rsid w:val="00A6161E"/>
    <w:rsid w:val="00A6244F"/>
    <w:rsid w:val="00A627D0"/>
    <w:rsid w:val="00A62BB1"/>
    <w:rsid w:val="00A6323C"/>
    <w:rsid w:val="00A63645"/>
    <w:rsid w:val="00A64667"/>
    <w:rsid w:val="00A6469E"/>
    <w:rsid w:val="00A65815"/>
    <w:rsid w:val="00A66952"/>
    <w:rsid w:val="00A67316"/>
    <w:rsid w:val="00A713DD"/>
    <w:rsid w:val="00A72FDF"/>
    <w:rsid w:val="00A731E6"/>
    <w:rsid w:val="00A747AB"/>
    <w:rsid w:val="00A7638C"/>
    <w:rsid w:val="00A775F2"/>
    <w:rsid w:val="00A8023B"/>
    <w:rsid w:val="00A8081F"/>
    <w:rsid w:val="00A81C83"/>
    <w:rsid w:val="00A82E2B"/>
    <w:rsid w:val="00A8381E"/>
    <w:rsid w:val="00A83B03"/>
    <w:rsid w:val="00A848BA"/>
    <w:rsid w:val="00A84DC4"/>
    <w:rsid w:val="00A8568C"/>
    <w:rsid w:val="00A8633C"/>
    <w:rsid w:val="00A86B86"/>
    <w:rsid w:val="00A8746A"/>
    <w:rsid w:val="00A87DB2"/>
    <w:rsid w:val="00A91D68"/>
    <w:rsid w:val="00A91E1C"/>
    <w:rsid w:val="00A92252"/>
    <w:rsid w:val="00A922A0"/>
    <w:rsid w:val="00A92741"/>
    <w:rsid w:val="00A92929"/>
    <w:rsid w:val="00A935DD"/>
    <w:rsid w:val="00A940B9"/>
    <w:rsid w:val="00A94803"/>
    <w:rsid w:val="00A94F74"/>
    <w:rsid w:val="00A94F9C"/>
    <w:rsid w:val="00A953BF"/>
    <w:rsid w:val="00A95FBF"/>
    <w:rsid w:val="00A96711"/>
    <w:rsid w:val="00A96BC4"/>
    <w:rsid w:val="00A96FE3"/>
    <w:rsid w:val="00A97A22"/>
    <w:rsid w:val="00A97CDA"/>
    <w:rsid w:val="00AA0112"/>
    <w:rsid w:val="00AA092E"/>
    <w:rsid w:val="00AA0F0A"/>
    <w:rsid w:val="00AA1E7B"/>
    <w:rsid w:val="00AA2EDF"/>
    <w:rsid w:val="00AA302F"/>
    <w:rsid w:val="00AA3112"/>
    <w:rsid w:val="00AA332D"/>
    <w:rsid w:val="00AA3FF4"/>
    <w:rsid w:val="00AA4945"/>
    <w:rsid w:val="00AA60E3"/>
    <w:rsid w:val="00AA6415"/>
    <w:rsid w:val="00AA68BC"/>
    <w:rsid w:val="00AA764E"/>
    <w:rsid w:val="00AB05FE"/>
    <w:rsid w:val="00AB145F"/>
    <w:rsid w:val="00AB2405"/>
    <w:rsid w:val="00AB2AAE"/>
    <w:rsid w:val="00AB3F93"/>
    <w:rsid w:val="00AB4B1B"/>
    <w:rsid w:val="00AB57C7"/>
    <w:rsid w:val="00AB6593"/>
    <w:rsid w:val="00AB675E"/>
    <w:rsid w:val="00AB6C70"/>
    <w:rsid w:val="00AB7288"/>
    <w:rsid w:val="00AB77E4"/>
    <w:rsid w:val="00AC07BE"/>
    <w:rsid w:val="00AC0B11"/>
    <w:rsid w:val="00AC10BA"/>
    <w:rsid w:val="00AC1AB5"/>
    <w:rsid w:val="00AC1BF4"/>
    <w:rsid w:val="00AC3230"/>
    <w:rsid w:val="00AC493C"/>
    <w:rsid w:val="00AC4D05"/>
    <w:rsid w:val="00AC4E9F"/>
    <w:rsid w:val="00AC5371"/>
    <w:rsid w:val="00AC53A0"/>
    <w:rsid w:val="00AC799B"/>
    <w:rsid w:val="00AD0C25"/>
    <w:rsid w:val="00AD1BD8"/>
    <w:rsid w:val="00AD33A2"/>
    <w:rsid w:val="00AD3597"/>
    <w:rsid w:val="00AD5834"/>
    <w:rsid w:val="00AD62E4"/>
    <w:rsid w:val="00AD64FB"/>
    <w:rsid w:val="00AD666C"/>
    <w:rsid w:val="00AD6767"/>
    <w:rsid w:val="00AD7009"/>
    <w:rsid w:val="00AD7225"/>
    <w:rsid w:val="00AD74F0"/>
    <w:rsid w:val="00AE00BD"/>
    <w:rsid w:val="00AE0C7D"/>
    <w:rsid w:val="00AE22F7"/>
    <w:rsid w:val="00AE2CD4"/>
    <w:rsid w:val="00AE2E0C"/>
    <w:rsid w:val="00AE5661"/>
    <w:rsid w:val="00AE5A53"/>
    <w:rsid w:val="00AE5A81"/>
    <w:rsid w:val="00AE5ED9"/>
    <w:rsid w:val="00AE7A1F"/>
    <w:rsid w:val="00AF0CBF"/>
    <w:rsid w:val="00AF1575"/>
    <w:rsid w:val="00AF2A50"/>
    <w:rsid w:val="00AF3222"/>
    <w:rsid w:val="00AF3D5D"/>
    <w:rsid w:val="00AF3DC9"/>
    <w:rsid w:val="00AF3E4B"/>
    <w:rsid w:val="00AF426B"/>
    <w:rsid w:val="00AF537F"/>
    <w:rsid w:val="00AF545E"/>
    <w:rsid w:val="00AF5551"/>
    <w:rsid w:val="00AF5E67"/>
    <w:rsid w:val="00AF60DD"/>
    <w:rsid w:val="00AF6627"/>
    <w:rsid w:val="00AF7112"/>
    <w:rsid w:val="00B00663"/>
    <w:rsid w:val="00B0267B"/>
    <w:rsid w:val="00B02AF6"/>
    <w:rsid w:val="00B02B9B"/>
    <w:rsid w:val="00B03EFE"/>
    <w:rsid w:val="00B04888"/>
    <w:rsid w:val="00B04BF6"/>
    <w:rsid w:val="00B04FB4"/>
    <w:rsid w:val="00B050FA"/>
    <w:rsid w:val="00B05145"/>
    <w:rsid w:val="00B05449"/>
    <w:rsid w:val="00B056CA"/>
    <w:rsid w:val="00B05D03"/>
    <w:rsid w:val="00B06097"/>
    <w:rsid w:val="00B064AE"/>
    <w:rsid w:val="00B1029D"/>
    <w:rsid w:val="00B124FF"/>
    <w:rsid w:val="00B12824"/>
    <w:rsid w:val="00B137AD"/>
    <w:rsid w:val="00B14317"/>
    <w:rsid w:val="00B14720"/>
    <w:rsid w:val="00B14CBC"/>
    <w:rsid w:val="00B1601F"/>
    <w:rsid w:val="00B16650"/>
    <w:rsid w:val="00B17B8D"/>
    <w:rsid w:val="00B2021D"/>
    <w:rsid w:val="00B202B4"/>
    <w:rsid w:val="00B207EE"/>
    <w:rsid w:val="00B20B9E"/>
    <w:rsid w:val="00B210D1"/>
    <w:rsid w:val="00B21359"/>
    <w:rsid w:val="00B217D1"/>
    <w:rsid w:val="00B21DAE"/>
    <w:rsid w:val="00B22041"/>
    <w:rsid w:val="00B22FBE"/>
    <w:rsid w:val="00B2341E"/>
    <w:rsid w:val="00B240B0"/>
    <w:rsid w:val="00B241B3"/>
    <w:rsid w:val="00B244D6"/>
    <w:rsid w:val="00B245A8"/>
    <w:rsid w:val="00B24DE2"/>
    <w:rsid w:val="00B24F22"/>
    <w:rsid w:val="00B255E4"/>
    <w:rsid w:val="00B257ED"/>
    <w:rsid w:val="00B25C69"/>
    <w:rsid w:val="00B26B11"/>
    <w:rsid w:val="00B30CED"/>
    <w:rsid w:val="00B31578"/>
    <w:rsid w:val="00B31F45"/>
    <w:rsid w:val="00B326BE"/>
    <w:rsid w:val="00B32EC8"/>
    <w:rsid w:val="00B33964"/>
    <w:rsid w:val="00B33A70"/>
    <w:rsid w:val="00B34940"/>
    <w:rsid w:val="00B35104"/>
    <w:rsid w:val="00B352AD"/>
    <w:rsid w:val="00B35B1B"/>
    <w:rsid w:val="00B36081"/>
    <w:rsid w:val="00B3618F"/>
    <w:rsid w:val="00B369A2"/>
    <w:rsid w:val="00B40CD7"/>
    <w:rsid w:val="00B410DD"/>
    <w:rsid w:val="00B4157B"/>
    <w:rsid w:val="00B41632"/>
    <w:rsid w:val="00B4176A"/>
    <w:rsid w:val="00B424EF"/>
    <w:rsid w:val="00B43DAC"/>
    <w:rsid w:val="00B44B70"/>
    <w:rsid w:val="00B44DAD"/>
    <w:rsid w:val="00B45A6F"/>
    <w:rsid w:val="00B45A74"/>
    <w:rsid w:val="00B46C0F"/>
    <w:rsid w:val="00B47376"/>
    <w:rsid w:val="00B47AAC"/>
    <w:rsid w:val="00B47D39"/>
    <w:rsid w:val="00B50023"/>
    <w:rsid w:val="00B508C3"/>
    <w:rsid w:val="00B509A3"/>
    <w:rsid w:val="00B51257"/>
    <w:rsid w:val="00B513AB"/>
    <w:rsid w:val="00B51D0F"/>
    <w:rsid w:val="00B5240A"/>
    <w:rsid w:val="00B52843"/>
    <w:rsid w:val="00B52D3B"/>
    <w:rsid w:val="00B53260"/>
    <w:rsid w:val="00B53379"/>
    <w:rsid w:val="00B53B57"/>
    <w:rsid w:val="00B546B8"/>
    <w:rsid w:val="00B546FB"/>
    <w:rsid w:val="00B54DD9"/>
    <w:rsid w:val="00B553CC"/>
    <w:rsid w:val="00B55745"/>
    <w:rsid w:val="00B5586F"/>
    <w:rsid w:val="00B55C97"/>
    <w:rsid w:val="00B55CEC"/>
    <w:rsid w:val="00B5666D"/>
    <w:rsid w:val="00B568C3"/>
    <w:rsid w:val="00B56F42"/>
    <w:rsid w:val="00B571F6"/>
    <w:rsid w:val="00B575E9"/>
    <w:rsid w:val="00B5796D"/>
    <w:rsid w:val="00B57A55"/>
    <w:rsid w:val="00B57C6C"/>
    <w:rsid w:val="00B60922"/>
    <w:rsid w:val="00B61283"/>
    <w:rsid w:val="00B62920"/>
    <w:rsid w:val="00B63A62"/>
    <w:rsid w:val="00B64104"/>
    <w:rsid w:val="00B64675"/>
    <w:rsid w:val="00B654A6"/>
    <w:rsid w:val="00B65AB7"/>
    <w:rsid w:val="00B65E00"/>
    <w:rsid w:val="00B65E16"/>
    <w:rsid w:val="00B662D8"/>
    <w:rsid w:val="00B66782"/>
    <w:rsid w:val="00B66815"/>
    <w:rsid w:val="00B6765F"/>
    <w:rsid w:val="00B70B67"/>
    <w:rsid w:val="00B72746"/>
    <w:rsid w:val="00B734EC"/>
    <w:rsid w:val="00B7542B"/>
    <w:rsid w:val="00B76D55"/>
    <w:rsid w:val="00B77C43"/>
    <w:rsid w:val="00B80545"/>
    <w:rsid w:val="00B80DF6"/>
    <w:rsid w:val="00B82343"/>
    <w:rsid w:val="00B82623"/>
    <w:rsid w:val="00B82925"/>
    <w:rsid w:val="00B839B8"/>
    <w:rsid w:val="00B83CBA"/>
    <w:rsid w:val="00B84160"/>
    <w:rsid w:val="00B87DD9"/>
    <w:rsid w:val="00B90138"/>
    <w:rsid w:val="00B901A2"/>
    <w:rsid w:val="00B909C8"/>
    <w:rsid w:val="00B90EF6"/>
    <w:rsid w:val="00B92AB9"/>
    <w:rsid w:val="00B931D0"/>
    <w:rsid w:val="00B93836"/>
    <w:rsid w:val="00B93EAB"/>
    <w:rsid w:val="00B93FA7"/>
    <w:rsid w:val="00B9487B"/>
    <w:rsid w:val="00B95C6A"/>
    <w:rsid w:val="00B96427"/>
    <w:rsid w:val="00B9684E"/>
    <w:rsid w:val="00B97FD1"/>
    <w:rsid w:val="00BA19CE"/>
    <w:rsid w:val="00BA23AA"/>
    <w:rsid w:val="00BA2FE3"/>
    <w:rsid w:val="00BA41F2"/>
    <w:rsid w:val="00BA46CB"/>
    <w:rsid w:val="00BA4AAD"/>
    <w:rsid w:val="00BA4D18"/>
    <w:rsid w:val="00BA54BE"/>
    <w:rsid w:val="00BA56D3"/>
    <w:rsid w:val="00BA5E97"/>
    <w:rsid w:val="00BA62D2"/>
    <w:rsid w:val="00BA656A"/>
    <w:rsid w:val="00BA7856"/>
    <w:rsid w:val="00BA79CC"/>
    <w:rsid w:val="00BB0578"/>
    <w:rsid w:val="00BB135A"/>
    <w:rsid w:val="00BB191F"/>
    <w:rsid w:val="00BB3915"/>
    <w:rsid w:val="00BB44CF"/>
    <w:rsid w:val="00BB4FD8"/>
    <w:rsid w:val="00BB64E6"/>
    <w:rsid w:val="00BC08E9"/>
    <w:rsid w:val="00BC1AFF"/>
    <w:rsid w:val="00BC3374"/>
    <w:rsid w:val="00BC4028"/>
    <w:rsid w:val="00BC4164"/>
    <w:rsid w:val="00BC4314"/>
    <w:rsid w:val="00BC4390"/>
    <w:rsid w:val="00BC4925"/>
    <w:rsid w:val="00BC4F5E"/>
    <w:rsid w:val="00BC51AE"/>
    <w:rsid w:val="00BC540A"/>
    <w:rsid w:val="00BC575F"/>
    <w:rsid w:val="00BC7970"/>
    <w:rsid w:val="00BC7A2A"/>
    <w:rsid w:val="00BD08F2"/>
    <w:rsid w:val="00BD13B4"/>
    <w:rsid w:val="00BD2B3A"/>
    <w:rsid w:val="00BD2CBA"/>
    <w:rsid w:val="00BD311F"/>
    <w:rsid w:val="00BD3875"/>
    <w:rsid w:val="00BD3B4C"/>
    <w:rsid w:val="00BD5EB0"/>
    <w:rsid w:val="00BD6302"/>
    <w:rsid w:val="00BD7158"/>
    <w:rsid w:val="00BD755B"/>
    <w:rsid w:val="00BD77DD"/>
    <w:rsid w:val="00BD7FD7"/>
    <w:rsid w:val="00BE015C"/>
    <w:rsid w:val="00BE1065"/>
    <w:rsid w:val="00BE2833"/>
    <w:rsid w:val="00BE3908"/>
    <w:rsid w:val="00BE546F"/>
    <w:rsid w:val="00BE571F"/>
    <w:rsid w:val="00BE5F98"/>
    <w:rsid w:val="00BE6605"/>
    <w:rsid w:val="00BE6EFD"/>
    <w:rsid w:val="00BE71C2"/>
    <w:rsid w:val="00BE77F2"/>
    <w:rsid w:val="00BE7907"/>
    <w:rsid w:val="00BE7A4F"/>
    <w:rsid w:val="00BF2AEB"/>
    <w:rsid w:val="00BF36C0"/>
    <w:rsid w:val="00BF4CC2"/>
    <w:rsid w:val="00BF5221"/>
    <w:rsid w:val="00BF69E8"/>
    <w:rsid w:val="00BF6E56"/>
    <w:rsid w:val="00BF7662"/>
    <w:rsid w:val="00BF7DF9"/>
    <w:rsid w:val="00C01FFC"/>
    <w:rsid w:val="00C0238C"/>
    <w:rsid w:val="00C029B2"/>
    <w:rsid w:val="00C032DC"/>
    <w:rsid w:val="00C03A98"/>
    <w:rsid w:val="00C03BF0"/>
    <w:rsid w:val="00C04141"/>
    <w:rsid w:val="00C05E2D"/>
    <w:rsid w:val="00C0628E"/>
    <w:rsid w:val="00C06745"/>
    <w:rsid w:val="00C07445"/>
    <w:rsid w:val="00C0780D"/>
    <w:rsid w:val="00C100B1"/>
    <w:rsid w:val="00C109A9"/>
    <w:rsid w:val="00C11810"/>
    <w:rsid w:val="00C11C15"/>
    <w:rsid w:val="00C11D9E"/>
    <w:rsid w:val="00C13756"/>
    <w:rsid w:val="00C1450D"/>
    <w:rsid w:val="00C155A9"/>
    <w:rsid w:val="00C15F76"/>
    <w:rsid w:val="00C1623A"/>
    <w:rsid w:val="00C167BE"/>
    <w:rsid w:val="00C169B1"/>
    <w:rsid w:val="00C16EE3"/>
    <w:rsid w:val="00C17ACC"/>
    <w:rsid w:val="00C20181"/>
    <w:rsid w:val="00C209EB"/>
    <w:rsid w:val="00C20BC6"/>
    <w:rsid w:val="00C21F12"/>
    <w:rsid w:val="00C22D2E"/>
    <w:rsid w:val="00C237D4"/>
    <w:rsid w:val="00C24491"/>
    <w:rsid w:val="00C244F0"/>
    <w:rsid w:val="00C251CB"/>
    <w:rsid w:val="00C25437"/>
    <w:rsid w:val="00C26E5F"/>
    <w:rsid w:val="00C304E7"/>
    <w:rsid w:val="00C310F8"/>
    <w:rsid w:val="00C31FEE"/>
    <w:rsid w:val="00C329B2"/>
    <w:rsid w:val="00C329F4"/>
    <w:rsid w:val="00C3369F"/>
    <w:rsid w:val="00C338B9"/>
    <w:rsid w:val="00C33AB1"/>
    <w:rsid w:val="00C33B1E"/>
    <w:rsid w:val="00C33C45"/>
    <w:rsid w:val="00C33D65"/>
    <w:rsid w:val="00C33E03"/>
    <w:rsid w:val="00C341DC"/>
    <w:rsid w:val="00C347D8"/>
    <w:rsid w:val="00C36188"/>
    <w:rsid w:val="00C36A28"/>
    <w:rsid w:val="00C37761"/>
    <w:rsid w:val="00C37C7E"/>
    <w:rsid w:val="00C4008F"/>
    <w:rsid w:val="00C40720"/>
    <w:rsid w:val="00C42AC7"/>
    <w:rsid w:val="00C42D71"/>
    <w:rsid w:val="00C447B3"/>
    <w:rsid w:val="00C44BB5"/>
    <w:rsid w:val="00C463C8"/>
    <w:rsid w:val="00C46572"/>
    <w:rsid w:val="00C46C89"/>
    <w:rsid w:val="00C46D9C"/>
    <w:rsid w:val="00C477D9"/>
    <w:rsid w:val="00C500D5"/>
    <w:rsid w:val="00C5065E"/>
    <w:rsid w:val="00C509E1"/>
    <w:rsid w:val="00C51A18"/>
    <w:rsid w:val="00C51AAC"/>
    <w:rsid w:val="00C52809"/>
    <w:rsid w:val="00C52B83"/>
    <w:rsid w:val="00C52C57"/>
    <w:rsid w:val="00C530EC"/>
    <w:rsid w:val="00C5326B"/>
    <w:rsid w:val="00C533AC"/>
    <w:rsid w:val="00C53D09"/>
    <w:rsid w:val="00C5513E"/>
    <w:rsid w:val="00C5693F"/>
    <w:rsid w:val="00C56CFF"/>
    <w:rsid w:val="00C57F4B"/>
    <w:rsid w:val="00C608A8"/>
    <w:rsid w:val="00C60B79"/>
    <w:rsid w:val="00C60C13"/>
    <w:rsid w:val="00C6186A"/>
    <w:rsid w:val="00C61D6C"/>
    <w:rsid w:val="00C626B4"/>
    <w:rsid w:val="00C627F9"/>
    <w:rsid w:val="00C630AA"/>
    <w:rsid w:val="00C63265"/>
    <w:rsid w:val="00C632A4"/>
    <w:rsid w:val="00C6333C"/>
    <w:rsid w:val="00C6496B"/>
    <w:rsid w:val="00C64EFD"/>
    <w:rsid w:val="00C64F85"/>
    <w:rsid w:val="00C65DB9"/>
    <w:rsid w:val="00C65FE4"/>
    <w:rsid w:val="00C66A25"/>
    <w:rsid w:val="00C67302"/>
    <w:rsid w:val="00C67489"/>
    <w:rsid w:val="00C709B3"/>
    <w:rsid w:val="00C711B0"/>
    <w:rsid w:val="00C71D90"/>
    <w:rsid w:val="00C71ED4"/>
    <w:rsid w:val="00C71FE2"/>
    <w:rsid w:val="00C725FC"/>
    <w:rsid w:val="00C72F5D"/>
    <w:rsid w:val="00C7317C"/>
    <w:rsid w:val="00C74BFC"/>
    <w:rsid w:val="00C75CCC"/>
    <w:rsid w:val="00C75F86"/>
    <w:rsid w:val="00C762AF"/>
    <w:rsid w:val="00C762C5"/>
    <w:rsid w:val="00C76B46"/>
    <w:rsid w:val="00C7780B"/>
    <w:rsid w:val="00C77DC1"/>
    <w:rsid w:val="00C800C6"/>
    <w:rsid w:val="00C81E0E"/>
    <w:rsid w:val="00C82E03"/>
    <w:rsid w:val="00C831FC"/>
    <w:rsid w:val="00C83849"/>
    <w:rsid w:val="00C83EB4"/>
    <w:rsid w:val="00C840E3"/>
    <w:rsid w:val="00C84C3F"/>
    <w:rsid w:val="00C84F9D"/>
    <w:rsid w:val="00C862C2"/>
    <w:rsid w:val="00C903EF"/>
    <w:rsid w:val="00C905A4"/>
    <w:rsid w:val="00C90700"/>
    <w:rsid w:val="00C90840"/>
    <w:rsid w:val="00C9126E"/>
    <w:rsid w:val="00C9149A"/>
    <w:rsid w:val="00C91FE9"/>
    <w:rsid w:val="00C93187"/>
    <w:rsid w:val="00C9338D"/>
    <w:rsid w:val="00C93B96"/>
    <w:rsid w:val="00C9406D"/>
    <w:rsid w:val="00C94FD3"/>
    <w:rsid w:val="00C95E68"/>
    <w:rsid w:val="00C967FC"/>
    <w:rsid w:val="00C96A97"/>
    <w:rsid w:val="00C97AF2"/>
    <w:rsid w:val="00C97F27"/>
    <w:rsid w:val="00CA03C7"/>
    <w:rsid w:val="00CA1427"/>
    <w:rsid w:val="00CA171F"/>
    <w:rsid w:val="00CA1A1E"/>
    <w:rsid w:val="00CA2365"/>
    <w:rsid w:val="00CA3633"/>
    <w:rsid w:val="00CA4206"/>
    <w:rsid w:val="00CA5190"/>
    <w:rsid w:val="00CA54D3"/>
    <w:rsid w:val="00CA6B31"/>
    <w:rsid w:val="00CA72DE"/>
    <w:rsid w:val="00CB0785"/>
    <w:rsid w:val="00CB1236"/>
    <w:rsid w:val="00CB1BD8"/>
    <w:rsid w:val="00CB1EAD"/>
    <w:rsid w:val="00CB2453"/>
    <w:rsid w:val="00CB2E65"/>
    <w:rsid w:val="00CB51CB"/>
    <w:rsid w:val="00CB5FD3"/>
    <w:rsid w:val="00CB66BE"/>
    <w:rsid w:val="00CB7053"/>
    <w:rsid w:val="00CB719F"/>
    <w:rsid w:val="00CB797F"/>
    <w:rsid w:val="00CC005B"/>
    <w:rsid w:val="00CC19E1"/>
    <w:rsid w:val="00CC1B07"/>
    <w:rsid w:val="00CC1E3E"/>
    <w:rsid w:val="00CC2039"/>
    <w:rsid w:val="00CC2274"/>
    <w:rsid w:val="00CC46FA"/>
    <w:rsid w:val="00CC4871"/>
    <w:rsid w:val="00CC4B4A"/>
    <w:rsid w:val="00CC5663"/>
    <w:rsid w:val="00CC5783"/>
    <w:rsid w:val="00CC5D3B"/>
    <w:rsid w:val="00CC6666"/>
    <w:rsid w:val="00CC6F86"/>
    <w:rsid w:val="00CC76FB"/>
    <w:rsid w:val="00CD02A8"/>
    <w:rsid w:val="00CD0C6E"/>
    <w:rsid w:val="00CD0D2C"/>
    <w:rsid w:val="00CD0F29"/>
    <w:rsid w:val="00CD143B"/>
    <w:rsid w:val="00CD2E5D"/>
    <w:rsid w:val="00CD33AE"/>
    <w:rsid w:val="00CD3C5F"/>
    <w:rsid w:val="00CD3DCF"/>
    <w:rsid w:val="00CD419B"/>
    <w:rsid w:val="00CD5295"/>
    <w:rsid w:val="00CD5E5A"/>
    <w:rsid w:val="00CD7535"/>
    <w:rsid w:val="00CD7AAF"/>
    <w:rsid w:val="00CE0918"/>
    <w:rsid w:val="00CE1C51"/>
    <w:rsid w:val="00CE1F8C"/>
    <w:rsid w:val="00CE3147"/>
    <w:rsid w:val="00CE357F"/>
    <w:rsid w:val="00CE381F"/>
    <w:rsid w:val="00CE3C3E"/>
    <w:rsid w:val="00CE40A3"/>
    <w:rsid w:val="00CE4254"/>
    <w:rsid w:val="00CE47B7"/>
    <w:rsid w:val="00CE4E35"/>
    <w:rsid w:val="00CE577E"/>
    <w:rsid w:val="00CE6779"/>
    <w:rsid w:val="00CE6C3C"/>
    <w:rsid w:val="00CF05AC"/>
    <w:rsid w:val="00CF0AA4"/>
    <w:rsid w:val="00CF3125"/>
    <w:rsid w:val="00CF59BF"/>
    <w:rsid w:val="00CF6060"/>
    <w:rsid w:val="00D00D4B"/>
    <w:rsid w:val="00D01D79"/>
    <w:rsid w:val="00D03493"/>
    <w:rsid w:val="00D034BA"/>
    <w:rsid w:val="00D035EE"/>
    <w:rsid w:val="00D04618"/>
    <w:rsid w:val="00D04697"/>
    <w:rsid w:val="00D0683C"/>
    <w:rsid w:val="00D06DA7"/>
    <w:rsid w:val="00D07775"/>
    <w:rsid w:val="00D11C81"/>
    <w:rsid w:val="00D12BE5"/>
    <w:rsid w:val="00D12FE8"/>
    <w:rsid w:val="00D13251"/>
    <w:rsid w:val="00D1345B"/>
    <w:rsid w:val="00D13C75"/>
    <w:rsid w:val="00D140C7"/>
    <w:rsid w:val="00D141E8"/>
    <w:rsid w:val="00D14642"/>
    <w:rsid w:val="00D15362"/>
    <w:rsid w:val="00D16032"/>
    <w:rsid w:val="00D161AD"/>
    <w:rsid w:val="00D16A16"/>
    <w:rsid w:val="00D16AC7"/>
    <w:rsid w:val="00D1728C"/>
    <w:rsid w:val="00D17C37"/>
    <w:rsid w:val="00D17DC7"/>
    <w:rsid w:val="00D17FDA"/>
    <w:rsid w:val="00D204A4"/>
    <w:rsid w:val="00D20572"/>
    <w:rsid w:val="00D20617"/>
    <w:rsid w:val="00D20743"/>
    <w:rsid w:val="00D20A29"/>
    <w:rsid w:val="00D20A3B"/>
    <w:rsid w:val="00D214C8"/>
    <w:rsid w:val="00D21A37"/>
    <w:rsid w:val="00D21B6C"/>
    <w:rsid w:val="00D221EE"/>
    <w:rsid w:val="00D22396"/>
    <w:rsid w:val="00D22E3A"/>
    <w:rsid w:val="00D24570"/>
    <w:rsid w:val="00D24839"/>
    <w:rsid w:val="00D250A8"/>
    <w:rsid w:val="00D26539"/>
    <w:rsid w:val="00D27024"/>
    <w:rsid w:val="00D2706E"/>
    <w:rsid w:val="00D27318"/>
    <w:rsid w:val="00D27CB0"/>
    <w:rsid w:val="00D27EE8"/>
    <w:rsid w:val="00D30055"/>
    <w:rsid w:val="00D309DA"/>
    <w:rsid w:val="00D314C9"/>
    <w:rsid w:val="00D32800"/>
    <w:rsid w:val="00D32873"/>
    <w:rsid w:val="00D32D92"/>
    <w:rsid w:val="00D34266"/>
    <w:rsid w:val="00D3496E"/>
    <w:rsid w:val="00D351E3"/>
    <w:rsid w:val="00D35302"/>
    <w:rsid w:val="00D35DF6"/>
    <w:rsid w:val="00D36194"/>
    <w:rsid w:val="00D40014"/>
    <w:rsid w:val="00D4035A"/>
    <w:rsid w:val="00D41C9F"/>
    <w:rsid w:val="00D42DD8"/>
    <w:rsid w:val="00D4356B"/>
    <w:rsid w:val="00D43827"/>
    <w:rsid w:val="00D44F3A"/>
    <w:rsid w:val="00D471F5"/>
    <w:rsid w:val="00D47486"/>
    <w:rsid w:val="00D50EB1"/>
    <w:rsid w:val="00D5130C"/>
    <w:rsid w:val="00D51636"/>
    <w:rsid w:val="00D52B3C"/>
    <w:rsid w:val="00D52C64"/>
    <w:rsid w:val="00D52D69"/>
    <w:rsid w:val="00D52D6B"/>
    <w:rsid w:val="00D53177"/>
    <w:rsid w:val="00D5407E"/>
    <w:rsid w:val="00D547E6"/>
    <w:rsid w:val="00D549AF"/>
    <w:rsid w:val="00D5589C"/>
    <w:rsid w:val="00D57A30"/>
    <w:rsid w:val="00D605F6"/>
    <w:rsid w:val="00D61189"/>
    <w:rsid w:val="00D61777"/>
    <w:rsid w:val="00D61B22"/>
    <w:rsid w:val="00D62011"/>
    <w:rsid w:val="00D62447"/>
    <w:rsid w:val="00D62DD4"/>
    <w:rsid w:val="00D62E8A"/>
    <w:rsid w:val="00D62E93"/>
    <w:rsid w:val="00D630A2"/>
    <w:rsid w:val="00D632BE"/>
    <w:rsid w:val="00D63649"/>
    <w:rsid w:val="00D63F4E"/>
    <w:rsid w:val="00D6567F"/>
    <w:rsid w:val="00D657A1"/>
    <w:rsid w:val="00D6658D"/>
    <w:rsid w:val="00D66AB5"/>
    <w:rsid w:val="00D6711F"/>
    <w:rsid w:val="00D70E52"/>
    <w:rsid w:val="00D71CC1"/>
    <w:rsid w:val="00D72428"/>
    <w:rsid w:val="00D72625"/>
    <w:rsid w:val="00D728CA"/>
    <w:rsid w:val="00D72C5E"/>
    <w:rsid w:val="00D72FDC"/>
    <w:rsid w:val="00D7388F"/>
    <w:rsid w:val="00D7405D"/>
    <w:rsid w:val="00D74979"/>
    <w:rsid w:val="00D75633"/>
    <w:rsid w:val="00D75737"/>
    <w:rsid w:val="00D76C2D"/>
    <w:rsid w:val="00D76EAB"/>
    <w:rsid w:val="00D81100"/>
    <w:rsid w:val="00D81248"/>
    <w:rsid w:val="00D82CE9"/>
    <w:rsid w:val="00D82D16"/>
    <w:rsid w:val="00D833F8"/>
    <w:rsid w:val="00D83F5B"/>
    <w:rsid w:val="00D844FC"/>
    <w:rsid w:val="00D848F7"/>
    <w:rsid w:val="00D85428"/>
    <w:rsid w:val="00D8546B"/>
    <w:rsid w:val="00D87802"/>
    <w:rsid w:val="00D90800"/>
    <w:rsid w:val="00D919EA"/>
    <w:rsid w:val="00D9270A"/>
    <w:rsid w:val="00D92827"/>
    <w:rsid w:val="00D93524"/>
    <w:rsid w:val="00D93952"/>
    <w:rsid w:val="00D93E65"/>
    <w:rsid w:val="00D94FF6"/>
    <w:rsid w:val="00D95878"/>
    <w:rsid w:val="00D9610F"/>
    <w:rsid w:val="00D96257"/>
    <w:rsid w:val="00D9634C"/>
    <w:rsid w:val="00D96CFC"/>
    <w:rsid w:val="00DA0CD7"/>
    <w:rsid w:val="00DA1F22"/>
    <w:rsid w:val="00DA228D"/>
    <w:rsid w:val="00DA2740"/>
    <w:rsid w:val="00DA2F46"/>
    <w:rsid w:val="00DA39C7"/>
    <w:rsid w:val="00DA3FB1"/>
    <w:rsid w:val="00DA434F"/>
    <w:rsid w:val="00DA43BE"/>
    <w:rsid w:val="00DA443A"/>
    <w:rsid w:val="00DA4B80"/>
    <w:rsid w:val="00DA5320"/>
    <w:rsid w:val="00DA53B0"/>
    <w:rsid w:val="00DA59F8"/>
    <w:rsid w:val="00DA5F0F"/>
    <w:rsid w:val="00DA6B81"/>
    <w:rsid w:val="00DA6DCB"/>
    <w:rsid w:val="00DA75F3"/>
    <w:rsid w:val="00DA790B"/>
    <w:rsid w:val="00DB0F04"/>
    <w:rsid w:val="00DB12C8"/>
    <w:rsid w:val="00DB2C53"/>
    <w:rsid w:val="00DB4243"/>
    <w:rsid w:val="00DB53FD"/>
    <w:rsid w:val="00DB7429"/>
    <w:rsid w:val="00DB7520"/>
    <w:rsid w:val="00DB7798"/>
    <w:rsid w:val="00DB7A1B"/>
    <w:rsid w:val="00DC0A5F"/>
    <w:rsid w:val="00DC0E1D"/>
    <w:rsid w:val="00DC149D"/>
    <w:rsid w:val="00DC1922"/>
    <w:rsid w:val="00DC1D6E"/>
    <w:rsid w:val="00DC1E12"/>
    <w:rsid w:val="00DC1E62"/>
    <w:rsid w:val="00DC2FA0"/>
    <w:rsid w:val="00DC3345"/>
    <w:rsid w:val="00DC36B3"/>
    <w:rsid w:val="00DC4231"/>
    <w:rsid w:val="00DC5EC7"/>
    <w:rsid w:val="00DC60F4"/>
    <w:rsid w:val="00DC6551"/>
    <w:rsid w:val="00DC7B5E"/>
    <w:rsid w:val="00DD02C1"/>
    <w:rsid w:val="00DD041F"/>
    <w:rsid w:val="00DD099C"/>
    <w:rsid w:val="00DD09D7"/>
    <w:rsid w:val="00DD0D43"/>
    <w:rsid w:val="00DD1AAB"/>
    <w:rsid w:val="00DD1B1C"/>
    <w:rsid w:val="00DD22DA"/>
    <w:rsid w:val="00DD37BD"/>
    <w:rsid w:val="00DD3970"/>
    <w:rsid w:val="00DD60C3"/>
    <w:rsid w:val="00DD7069"/>
    <w:rsid w:val="00DE00C1"/>
    <w:rsid w:val="00DE012E"/>
    <w:rsid w:val="00DE04D6"/>
    <w:rsid w:val="00DE0FF1"/>
    <w:rsid w:val="00DE1A13"/>
    <w:rsid w:val="00DE217E"/>
    <w:rsid w:val="00DE2E96"/>
    <w:rsid w:val="00DE5AB0"/>
    <w:rsid w:val="00DE6113"/>
    <w:rsid w:val="00DE71B8"/>
    <w:rsid w:val="00DE744D"/>
    <w:rsid w:val="00DF0155"/>
    <w:rsid w:val="00DF050E"/>
    <w:rsid w:val="00DF0A4C"/>
    <w:rsid w:val="00DF12F7"/>
    <w:rsid w:val="00DF1BBD"/>
    <w:rsid w:val="00DF2143"/>
    <w:rsid w:val="00DF30C0"/>
    <w:rsid w:val="00DF310F"/>
    <w:rsid w:val="00DF5586"/>
    <w:rsid w:val="00DF6833"/>
    <w:rsid w:val="00DF773C"/>
    <w:rsid w:val="00E011F3"/>
    <w:rsid w:val="00E01755"/>
    <w:rsid w:val="00E020FA"/>
    <w:rsid w:val="00E02444"/>
    <w:rsid w:val="00E0466A"/>
    <w:rsid w:val="00E04DE5"/>
    <w:rsid w:val="00E05249"/>
    <w:rsid w:val="00E05512"/>
    <w:rsid w:val="00E059B7"/>
    <w:rsid w:val="00E05EB5"/>
    <w:rsid w:val="00E06440"/>
    <w:rsid w:val="00E06612"/>
    <w:rsid w:val="00E06C17"/>
    <w:rsid w:val="00E07025"/>
    <w:rsid w:val="00E07066"/>
    <w:rsid w:val="00E070B4"/>
    <w:rsid w:val="00E0720E"/>
    <w:rsid w:val="00E10020"/>
    <w:rsid w:val="00E10704"/>
    <w:rsid w:val="00E1079A"/>
    <w:rsid w:val="00E1079C"/>
    <w:rsid w:val="00E12780"/>
    <w:rsid w:val="00E12A34"/>
    <w:rsid w:val="00E1385A"/>
    <w:rsid w:val="00E13E48"/>
    <w:rsid w:val="00E13F57"/>
    <w:rsid w:val="00E15443"/>
    <w:rsid w:val="00E15934"/>
    <w:rsid w:val="00E161E3"/>
    <w:rsid w:val="00E16B12"/>
    <w:rsid w:val="00E16CD0"/>
    <w:rsid w:val="00E201B9"/>
    <w:rsid w:val="00E20E96"/>
    <w:rsid w:val="00E21D44"/>
    <w:rsid w:val="00E22457"/>
    <w:rsid w:val="00E225BE"/>
    <w:rsid w:val="00E236A8"/>
    <w:rsid w:val="00E23B58"/>
    <w:rsid w:val="00E2485F"/>
    <w:rsid w:val="00E2550A"/>
    <w:rsid w:val="00E26FE0"/>
    <w:rsid w:val="00E271EE"/>
    <w:rsid w:val="00E2750F"/>
    <w:rsid w:val="00E27CD6"/>
    <w:rsid w:val="00E30217"/>
    <w:rsid w:val="00E30535"/>
    <w:rsid w:val="00E31030"/>
    <w:rsid w:val="00E322DC"/>
    <w:rsid w:val="00E328CC"/>
    <w:rsid w:val="00E32B26"/>
    <w:rsid w:val="00E33BD6"/>
    <w:rsid w:val="00E34D10"/>
    <w:rsid w:val="00E362B2"/>
    <w:rsid w:val="00E36350"/>
    <w:rsid w:val="00E36CDC"/>
    <w:rsid w:val="00E401F6"/>
    <w:rsid w:val="00E40295"/>
    <w:rsid w:val="00E405F3"/>
    <w:rsid w:val="00E40F92"/>
    <w:rsid w:val="00E410FD"/>
    <w:rsid w:val="00E4189E"/>
    <w:rsid w:val="00E425C6"/>
    <w:rsid w:val="00E42993"/>
    <w:rsid w:val="00E441D3"/>
    <w:rsid w:val="00E447FD"/>
    <w:rsid w:val="00E44A89"/>
    <w:rsid w:val="00E44BAC"/>
    <w:rsid w:val="00E44ED5"/>
    <w:rsid w:val="00E4538A"/>
    <w:rsid w:val="00E45BC0"/>
    <w:rsid w:val="00E519F5"/>
    <w:rsid w:val="00E52FC9"/>
    <w:rsid w:val="00E54404"/>
    <w:rsid w:val="00E56F7E"/>
    <w:rsid w:val="00E5746D"/>
    <w:rsid w:val="00E57777"/>
    <w:rsid w:val="00E57DB4"/>
    <w:rsid w:val="00E60F99"/>
    <w:rsid w:val="00E6168F"/>
    <w:rsid w:val="00E617FC"/>
    <w:rsid w:val="00E62B98"/>
    <w:rsid w:val="00E637C5"/>
    <w:rsid w:val="00E638FC"/>
    <w:rsid w:val="00E63E8E"/>
    <w:rsid w:val="00E6472C"/>
    <w:rsid w:val="00E650E1"/>
    <w:rsid w:val="00E65B00"/>
    <w:rsid w:val="00E66E89"/>
    <w:rsid w:val="00E67E37"/>
    <w:rsid w:val="00E70AFD"/>
    <w:rsid w:val="00E71483"/>
    <w:rsid w:val="00E71807"/>
    <w:rsid w:val="00E71830"/>
    <w:rsid w:val="00E71F3C"/>
    <w:rsid w:val="00E72EE5"/>
    <w:rsid w:val="00E73947"/>
    <w:rsid w:val="00E746DD"/>
    <w:rsid w:val="00E74FFF"/>
    <w:rsid w:val="00E75487"/>
    <w:rsid w:val="00E75FBD"/>
    <w:rsid w:val="00E7657C"/>
    <w:rsid w:val="00E774C9"/>
    <w:rsid w:val="00E80AA9"/>
    <w:rsid w:val="00E80BBC"/>
    <w:rsid w:val="00E82558"/>
    <w:rsid w:val="00E829B1"/>
    <w:rsid w:val="00E83167"/>
    <w:rsid w:val="00E8461E"/>
    <w:rsid w:val="00E85081"/>
    <w:rsid w:val="00E850E6"/>
    <w:rsid w:val="00E85107"/>
    <w:rsid w:val="00E853EE"/>
    <w:rsid w:val="00E85984"/>
    <w:rsid w:val="00E85B74"/>
    <w:rsid w:val="00E87566"/>
    <w:rsid w:val="00E87943"/>
    <w:rsid w:val="00E87FA5"/>
    <w:rsid w:val="00E90607"/>
    <w:rsid w:val="00E90988"/>
    <w:rsid w:val="00E90D40"/>
    <w:rsid w:val="00E90FE0"/>
    <w:rsid w:val="00E914AE"/>
    <w:rsid w:val="00E93067"/>
    <w:rsid w:val="00E946B4"/>
    <w:rsid w:val="00E9492B"/>
    <w:rsid w:val="00E95354"/>
    <w:rsid w:val="00E95396"/>
    <w:rsid w:val="00E96A44"/>
    <w:rsid w:val="00E96DEF"/>
    <w:rsid w:val="00E9707F"/>
    <w:rsid w:val="00E97CC1"/>
    <w:rsid w:val="00EA2190"/>
    <w:rsid w:val="00EA350C"/>
    <w:rsid w:val="00EA401B"/>
    <w:rsid w:val="00EA48BF"/>
    <w:rsid w:val="00EA49A1"/>
    <w:rsid w:val="00EA5029"/>
    <w:rsid w:val="00EA5B0F"/>
    <w:rsid w:val="00EA623A"/>
    <w:rsid w:val="00EA7B48"/>
    <w:rsid w:val="00EA7DFA"/>
    <w:rsid w:val="00EB05E1"/>
    <w:rsid w:val="00EB2040"/>
    <w:rsid w:val="00EB45E1"/>
    <w:rsid w:val="00EB498E"/>
    <w:rsid w:val="00EB4A34"/>
    <w:rsid w:val="00EB5A91"/>
    <w:rsid w:val="00EB653E"/>
    <w:rsid w:val="00EB66CC"/>
    <w:rsid w:val="00EB6FA9"/>
    <w:rsid w:val="00EB7745"/>
    <w:rsid w:val="00EB7C37"/>
    <w:rsid w:val="00EC013C"/>
    <w:rsid w:val="00EC05AE"/>
    <w:rsid w:val="00EC0F23"/>
    <w:rsid w:val="00EC1162"/>
    <w:rsid w:val="00EC2398"/>
    <w:rsid w:val="00EC2C5C"/>
    <w:rsid w:val="00EC3373"/>
    <w:rsid w:val="00EC33A7"/>
    <w:rsid w:val="00EC362A"/>
    <w:rsid w:val="00EC391F"/>
    <w:rsid w:val="00EC6717"/>
    <w:rsid w:val="00EC69A1"/>
    <w:rsid w:val="00EC7457"/>
    <w:rsid w:val="00EC7B2F"/>
    <w:rsid w:val="00ED0704"/>
    <w:rsid w:val="00ED0A08"/>
    <w:rsid w:val="00ED0D33"/>
    <w:rsid w:val="00ED0D68"/>
    <w:rsid w:val="00ED2208"/>
    <w:rsid w:val="00ED2543"/>
    <w:rsid w:val="00ED280F"/>
    <w:rsid w:val="00ED3440"/>
    <w:rsid w:val="00ED3B24"/>
    <w:rsid w:val="00ED47BF"/>
    <w:rsid w:val="00ED6155"/>
    <w:rsid w:val="00ED7173"/>
    <w:rsid w:val="00ED7497"/>
    <w:rsid w:val="00ED7B76"/>
    <w:rsid w:val="00EE03C9"/>
    <w:rsid w:val="00EE075E"/>
    <w:rsid w:val="00EE1951"/>
    <w:rsid w:val="00EE1FD3"/>
    <w:rsid w:val="00EE2AFE"/>
    <w:rsid w:val="00EE339B"/>
    <w:rsid w:val="00EE3876"/>
    <w:rsid w:val="00EE3D19"/>
    <w:rsid w:val="00EE4AA7"/>
    <w:rsid w:val="00EE50F4"/>
    <w:rsid w:val="00EE54F5"/>
    <w:rsid w:val="00EE6512"/>
    <w:rsid w:val="00EE6E6E"/>
    <w:rsid w:val="00EE6FCA"/>
    <w:rsid w:val="00EF0862"/>
    <w:rsid w:val="00EF0EAF"/>
    <w:rsid w:val="00EF0F84"/>
    <w:rsid w:val="00EF136E"/>
    <w:rsid w:val="00EF27DD"/>
    <w:rsid w:val="00EF3BC3"/>
    <w:rsid w:val="00EF3E15"/>
    <w:rsid w:val="00EF53AC"/>
    <w:rsid w:val="00EF5AE6"/>
    <w:rsid w:val="00EF5D14"/>
    <w:rsid w:val="00F019CD"/>
    <w:rsid w:val="00F02E21"/>
    <w:rsid w:val="00F02E84"/>
    <w:rsid w:val="00F02FBF"/>
    <w:rsid w:val="00F03A7C"/>
    <w:rsid w:val="00F03E4D"/>
    <w:rsid w:val="00F0431A"/>
    <w:rsid w:val="00F0431F"/>
    <w:rsid w:val="00F043F2"/>
    <w:rsid w:val="00F04E33"/>
    <w:rsid w:val="00F05135"/>
    <w:rsid w:val="00F052D0"/>
    <w:rsid w:val="00F05F92"/>
    <w:rsid w:val="00F0647B"/>
    <w:rsid w:val="00F075BC"/>
    <w:rsid w:val="00F100F7"/>
    <w:rsid w:val="00F10ED2"/>
    <w:rsid w:val="00F11001"/>
    <w:rsid w:val="00F1115D"/>
    <w:rsid w:val="00F113E1"/>
    <w:rsid w:val="00F11FE6"/>
    <w:rsid w:val="00F12033"/>
    <w:rsid w:val="00F12276"/>
    <w:rsid w:val="00F12D13"/>
    <w:rsid w:val="00F1349A"/>
    <w:rsid w:val="00F1361B"/>
    <w:rsid w:val="00F13E8F"/>
    <w:rsid w:val="00F14C47"/>
    <w:rsid w:val="00F1596B"/>
    <w:rsid w:val="00F16EA1"/>
    <w:rsid w:val="00F17746"/>
    <w:rsid w:val="00F17F58"/>
    <w:rsid w:val="00F21672"/>
    <w:rsid w:val="00F222BC"/>
    <w:rsid w:val="00F223A9"/>
    <w:rsid w:val="00F24806"/>
    <w:rsid w:val="00F24D07"/>
    <w:rsid w:val="00F263B9"/>
    <w:rsid w:val="00F267D0"/>
    <w:rsid w:val="00F26BDF"/>
    <w:rsid w:val="00F27275"/>
    <w:rsid w:val="00F274FE"/>
    <w:rsid w:val="00F276DD"/>
    <w:rsid w:val="00F27EFA"/>
    <w:rsid w:val="00F27F6C"/>
    <w:rsid w:val="00F3065F"/>
    <w:rsid w:val="00F306B1"/>
    <w:rsid w:val="00F3269B"/>
    <w:rsid w:val="00F329AF"/>
    <w:rsid w:val="00F3316F"/>
    <w:rsid w:val="00F34DF8"/>
    <w:rsid w:val="00F35DA6"/>
    <w:rsid w:val="00F35DDD"/>
    <w:rsid w:val="00F36DA3"/>
    <w:rsid w:val="00F36E79"/>
    <w:rsid w:val="00F4025E"/>
    <w:rsid w:val="00F40440"/>
    <w:rsid w:val="00F41784"/>
    <w:rsid w:val="00F41829"/>
    <w:rsid w:val="00F4272C"/>
    <w:rsid w:val="00F439F3"/>
    <w:rsid w:val="00F43BC1"/>
    <w:rsid w:val="00F43F57"/>
    <w:rsid w:val="00F44081"/>
    <w:rsid w:val="00F44C6F"/>
    <w:rsid w:val="00F45637"/>
    <w:rsid w:val="00F4572A"/>
    <w:rsid w:val="00F46046"/>
    <w:rsid w:val="00F46194"/>
    <w:rsid w:val="00F46B7E"/>
    <w:rsid w:val="00F50269"/>
    <w:rsid w:val="00F50D4D"/>
    <w:rsid w:val="00F51676"/>
    <w:rsid w:val="00F52D26"/>
    <w:rsid w:val="00F54A73"/>
    <w:rsid w:val="00F55453"/>
    <w:rsid w:val="00F55561"/>
    <w:rsid w:val="00F569F7"/>
    <w:rsid w:val="00F56BA3"/>
    <w:rsid w:val="00F575CD"/>
    <w:rsid w:val="00F57A6F"/>
    <w:rsid w:val="00F57F0B"/>
    <w:rsid w:val="00F60AFF"/>
    <w:rsid w:val="00F60F24"/>
    <w:rsid w:val="00F61A14"/>
    <w:rsid w:val="00F61AA5"/>
    <w:rsid w:val="00F62392"/>
    <w:rsid w:val="00F623FB"/>
    <w:rsid w:val="00F63209"/>
    <w:rsid w:val="00F63E5B"/>
    <w:rsid w:val="00F63EFC"/>
    <w:rsid w:val="00F642FC"/>
    <w:rsid w:val="00F64820"/>
    <w:rsid w:val="00F64B3B"/>
    <w:rsid w:val="00F65667"/>
    <w:rsid w:val="00F65A50"/>
    <w:rsid w:val="00F65C8F"/>
    <w:rsid w:val="00F72B24"/>
    <w:rsid w:val="00F72CB4"/>
    <w:rsid w:val="00F73114"/>
    <w:rsid w:val="00F74265"/>
    <w:rsid w:val="00F749DC"/>
    <w:rsid w:val="00F75274"/>
    <w:rsid w:val="00F752FD"/>
    <w:rsid w:val="00F756C3"/>
    <w:rsid w:val="00F769F3"/>
    <w:rsid w:val="00F772C5"/>
    <w:rsid w:val="00F77C10"/>
    <w:rsid w:val="00F77EC0"/>
    <w:rsid w:val="00F818C6"/>
    <w:rsid w:val="00F8243C"/>
    <w:rsid w:val="00F844EE"/>
    <w:rsid w:val="00F85F07"/>
    <w:rsid w:val="00F860FC"/>
    <w:rsid w:val="00F86580"/>
    <w:rsid w:val="00F86857"/>
    <w:rsid w:val="00F87009"/>
    <w:rsid w:val="00F87775"/>
    <w:rsid w:val="00F87B4B"/>
    <w:rsid w:val="00F87C4E"/>
    <w:rsid w:val="00F87FB9"/>
    <w:rsid w:val="00F9098B"/>
    <w:rsid w:val="00F90D30"/>
    <w:rsid w:val="00F90D6C"/>
    <w:rsid w:val="00F91459"/>
    <w:rsid w:val="00F92611"/>
    <w:rsid w:val="00F92D74"/>
    <w:rsid w:val="00F93109"/>
    <w:rsid w:val="00F93474"/>
    <w:rsid w:val="00F9351B"/>
    <w:rsid w:val="00F9356A"/>
    <w:rsid w:val="00F93908"/>
    <w:rsid w:val="00F9549B"/>
    <w:rsid w:val="00F95C6C"/>
    <w:rsid w:val="00F963E0"/>
    <w:rsid w:val="00F97CBE"/>
    <w:rsid w:val="00FA0190"/>
    <w:rsid w:val="00FA0E7F"/>
    <w:rsid w:val="00FA3106"/>
    <w:rsid w:val="00FA398F"/>
    <w:rsid w:val="00FA3EB2"/>
    <w:rsid w:val="00FA4C78"/>
    <w:rsid w:val="00FA5094"/>
    <w:rsid w:val="00FA5DCC"/>
    <w:rsid w:val="00FA611A"/>
    <w:rsid w:val="00FA6223"/>
    <w:rsid w:val="00FA73BE"/>
    <w:rsid w:val="00FA77F0"/>
    <w:rsid w:val="00FB0CC6"/>
    <w:rsid w:val="00FB0E91"/>
    <w:rsid w:val="00FB1CEE"/>
    <w:rsid w:val="00FB3E10"/>
    <w:rsid w:val="00FB4A4C"/>
    <w:rsid w:val="00FB52D1"/>
    <w:rsid w:val="00FB638F"/>
    <w:rsid w:val="00FB7370"/>
    <w:rsid w:val="00FC09B7"/>
    <w:rsid w:val="00FC13F2"/>
    <w:rsid w:val="00FC1777"/>
    <w:rsid w:val="00FC2C3B"/>
    <w:rsid w:val="00FC4F06"/>
    <w:rsid w:val="00FC4F3D"/>
    <w:rsid w:val="00FC50EE"/>
    <w:rsid w:val="00FC5CB3"/>
    <w:rsid w:val="00FC6A78"/>
    <w:rsid w:val="00FC7B2D"/>
    <w:rsid w:val="00FC7D66"/>
    <w:rsid w:val="00FD06C3"/>
    <w:rsid w:val="00FD0F80"/>
    <w:rsid w:val="00FD14B1"/>
    <w:rsid w:val="00FD1C2E"/>
    <w:rsid w:val="00FD3AFA"/>
    <w:rsid w:val="00FD429B"/>
    <w:rsid w:val="00FD4873"/>
    <w:rsid w:val="00FD555F"/>
    <w:rsid w:val="00FD5F11"/>
    <w:rsid w:val="00FD6424"/>
    <w:rsid w:val="00FD6803"/>
    <w:rsid w:val="00FD6CB8"/>
    <w:rsid w:val="00FD6EC3"/>
    <w:rsid w:val="00FD6F24"/>
    <w:rsid w:val="00FD7707"/>
    <w:rsid w:val="00FE03DE"/>
    <w:rsid w:val="00FE0A27"/>
    <w:rsid w:val="00FE0BE8"/>
    <w:rsid w:val="00FE12B9"/>
    <w:rsid w:val="00FE350A"/>
    <w:rsid w:val="00FE39CF"/>
    <w:rsid w:val="00FE39FC"/>
    <w:rsid w:val="00FE5722"/>
    <w:rsid w:val="00FE58B2"/>
    <w:rsid w:val="00FE5A11"/>
    <w:rsid w:val="00FE633A"/>
    <w:rsid w:val="00FE64A0"/>
    <w:rsid w:val="00FE67DE"/>
    <w:rsid w:val="00FE68AB"/>
    <w:rsid w:val="00FE7536"/>
    <w:rsid w:val="00FF03CB"/>
    <w:rsid w:val="00FF051C"/>
    <w:rsid w:val="00FF0D08"/>
    <w:rsid w:val="00FF2B35"/>
    <w:rsid w:val="00FF3179"/>
    <w:rsid w:val="00FF3338"/>
    <w:rsid w:val="00FF4447"/>
    <w:rsid w:val="00FF4AB2"/>
    <w:rsid w:val="00FF6966"/>
    <w:rsid w:val="00FF6980"/>
    <w:rsid w:val="00FF6AF9"/>
    <w:rsid w:val="00FF71E3"/>
    <w:rsid w:val="00FF77D9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6AC00"/>
  <w15:docId w15:val="{D050960E-9AD8-44E4-8986-369E9469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D6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CD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2CD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3614F"/>
    <w:rPr>
      <w:color w:val="0563C1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4E584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E584D"/>
  </w:style>
  <w:style w:type="character" w:customStyle="1" w:styleId="a8">
    <w:name w:val="Текст примечания Знак"/>
    <w:basedOn w:val="a0"/>
    <w:link w:val="a7"/>
    <w:uiPriority w:val="99"/>
    <w:semiHidden/>
    <w:rsid w:val="004E58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E584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E58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961BD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61B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961BD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61B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96C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Body Text"/>
    <w:basedOn w:val="a"/>
    <w:link w:val="af0"/>
    <w:rsid w:val="00544525"/>
    <w:pPr>
      <w:spacing w:line="360" w:lineRule="exact"/>
      <w:ind w:firstLine="7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5445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C46C89"/>
    <w:pPr>
      <w:ind w:left="720"/>
      <w:contextualSpacing/>
    </w:pPr>
  </w:style>
  <w:style w:type="paragraph" w:styleId="af2">
    <w:name w:val="Normal (Web)"/>
    <w:basedOn w:val="a"/>
    <w:uiPriority w:val="99"/>
    <w:semiHidden/>
    <w:unhideWhenUsed/>
    <w:rsid w:val="005C2F18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3">
    <w:name w:val="footnote text"/>
    <w:basedOn w:val="a"/>
    <w:link w:val="af4"/>
    <w:uiPriority w:val="99"/>
    <w:semiHidden/>
    <w:unhideWhenUsed/>
    <w:rsid w:val="0028649E"/>
  </w:style>
  <w:style w:type="character" w:customStyle="1" w:styleId="af4">
    <w:name w:val="Текст сноски Знак"/>
    <w:basedOn w:val="a0"/>
    <w:link w:val="af3"/>
    <w:uiPriority w:val="99"/>
    <w:semiHidden/>
    <w:rsid w:val="002864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28649E"/>
    <w:rPr>
      <w:vertAlign w:val="superscript"/>
    </w:rPr>
  </w:style>
  <w:style w:type="table" w:styleId="af6">
    <w:name w:val="Table Grid"/>
    <w:basedOn w:val="a1"/>
    <w:rsid w:val="007636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D64F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D64F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D64F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7">
    <w:name w:val="No Spacing"/>
    <w:uiPriority w:val="1"/>
    <w:qFormat/>
    <w:rsid w:val="007823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4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4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4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5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47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278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54258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638269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067230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566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8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5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515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28877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834445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9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51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941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03372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884636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3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46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98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96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279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89660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106582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2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1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83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27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12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70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84706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471629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2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3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9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672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74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5454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91253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1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8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4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7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65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742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27391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779296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1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7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3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9E9E9"/>
                        <w:right w:val="none" w:sz="0" w:space="0" w:color="auto"/>
                      </w:divBdr>
                      <w:divsChild>
                        <w:div w:id="50733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51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55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3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6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11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67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208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052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18047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83095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2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4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3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9E9E9"/>
                        <w:right w:val="none" w:sz="0" w:space="0" w:color="auto"/>
                      </w:divBdr>
                      <w:divsChild>
                        <w:div w:id="170112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4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472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1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4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30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2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2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375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76975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273708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2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86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9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9E9E9"/>
                        <w:right w:val="none" w:sz="0" w:space="0" w:color="auto"/>
                      </w:divBdr>
                      <w:divsChild>
                        <w:div w:id="161906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36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42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5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4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8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97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33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157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78800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601522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3550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263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8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0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9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19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31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313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19" w:color="D8D8D8"/>
                                    <w:left w:val="single" w:sz="6" w:space="0" w:color="D8D8D8"/>
                                    <w:bottom w:val="single" w:sz="6" w:space="19" w:color="D8D8D8"/>
                                    <w:right w:val="single" w:sz="6" w:space="0" w:color="D8D8D8"/>
                                  </w:divBdr>
                                  <w:divsChild>
                                    <w:div w:id="1727801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9AF7A-0006-49F9-ABA0-A4403D035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Баталов Алексей Юрьевич</dc:creator>
  <cp:lastModifiedBy>Попов Максим Сергеевич</cp:lastModifiedBy>
  <cp:revision>2</cp:revision>
  <cp:lastPrinted>2023-10-30T06:33:00Z</cp:lastPrinted>
  <dcterms:created xsi:type="dcterms:W3CDTF">2023-12-11T12:46:00Z</dcterms:created>
  <dcterms:modified xsi:type="dcterms:W3CDTF">2023-12-11T12:46:00Z</dcterms:modified>
</cp:coreProperties>
</file>