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0A4" w:rsidRPr="00077D3E" w:rsidRDefault="00137295" w:rsidP="00077D3E">
      <w:pPr>
        <w:pStyle w:val="a3"/>
        <w:shd w:val="clear" w:color="auto" w:fill="FFFFFF"/>
        <w:spacing w:before="0" w:after="0" w:line="3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31 мая </w:t>
      </w:r>
      <w:r w:rsidR="00096DBE">
        <w:rPr>
          <w:b/>
          <w:sz w:val="28"/>
          <w:szCs w:val="28"/>
        </w:rPr>
        <w:t>2</w:t>
      </w:r>
      <w:r w:rsidR="00C7564C" w:rsidRPr="00F44FE9">
        <w:rPr>
          <w:b/>
          <w:sz w:val="28"/>
          <w:szCs w:val="28"/>
        </w:rPr>
        <w:t>01</w:t>
      </w:r>
      <w:r w:rsidR="001F05B0">
        <w:rPr>
          <w:b/>
          <w:sz w:val="28"/>
          <w:szCs w:val="28"/>
        </w:rPr>
        <w:t>8</w:t>
      </w:r>
      <w:r w:rsidR="00C7564C" w:rsidRPr="00F44FE9">
        <w:rPr>
          <w:b/>
          <w:sz w:val="28"/>
          <w:szCs w:val="28"/>
        </w:rPr>
        <w:t xml:space="preserve"> г</w:t>
      </w:r>
      <w:r w:rsidR="00C7564C" w:rsidRPr="0041469D">
        <w:rPr>
          <w:sz w:val="28"/>
          <w:szCs w:val="28"/>
        </w:rPr>
        <w:t>.</w:t>
      </w:r>
      <w:r w:rsidR="00D91A6A">
        <w:rPr>
          <w:sz w:val="28"/>
          <w:szCs w:val="28"/>
        </w:rPr>
        <w:t xml:space="preserve"> </w:t>
      </w:r>
      <w:r w:rsidR="00D91A6A" w:rsidRPr="006E154D">
        <w:rPr>
          <w:sz w:val="28"/>
          <w:szCs w:val="28"/>
        </w:rPr>
        <w:t>состоял</w:t>
      </w:r>
      <w:r>
        <w:rPr>
          <w:sz w:val="28"/>
          <w:szCs w:val="28"/>
        </w:rPr>
        <w:t>о</w:t>
      </w:r>
      <w:r w:rsidR="00D91A6A" w:rsidRPr="006E154D">
        <w:rPr>
          <w:sz w:val="28"/>
          <w:szCs w:val="28"/>
        </w:rPr>
        <w:t>сь заседани</w:t>
      </w:r>
      <w:r>
        <w:rPr>
          <w:sz w:val="28"/>
          <w:szCs w:val="28"/>
        </w:rPr>
        <w:t>е</w:t>
      </w:r>
      <w:r w:rsidR="00C7564C" w:rsidRPr="006E154D">
        <w:rPr>
          <w:sz w:val="28"/>
          <w:szCs w:val="28"/>
        </w:rPr>
        <w:t xml:space="preserve"> ко</w:t>
      </w:r>
      <w:r w:rsidR="00D91A6A" w:rsidRPr="006E154D">
        <w:rPr>
          <w:sz w:val="28"/>
          <w:szCs w:val="28"/>
        </w:rPr>
        <w:t>миссии</w:t>
      </w:r>
      <w:r>
        <w:rPr>
          <w:sz w:val="28"/>
          <w:szCs w:val="28"/>
        </w:rPr>
        <w:t xml:space="preserve"> </w:t>
      </w:r>
      <w:r w:rsidR="00D91A6A" w:rsidRPr="006E154D">
        <w:rPr>
          <w:sz w:val="28"/>
          <w:szCs w:val="28"/>
        </w:rPr>
        <w:t xml:space="preserve">по соблюдению требований </w:t>
      </w:r>
      <w:r w:rsidR="00C7564C" w:rsidRPr="006E154D">
        <w:rPr>
          <w:sz w:val="28"/>
          <w:szCs w:val="28"/>
        </w:rPr>
        <w:t>к служебному поведению государственных гражданских служащих Пермского края и урегулированию конфликта интересов, образованной в Администрации губернатора Пермского края</w:t>
      </w:r>
      <w:r w:rsidR="00D91A6A" w:rsidRPr="006E154D">
        <w:rPr>
          <w:sz w:val="28"/>
          <w:szCs w:val="28"/>
        </w:rPr>
        <w:t xml:space="preserve"> </w:t>
      </w:r>
      <w:r w:rsidR="00077D3E">
        <w:rPr>
          <w:sz w:val="28"/>
          <w:szCs w:val="28"/>
        </w:rPr>
        <w:t>(далее - Комиссия</w:t>
      </w:r>
      <w:r w:rsidR="00077D3E" w:rsidRPr="00101E73">
        <w:rPr>
          <w:sz w:val="28"/>
          <w:szCs w:val="28"/>
        </w:rPr>
        <w:t>), на котор</w:t>
      </w:r>
      <w:r>
        <w:rPr>
          <w:sz w:val="28"/>
          <w:szCs w:val="28"/>
        </w:rPr>
        <w:t>ом</w:t>
      </w:r>
      <w:r w:rsidR="00077D3E" w:rsidRPr="00101E73">
        <w:rPr>
          <w:sz w:val="28"/>
          <w:szCs w:val="28"/>
        </w:rPr>
        <w:t xml:space="preserve"> </w:t>
      </w:r>
      <w:r w:rsidR="00D91A6A" w:rsidRPr="00101E73">
        <w:rPr>
          <w:color w:val="000000" w:themeColor="text1"/>
          <w:sz w:val="28"/>
          <w:szCs w:val="28"/>
        </w:rPr>
        <w:t>был</w:t>
      </w:r>
      <w:r w:rsidR="00077D3E" w:rsidRPr="00101E73">
        <w:rPr>
          <w:color w:val="000000" w:themeColor="text1"/>
          <w:sz w:val="28"/>
          <w:szCs w:val="28"/>
        </w:rPr>
        <w:t>и</w:t>
      </w:r>
      <w:r w:rsidR="00D91A6A" w:rsidRPr="00101E73">
        <w:rPr>
          <w:color w:val="000000" w:themeColor="text1"/>
          <w:sz w:val="28"/>
          <w:szCs w:val="28"/>
        </w:rPr>
        <w:t xml:space="preserve"> рассмотрен</w:t>
      </w:r>
      <w:r w:rsidR="008709AE" w:rsidRPr="00101E73">
        <w:rPr>
          <w:color w:val="000000" w:themeColor="text1"/>
          <w:sz w:val="28"/>
          <w:szCs w:val="28"/>
        </w:rPr>
        <w:t>ы</w:t>
      </w:r>
      <w:r w:rsidR="00D91A6A" w:rsidRPr="008709AE">
        <w:rPr>
          <w:color w:val="000000" w:themeColor="text1"/>
          <w:sz w:val="28"/>
          <w:szCs w:val="28"/>
        </w:rPr>
        <w:t xml:space="preserve"> </w:t>
      </w:r>
      <w:r w:rsidR="001F05B0" w:rsidRPr="008709AE">
        <w:rPr>
          <w:color w:val="000000" w:themeColor="text1"/>
          <w:sz w:val="28"/>
          <w:szCs w:val="28"/>
        </w:rPr>
        <w:t xml:space="preserve">материалы по </w:t>
      </w:r>
      <w:r>
        <w:rPr>
          <w:color w:val="000000" w:themeColor="text1"/>
          <w:sz w:val="28"/>
          <w:szCs w:val="28"/>
        </w:rPr>
        <w:t>уведомлению</w:t>
      </w:r>
      <w:r w:rsidR="00A867B1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из</w:t>
      </w:r>
      <w:r w:rsidRPr="00137295">
        <w:rPr>
          <w:color w:val="000000" w:themeColor="text1"/>
          <w:sz w:val="28"/>
          <w:szCs w:val="28"/>
        </w:rPr>
        <w:t xml:space="preserve"> </w:t>
      </w:r>
      <w:r w:rsidRPr="008709AE">
        <w:rPr>
          <w:color w:val="000000" w:themeColor="text1"/>
          <w:sz w:val="28"/>
          <w:szCs w:val="28"/>
        </w:rPr>
        <w:t xml:space="preserve">государственного </w:t>
      </w:r>
      <w:r w:rsidR="00D363F8">
        <w:rPr>
          <w:color w:val="000000" w:themeColor="text1"/>
          <w:sz w:val="28"/>
          <w:szCs w:val="28"/>
        </w:rPr>
        <w:t>автономного у</w:t>
      </w:r>
      <w:r w:rsidRPr="008709AE">
        <w:rPr>
          <w:color w:val="000000" w:themeColor="text1"/>
          <w:sz w:val="28"/>
          <w:szCs w:val="28"/>
        </w:rPr>
        <w:t>чреждения края</w:t>
      </w:r>
      <w:r>
        <w:rPr>
          <w:color w:val="000000" w:themeColor="text1"/>
          <w:sz w:val="28"/>
          <w:szCs w:val="28"/>
        </w:rPr>
        <w:t xml:space="preserve"> о трудоустройстве руководителем бывшего </w:t>
      </w:r>
      <w:r w:rsidR="001F05B0" w:rsidRPr="008709AE">
        <w:rPr>
          <w:color w:val="000000" w:themeColor="text1"/>
          <w:sz w:val="28"/>
          <w:szCs w:val="28"/>
        </w:rPr>
        <w:t>государственного гражданского служащего Пермского края</w:t>
      </w:r>
      <w:r w:rsidR="00077D3E">
        <w:rPr>
          <w:color w:val="000000" w:themeColor="text1"/>
          <w:sz w:val="28"/>
          <w:szCs w:val="28"/>
        </w:rPr>
        <w:t>,</w:t>
      </w:r>
      <w:r w:rsidR="001F05B0" w:rsidRPr="008709AE">
        <w:rPr>
          <w:color w:val="000000" w:themeColor="text1"/>
          <w:sz w:val="28"/>
          <w:szCs w:val="28"/>
        </w:rPr>
        <w:t xml:space="preserve"> </w:t>
      </w:r>
      <w:r w:rsidR="00EC70A4" w:rsidRPr="008709AE">
        <w:rPr>
          <w:color w:val="000000" w:themeColor="text1"/>
          <w:sz w:val="28"/>
          <w:szCs w:val="28"/>
        </w:rPr>
        <w:t>замеща</w:t>
      </w:r>
      <w:r>
        <w:rPr>
          <w:color w:val="000000" w:themeColor="text1"/>
          <w:sz w:val="28"/>
          <w:szCs w:val="28"/>
        </w:rPr>
        <w:t xml:space="preserve">вшего </w:t>
      </w:r>
      <w:r w:rsidR="00EC70A4" w:rsidRPr="008709AE">
        <w:rPr>
          <w:color w:val="000000" w:themeColor="text1"/>
          <w:sz w:val="28"/>
          <w:szCs w:val="28"/>
        </w:rPr>
        <w:t>должность государственной гражданской службы Пермского края главной группы должностей</w:t>
      </w:r>
      <w:r>
        <w:rPr>
          <w:color w:val="000000" w:themeColor="text1"/>
          <w:sz w:val="28"/>
          <w:szCs w:val="28"/>
        </w:rPr>
        <w:t>.</w:t>
      </w:r>
    </w:p>
    <w:p w:rsidR="00EC70A4" w:rsidRPr="00EC70A4" w:rsidRDefault="00EC70A4" w:rsidP="00D91A6A">
      <w:pPr>
        <w:spacing w:after="0" w:line="360" w:lineRule="exact"/>
        <w:ind w:right="3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итогам заседани</w:t>
      </w:r>
      <w:r w:rsidR="001372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870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C70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8709A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EC7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принято решение:</w:t>
      </w:r>
    </w:p>
    <w:p w:rsidR="001F05B0" w:rsidRDefault="001F05B0" w:rsidP="00D91A6A">
      <w:pPr>
        <w:pStyle w:val="ConsPlusNormal"/>
        <w:spacing w:line="360" w:lineRule="exact"/>
        <w:ind w:firstLine="709"/>
        <w:jc w:val="both"/>
      </w:pPr>
      <w:r>
        <w:rPr>
          <w:rFonts w:eastAsia="Times New Roman"/>
          <w:lang w:eastAsia="ru-RU"/>
        </w:rPr>
        <w:t>д</w:t>
      </w:r>
      <w:r w:rsidR="00EC70A4" w:rsidRPr="00EC70A4">
        <w:rPr>
          <w:rFonts w:eastAsia="Times New Roman"/>
          <w:lang w:eastAsia="ru-RU"/>
        </w:rPr>
        <w:t>ать согласие на замещение должности</w:t>
      </w:r>
      <w:r w:rsidR="00CB3637" w:rsidRPr="00CB3637">
        <w:t xml:space="preserve"> </w:t>
      </w:r>
      <w:r w:rsidR="008709AE">
        <w:t xml:space="preserve">директора </w:t>
      </w:r>
      <w:r w:rsidRPr="001F05B0">
        <w:t>государственно</w:t>
      </w:r>
      <w:r>
        <w:t>го</w:t>
      </w:r>
      <w:r w:rsidRPr="001F05B0">
        <w:t xml:space="preserve"> </w:t>
      </w:r>
      <w:r w:rsidR="00D363F8">
        <w:t xml:space="preserve">автономного </w:t>
      </w:r>
      <w:r w:rsidRPr="001F05B0">
        <w:t xml:space="preserve">учреждения </w:t>
      </w:r>
      <w:r w:rsidR="00A867B1">
        <w:t xml:space="preserve">Пермского </w:t>
      </w:r>
      <w:r w:rsidRPr="001F05B0">
        <w:t>края</w:t>
      </w:r>
      <w:r w:rsidR="00CB3637">
        <w:t>,</w:t>
      </w:r>
      <w:r w:rsidR="00CB3637" w:rsidRPr="00285BF2">
        <w:t xml:space="preserve"> </w:t>
      </w:r>
      <w:r w:rsidR="008709AE">
        <w:t xml:space="preserve">функции и полномочия учредителя которого осуществляет </w:t>
      </w:r>
      <w:r>
        <w:t>государственный орган власти,</w:t>
      </w:r>
      <w:r w:rsidR="00A867B1">
        <w:br/>
      </w:r>
      <w:bookmarkStart w:id="0" w:name="_GoBack"/>
      <w:bookmarkEnd w:id="0"/>
      <w:r>
        <w:t>где служащий замеща</w:t>
      </w:r>
      <w:r w:rsidR="00A867B1">
        <w:t>л</w:t>
      </w:r>
      <w:r>
        <w:t xml:space="preserve"> должность руководителя</w:t>
      </w:r>
      <w:r w:rsidR="00A867B1">
        <w:t>.</w:t>
      </w:r>
    </w:p>
    <w:sectPr w:rsidR="001F0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09B7"/>
    <w:rsid w:val="0000311E"/>
    <w:rsid w:val="00007AC4"/>
    <w:rsid w:val="000211BF"/>
    <w:rsid w:val="00021DC9"/>
    <w:rsid w:val="00077D3E"/>
    <w:rsid w:val="00084212"/>
    <w:rsid w:val="00096DBE"/>
    <w:rsid w:val="000A73CE"/>
    <w:rsid w:val="00101E73"/>
    <w:rsid w:val="00110B04"/>
    <w:rsid w:val="0011194E"/>
    <w:rsid w:val="001146E2"/>
    <w:rsid w:val="001155B4"/>
    <w:rsid w:val="00123CDB"/>
    <w:rsid w:val="001320B2"/>
    <w:rsid w:val="00137295"/>
    <w:rsid w:val="0014437B"/>
    <w:rsid w:val="0015432C"/>
    <w:rsid w:val="001660CA"/>
    <w:rsid w:val="001703D1"/>
    <w:rsid w:val="001C3A96"/>
    <w:rsid w:val="001E50AA"/>
    <w:rsid w:val="001F05B0"/>
    <w:rsid w:val="00201A14"/>
    <w:rsid w:val="00255126"/>
    <w:rsid w:val="002778B2"/>
    <w:rsid w:val="00297531"/>
    <w:rsid w:val="002A4A49"/>
    <w:rsid w:val="002A61A4"/>
    <w:rsid w:val="002D2DB4"/>
    <w:rsid w:val="002D387D"/>
    <w:rsid w:val="002D7B50"/>
    <w:rsid w:val="00316672"/>
    <w:rsid w:val="0034542B"/>
    <w:rsid w:val="00362C7F"/>
    <w:rsid w:val="00372516"/>
    <w:rsid w:val="00381DCC"/>
    <w:rsid w:val="0039733C"/>
    <w:rsid w:val="003B29D5"/>
    <w:rsid w:val="003B54A6"/>
    <w:rsid w:val="003E0CA6"/>
    <w:rsid w:val="003F1BC9"/>
    <w:rsid w:val="00403C47"/>
    <w:rsid w:val="0041469D"/>
    <w:rsid w:val="004226CA"/>
    <w:rsid w:val="00442588"/>
    <w:rsid w:val="00443138"/>
    <w:rsid w:val="00446717"/>
    <w:rsid w:val="0044797B"/>
    <w:rsid w:val="00463BB8"/>
    <w:rsid w:val="00474E15"/>
    <w:rsid w:val="004B2186"/>
    <w:rsid w:val="004B3BDA"/>
    <w:rsid w:val="004B6E98"/>
    <w:rsid w:val="004F1B81"/>
    <w:rsid w:val="004F46B3"/>
    <w:rsid w:val="00510CE8"/>
    <w:rsid w:val="0051122F"/>
    <w:rsid w:val="005148C8"/>
    <w:rsid w:val="005201B2"/>
    <w:rsid w:val="0054095E"/>
    <w:rsid w:val="005446DD"/>
    <w:rsid w:val="0055139A"/>
    <w:rsid w:val="00592F82"/>
    <w:rsid w:val="005B41A3"/>
    <w:rsid w:val="005F1B3A"/>
    <w:rsid w:val="00610A11"/>
    <w:rsid w:val="00623296"/>
    <w:rsid w:val="006240F4"/>
    <w:rsid w:val="00626FC4"/>
    <w:rsid w:val="0064420A"/>
    <w:rsid w:val="00653D78"/>
    <w:rsid w:val="006637C0"/>
    <w:rsid w:val="006D2775"/>
    <w:rsid w:val="006E154D"/>
    <w:rsid w:val="00706FDE"/>
    <w:rsid w:val="00725CAE"/>
    <w:rsid w:val="00744C94"/>
    <w:rsid w:val="00746025"/>
    <w:rsid w:val="007469F8"/>
    <w:rsid w:val="00760DB8"/>
    <w:rsid w:val="00767A7F"/>
    <w:rsid w:val="00773CC9"/>
    <w:rsid w:val="00783328"/>
    <w:rsid w:val="00786E13"/>
    <w:rsid w:val="007C14D0"/>
    <w:rsid w:val="007C501E"/>
    <w:rsid w:val="007D0229"/>
    <w:rsid w:val="007D5D6C"/>
    <w:rsid w:val="007E269E"/>
    <w:rsid w:val="007F1C00"/>
    <w:rsid w:val="00833BFC"/>
    <w:rsid w:val="00854ED2"/>
    <w:rsid w:val="00870310"/>
    <w:rsid w:val="008709AE"/>
    <w:rsid w:val="00880E3E"/>
    <w:rsid w:val="008A10C6"/>
    <w:rsid w:val="008E1098"/>
    <w:rsid w:val="008F1287"/>
    <w:rsid w:val="008F78FD"/>
    <w:rsid w:val="00910293"/>
    <w:rsid w:val="009122AF"/>
    <w:rsid w:val="009733CA"/>
    <w:rsid w:val="00985ADE"/>
    <w:rsid w:val="009963F9"/>
    <w:rsid w:val="009A576C"/>
    <w:rsid w:val="009B5377"/>
    <w:rsid w:val="009E2654"/>
    <w:rsid w:val="009F60BE"/>
    <w:rsid w:val="00A00158"/>
    <w:rsid w:val="00A125F5"/>
    <w:rsid w:val="00A13151"/>
    <w:rsid w:val="00A268E0"/>
    <w:rsid w:val="00A427FC"/>
    <w:rsid w:val="00A72A72"/>
    <w:rsid w:val="00A7786A"/>
    <w:rsid w:val="00A867B1"/>
    <w:rsid w:val="00A94F92"/>
    <w:rsid w:val="00AC2335"/>
    <w:rsid w:val="00AF02D9"/>
    <w:rsid w:val="00B15912"/>
    <w:rsid w:val="00B22574"/>
    <w:rsid w:val="00B41DF0"/>
    <w:rsid w:val="00B44945"/>
    <w:rsid w:val="00B46BA4"/>
    <w:rsid w:val="00B5684C"/>
    <w:rsid w:val="00B917DF"/>
    <w:rsid w:val="00BA16CF"/>
    <w:rsid w:val="00BA6169"/>
    <w:rsid w:val="00BA7387"/>
    <w:rsid w:val="00BB7109"/>
    <w:rsid w:val="00BD3E15"/>
    <w:rsid w:val="00C029A4"/>
    <w:rsid w:val="00C1708D"/>
    <w:rsid w:val="00C22522"/>
    <w:rsid w:val="00C7564C"/>
    <w:rsid w:val="00C76F57"/>
    <w:rsid w:val="00C80B7F"/>
    <w:rsid w:val="00C81587"/>
    <w:rsid w:val="00CB3637"/>
    <w:rsid w:val="00CC20BE"/>
    <w:rsid w:val="00CC7EA3"/>
    <w:rsid w:val="00CE4C18"/>
    <w:rsid w:val="00CF4C3A"/>
    <w:rsid w:val="00CF598C"/>
    <w:rsid w:val="00D06297"/>
    <w:rsid w:val="00D15245"/>
    <w:rsid w:val="00D16C98"/>
    <w:rsid w:val="00D363F8"/>
    <w:rsid w:val="00D71E1B"/>
    <w:rsid w:val="00D818CF"/>
    <w:rsid w:val="00D91A6A"/>
    <w:rsid w:val="00DB1FC7"/>
    <w:rsid w:val="00DC737A"/>
    <w:rsid w:val="00DD15E1"/>
    <w:rsid w:val="00DF33C3"/>
    <w:rsid w:val="00E03F27"/>
    <w:rsid w:val="00E200E6"/>
    <w:rsid w:val="00E219A8"/>
    <w:rsid w:val="00E4589A"/>
    <w:rsid w:val="00E56994"/>
    <w:rsid w:val="00E60BB1"/>
    <w:rsid w:val="00E72500"/>
    <w:rsid w:val="00EC70A4"/>
    <w:rsid w:val="00EC7904"/>
    <w:rsid w:val="00F102C3"/>
    <w:rsid w:val="00F152F7"/>
    <w:rsid w:val="00F44FE9"/>
    <w:rsid w:val="00F4501D"/>
    <w:rsid w:val="00F57561"/>
    <w:rsid w:val="00FB2A3A"/>
    <w:rsid w:val="00FC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8088F9-E0E6-403C-9359-2AD62D1A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ConsPlusNormal">
    <w:name w:val="ConsPlusNormal"/>
    <w:rsid w:val="00C7564C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Булышева Валентина Николаевна</dc:creator>
  <cp:lastModifiedBy>Масалкина Анна Александровна</cp:lastModifiedBy>
  <cp:revision>91</cp:revision>
  <cp:lastPrinted>2016-12-01T10:24:00Z</cp:lastPrinted>
  <dcterms:created xsi:type="dcterms:W3CDTF">2017-02-27T11:15:00Z</dcterms:created>
  <dcterms:modified xsi:type="dcterms:W3CDTF">2018-06-01T09:14:00Z</dcterms:modified>
</cp:coreProperties>
</file>