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449" w:rsidRDefault="003617E1" w:rsidP="008F0449">
      <w:pPr>
        <w:pStyle w:val="a3"/>
        <w:shd w:val="clear" w:color="auto" w:fill="FFFFFF"/>
        <w:spacing w:before="0" w:after="0" w:line="360" w:lineRule="exact"/>
        <w:ind w:firstLine="709"/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21 и 28 июня </w:t>
      </w:r>
      <w:r w:rsidR="00096DBE">
        <w:rPr>
          <w:b/>
          <w:sz w:val="28"/>
          <w:szCs w:val="28"/>
        </w:rPr>
        <w:t>2</w:t>
      </w:r>
      <w:r w:rsidR="00C7564C" w:rsidRPr="00F44FE9">
        <w:rPr>
          <w:b/>
          <w:sz w:val="28"/>
          <w:szCs w:val="28"/>
        </w:rPr>
        <w:t>01</w:t>
      </w:r>
      <w:r w:rsidR="001F05B0">
        <w:rPr>
          <w:b/>
          <w:sz w:val="28"/>
          <w:szCs w:val="28"/>
        </w:rPr>
        <w:t>8</w:t>
      </w:r>
      <w:r w:rsidR="00C7564C" w:rsidRPr="00F44FE9">
        <w:rPr>
          <w:b/>
          <w:sz w:val="28"/>
          <w:szCs w:val="28"/>
        </w:rPr>
        <w:t xml:space="preserve"> г</w:t>
      </w:r>
      <w:r w:rsidR="00C7564C" w:rsidRPr="0041469D">
        <w:rPr>
          <w:sz w:val="28"/>
          <w:szCs w:val="28"/>
        </w:rPr>
        <w:t>.</w:t>
      </w:r>
      <w:r w:rsidR="00D91A6A">
        <w:rPr>
          <w:sz w:val="28"/>
          <w:szCs w:val="28"/>
        </w:rPr>
        <w:t xml:space="preserve"> </w:t>
      </w:r>
      <w:r w:rsidR="00D91A6A" w:rsidRPr="006E154D">
        <w:rPr>
          <w:sz w:val="28"/>
          <w:szCs w:val="28"/>
        </w:rPr>
        <w:t>состоял</w:t>
      </w:r>
      <w:r>
        <w:rPr>
          <w:sz w:val="28"/>
          <w:szCs w:val="28"/>
        </w:rPr>
        <w:t>и</w:t>
      </w:r>
      <w:r w:rsidR="00D91A6A" w:rsidRPr="006E154D">
        <w:rPr>
          <w:sz w:val="28"/>
          <w:szCs w:val="28"/>
        </w:rPr>
        <w:t>сь заседани</w:t>
      </w:r>
      <w:r>
        <w:rPr>
          <w:sz w:val="28"/>
          <w:szCs w:val="28"/>
        </w:rPr>
        <w:t>я</w:t>
      </w:r>
      <w:r w:rsidR="00C7564C" w:rsidRPr="006E154D">
        <w:rPr>
          <w:sz w:val="28"/>
          <w:szCs w:val="28"/>
        </w:rPr>
        <w:t xml:space="preserve"> ко</w:t>
      </w:r>
      <w:r w:rsidR="00D91A6A" w:rsidRPr="006E154D">
        <w:rPr>
          <w:sz w:val="28"/>
          <w:szCs w:val="28"/>
        </w:rPr>
        <w:t>миссии</w:t>
      </w:r>
      <w:r w:rsidR="00137295">
        <w:rPr>
          <w:sz w:val="28"/>
          <w:szCs w:val="28"/>
        </w:rPr>
        <w:t xml:space="preserve"> </w:t>
      </w:r>
      <w:r w:rsidR="00D91A6A" w:rsidRPr="006E154D">
        <w:rPr>
          <w:sz w:val="28"/>
          <w:szCs w:val="28"/>
        </w:rPr>
        <w:t xml:space="preserve">по соблюдению требований </w:t>
      </w:r>
      <w:r w:rsidR="00C7564C" w:rsidRPr="006E154D">
        <w:rPr>
          <w:sz w:val="28"/>
          <w:szCs w:val="28"/>
        </w:rPr>
        <w:t>к служебному поведению государственных гражданских служащих Пермского края и урегулированию конфликта интересов, образованной в Администрации губернатора Пермского края</w:t>
      </w:r>
      <w:r w:rsidR="00D91A6A" w:rsidRPr="006E154D">
        <w:rPr>
          <w:sz w:val="28"/>
          <w:szCs w:val="28"/>
        </w:rPr>
        <w:t xml:space="preserve"> </w:t>
      </w:r>
      <w:r w:rsidR="00077D3E">
        <w:rPr>
          <w:sz w:val="28"/>
          <w:szCs w:val="28"/>
        </w:rPr>
        <w:t>(далее - Комиссия</w:t>
      </w:r>
      <w:r w:rsidR="00077D3E" w:rsidRPr="00101E73">
        <w:rPr>
          <w:sz w:val="28"/>
          <w:szCs w:val="28"/>
        </w:rPr>
        <w:t>), на котор</w:t>
      </w:r>
      <w:r>
        <w:rPr>
          <w:sz w:val="28"/>
          <w:szCs w:val="28"/>
        </w:rPr>
        <w:t xml:space="preserve">ых </w:t>
      </w:r>
      <w:r w:rsidR="00D91A6A" w:rsidRPr="00101E73">
        <w:rPr>
          <w:color w:val="000000" w:themeColor="text1"/>
          <w:sz w:val="28"/>
          <w:szCs w:val="28"/>
        </w:rPr>
        <w:t>был</w:t>
      </w:r>
      <w:r w:rsidR="00077D3E" w:rsidRPr="00101E73">
        <w:rPr>
          <w:color w:val="000000" w:themeColor="text1"/>
          <w:sz w:val="28"/>
          <w:szCs w:val="28"/>
        </w:rPr>
        <w:t>и</w:t>
      </w:r>
      <w:r w:rsidR="00D91A6A" w:rsidRPr="00101E73">
        <w:rPr>
          <w:color w:val="000000" w:themeColor="text1"/>
          <w:sz w:val="28"/>
          <w:szCs w:val="28"/>
        </w:rPr>
        <w:t xml:space="preserve"> рассмотрен</w:t>
      </w:r>
      <w:r w:rsidR="008709AE" w:rsidRPr="00101E73">
        <w:rPr>
          <w:color w:val="000000" w:themeColor="text1"/>
          <w:sz w:val="28"/>
          <w:szCs w:val="28"/>
        </w:rPr>
        <w:t>ы</w:t>
      </w:r>
      <w:r w:rsidR="00D91A6A" w:rsidRPr="008709AE">
        <w:rPr>
          <w:color w:val="000000" w:themeColor="text1"/>
          <w:sz w:val="28"/>
          <w:szCs w:val="28"/>
        </w:rPr>
        <w:t xml:space="preserve"> </w:t>
      </w:r>
      <w:r w:rsidR="001F05B0" w:rsidRPr="008709AE">
        <w:rPr>
          <w:color w:val="000000" w:themeColor="text1"/>
          <w:sz w:val="28"/>
          <w:szCs w:val="28"/>
        </w:rPr>
        <w:t xml:space="preserve">материалы по </w:t>
      </w:r>
      <w:r w:rsidR="008F0449">
        <w:rPr>
          <w:color w:val="000000" w:themeColor="text1"/>
          <w:sz w:val="28"/>
          <w:szCs w:val="28"/>
        </w:rPr>
        <w:t xml:space="preserve">обращениям </w:t>
      </w:r>
      <w:r w:rsidR="001F05B0" w:rsidRPr="008709AE">
        <w:rPr>
          <w:color w:val="000000" w:themeColor="text1"/>
          <w:sz w:val="28"/>
          <w:szCs w:val="28"/>
        </w:rPr>
        <w:t>государственн</w:t>
      </w:r>
      <w:r w:rsidR="008F0449">
        <w:rPr>
          <w:color w:val="000000" w:themeColor="text1"/>
          <w:sz w:val="28"/>
          <w:szCs w:val="28"/>
        </w:rPr>
        <w:t>ых</w:t>
      </w:r>
      <w:r w:rsidR="001F05B0" w:rsidRPr="008709AE">
        <w:rPr>
          <w:color w:val="000000" w:themeColor="text1"/>
          <w:sz w:val="28"/>
          <w:szCs w:val="28"/>
        </w:rPr>
        <w:t xml:space="preserve"> гражданск</w:t>
      </w:r>
      <w:r w:rsidR="008F0449">
        <w:rPr>
          <w:color w:val="000000" w:themeColor="text1"/>
          <w:sz w:val="28"/>
          <w:szCs w:val="28"/>
        </w:rPr>
        <w:t>их</w:t>
      </w:r>
      <w:r w:rsidR="001F05B0" w:rsidRPr="008709AE">
        <w:rPr>
          <w:color w:val="000000" w:themeColor="text1"/>
          <w:sz w:val="28"/>
          <w:szCs w:val="28"/>
        </w:rPr>
        <w:t xml:space="preserve"> служащ</w:t>
      </w:r>
      <w:r w:rsidR="008F0449">
        <w:rPr>
          <w:color w:val="000000" w:themeColor="text1"/>
          <w:sz w:val="28"/>
          <w:szCs w:val="28"/>
        </w:rPr>
        <w:t>их</w:t>
      </w:r>
      <w:r w:rsidR="001F05B0" w:rsidRPr="008709AE">
        <w:rPr>
          <w:color w:val="000000" w:themeColor="text1"/>
          <w:sz w:val="28"/>
          <w:szCs w:val="28"/>
        </w:rPr>
        <w:t xml:space="preserve"> Пермского края</w:t>
      </w:r>
      <w:r w:rsidR="00077D3E">
        <w:rPr>
          <w:color w:val="000000" w:themeColor="text1"/>
          <w:sz w:val="28"/>
          <w:szCs w:val="28"/>
        </w:rPr>
        <w:t>,</w:t>
      </w:r>
      <w:r w:rsidR="001F05B0" w:rsidRPr="008709AE">
        <w:rPr>
          <w:color w:val="000000" w:themeColor="text1"/>
          <w:sz w:val="28"/>
          <w:szCs w:val="28"/>
        </w:rPr>
        <w:t xml:space="preserve"> </w:t>
      </w:r>
      <w:r w:rsidR="00EC70A4" w:rsidRPr="008709AE">
        <w:rPr>
          <w:color w:val="000000" w:themeColor="text1"/>
          <w:sz w:val="28"/>
          <w:szCs w:val="28"/>
        </w:rPr>
        <w:t>замеща</w:t>
      </w:r>
      <w:r w:rsidR="008F0449">
        <w:rPr>
          <w:color w:val="000000" w:themeColor="text1"/>
          <w:sz w:val="28"/>
          <w:szCs w:val="28"/>
        </w:rPr>
        <w:t>ющих</w:t>
      </w:r>
      <w:r w:rsidR="00754C8B">
        <w:rPr>
          <w:color w:val="000000" w:themeColor="text1"/>
          <w:sz w:val="28"/>
          <w:szCs w:val="28"/>
        </w:rPr>
        <w:t xml:space="preserve"> </w:t>
      </w:r>
      <w:r w:rsidR="00754C8B" w:rsidRPr="00846065">
        <w:rPr>
          <w:color w:val="000000" w:themeColor="text1"/>
          <w:sz w:val="28"/>
          <w:szCs w:val="28"/>
        </w:rPr>
        <w:t>(замещавших)</w:t>
      </w:r>
      <w:r w:rsidR="008F0449">
        <w:rPr>
          <w:color w:val="000000" w:themeColor="text1"/>
          <w:sz w:val="28"/>
          <w:szCs w:val="28"/>
        </w:rPr>
        <w:t xml:space="preserve"> </w:t>
      </w:r>
      <w:r w:rsidR="00EC70A4" w:rsidRPr="008709AE">
        <w:rPr>
          <w:color w:val="000000" w:themeColor="text1"/>
          <w:sz w:val="28"/>
          <w:szCs w:val="28"/>
        </w:rPr>
        <w:t>должност</w:t>
      </w:r>
      <w:r w:rsidR="008F0449">
        <w:rPr>
          <w:color w:val="000000" w:themeColor="text1"/>
          <w:sz w:val="28"/>
          <w:szCs w:val="28"/>
        </w:rPr>
        <w:t>и</w:t>
      </w:r>
      <w:r w:rsidR="00EC70A4" w:rsidRPr="008709AE">
        <w:rPr>
          <w:color w:val="000000" w:themeColor="text1"/>
          <w:sz w:val="28"/>
          <w:szCs w:val="28"/>
        </w:rPr>
        <w:t xml:space="preserve"> государственной гражданской службы Пермского </w:t>
      </w:r>
      <w:r w:rsidR="00EC70A4" w:rsidRPr="00846065">
        <w:rPr>
          <w:color w:val="000000" w:themeColor="text1"/>
          <w:sz w:val="28"/>
          <w:szCs w:val="28"/>
        </w:rPr>
        <w:t>края главной группы должностей</w:t>
      </w:r>
      <w:r w:rsidR="008F0449">
        <w:rPr>
          <w:color w:val="000000" w:themeColor="text1"/>
          <w:sz w:val="28"/>
          <w:szCs w:val="28"/>
        </w:rPr>
        <w:t>, планирующих увольнение, о даче согласия</w:t>
      </w:r>
      <w:r w:rsidR="00754C8B">
        <w:rPr>
          <w:color w:val="000000" w:themeColor="text1"/>
          <w:sz w:val="28"/>
          <w:szCs w:val="28"/>
        </w:rPr>
        <w:t xml:space="preserve"> </w:t>
      </w:r>
      <w:r w:rsidR="008F0449">
        <w:rPr>
          <w:color w:val="000000" w:themeColor="text1"/>
          <w:sz w:val="28"/>
          <w:szCs w:val="28"/>
        </w:rPr>
        <w:t>на трудоустройство в организации, в отношении которых выполняли функции государственного управления.</w:t>
      </w:r>
    </w:p>
    <w:p w:rsidR="00EC70A4" w:rsidRPr="00EC70A4" w:rsidRDefault="00EC70A4" w:rsidP="008F0449">
      <w:pPr>
        <w:pStyle w:val="a3"/>
        <w:shd w:val="clear" w:color="auto" w:fill="FFFFFF"/>
        <w:spacing w:before="0" w:after="0" w:line="360" w:lineRule="exact"/>
        <w:ind w:firstLine="709"/>
        <w:jc w:val="both"/>
        <w:rPr>
          <w:sz w:val="28"/>
          <w:szCs w:val="28"/>
        </w:rPr>
      </w:pPr>
      <w:r w:rsidRPr="008709AE">
        <w:rPr>
          <w:color w:val="000000" w:themeColor="text1"/>
          <w:sz w:val="28"/>
          <w:szCs w:val="28"/>
        </w:rPr>
        <w:t>По итогам заседани</w:t>
      </w:r>
      <w:r w:rsidR="008F0449">
        <w:rPr>
          <w:color w:val="000000" w:themeColor="text1"/>
          <w:sz w:val="28"/>
          <w:szCs w:val="28"/>
        </w:rPr>
        <w:t>й</w:t>
      </w:r>
      <w:r w:rsidRPr="008709AE">
        <w:rPr>
          <w:color w:val="000000" w:themeColor="text1"/>
          <w:sz w:val="28"/>
          <w:szCs w:val="28"/>
        </w:rPr>
        <w:t xml:space="preserve"> </w:t>
      </w:r>
      <w:r w:rsidRPr="00EC70A4">
        <w:rPr>
          <w:sz w:val="28"/>
          <w:szCs w:val="28"/>
        </w:rPr>
        <w:t>Комисси</w:t>
      </w:r>
      <w:r w:rsidR="008709AE">
        <w:rPr>
          <w:sz w:val="28"/>
          <w:szCs w:val="28"/>
        </w:rPr>
        <w:t>ей</w:t>
      </w:r>
      <w:r w:rsidRPr="00EC70A4">
        <w:rPr>
          <w:sz w:val="28"/>
          <w:szCs w:val="28"/>
        </w:rPr>
        <w:t xml:space="preserve"> принят</w:t>
      </w:r>
      <w:r w:rsidR="008F0449">
        <w:rPr>
          <w:sz w:val="28"/>
          <w:szCs w:val="28"/>
        </w:rPr>
        <w:t>ы</w:t>
      </w:r>
      <w:r w:rsidRPr="00EC70A4">
        <w:rPr>
          <w:sz w:val="28"/>
          <w:szCs w:val="28"/>
        </w:rPr>
        <w:t xml:space="preserve"> решени</w:t>
      </w:r>
      <w:r w:rsidR="008F0449">
        <w:rPr>
          <w:sz w:val="28"/>
          <w:szCs w:val="28"/>
        </w:rPr>
        <w:t>я</w:t>
      </w:r>
      <w:r w:rsidRPr="00EC70A4">
        <w:rPr>
          <w:sz w:val="28"/>
          <w:szCs w:val="28"/>
        </w:rPr>
        <w:t>:</w:t>
      </w:r>
    </w:p>
    <w:p w:rsidR="001F05B0" w:rsidRDefault="008F0449" w:rsidP="00D91A6A">
      <w:pPr>
        <w:pStyle w:val="ConsPlusNormal"/>
        <w:spacing w:line="360" w:lineRule="exact"/>
        <w:ind w:firstLine="709"/>
        <w:jc w:val="both"/>
      </w:pPr>
      <w:r>
        <w:rPr>
          <w:rFonts w:eastAsia="Times New Roman"/>
          <w:lang w:eastAsia="ru-RU"/>
        </w:rPr>
        <w:t xml:space="preserve">- </w:t>
      </w:r>
      <w:r w:rsidR="001F05B0">
        <w:rPr>
          <w:rFonts w:eastAsia="Times New Roman"/>
          <w:lang w:eastAsia="ru-RU"/>
        </w:rPr>
        <w:t>д</w:t>
      </w:r>
      <w:r w:rsidR="00EC70A4" w:rsidRPr="00EC70A4">
        <w:rPr>
          <w:rFonts w:eastAsia="Times New Roman"/>
          <w:lang w:eastAsia="ru-RU"/>
        </w:rPr>
        <w:t>ать согласи</w:t>
      </w:r>
      <w:r>
        <w:rPr>
          <w:rFonts w:eastAsia="Times New Roman"/>
          <w:lang w:eastAsia="ru-RU"/>
        </w:rPr>
        <w:t>е</w:t>
      </w:r>
      <w:r w:rsidR="00EC70A4" w:rsidRPr="00EC70A4">
        <w:rPr>
          <w:rFonts w:eastAsia="Times New Roman"/>
          <w:lang w:eastAsia="ru-RU"/>
        </w:rPr>
        <w:t xml:space="preserve"> </w:t>
      </w:r>
      <w:bookmarkStart w:id="0" w:name="_GoBack"/>
      <w:bookmarkEnd w:id="0"/>
      <w:r w:rsidR="00EC70A4" w:rsidRPr="00EC70A4">
        <w:rPr>
          <w:rFonts w:eastAsia="Times New Roman"/>
          <w:lang w:eastAsia="ru-RU"/>
        </w:rPr>
        <w:t>на замещение должности</w:t>
      </w:r>
      <w:r w:rsidR="00CB3637" w:rsidRPr="00CB3637">
        <w:t xml:space="preserve"> </w:t>
      </w:r>
      <w:r w:rsidRPr="00846065">
        <w:rPr>
          <w:color w:val="000000" w:themeColor="text1"/>
        </w:rPr>
        <w:t xml:space="preserve">заместителя </w:t>
      </w:r>
      <w:r w:rsidR="00754C8B" w:rsidRPr="00846065">
        <w:rPr>
          <w:color w:val="000000" w:themeColor="text1"/>
        </w:rPr>
        <w:t xml:space="preserve">руководителя </w:t>
      </w:r>
      <w:r>
        <w:t>учреждения</w:t>
      </w:r>
      <w:r w:rsidR="00CB3637">
        <w:t>,</w:t>
      </w:r>
      <w:r w:rsidR="00CB3637" w:rsidRPr="00285BF2">
        <w:t xml:space="preserve"> </w:t>
      </w:r>
      <w:r w:rsidR="008709AE">
        <w:t>функции и полномочия учредителя которого осуществля</w:t>
      </w:r>
      <w:r>
        <w:t>л</w:t>
      </w:r>
      <w:r w:rsidR="008709AE">
        <w:t xml:space="preserve"> </w:t>
      </w:r>
      <w:r w:rsidR="001F05B0">
        <w:t>государственный орган власти,</w:t>
      </w:r>
      <w:r>
        <w:t xml:space="preserve"> </w:t>
      </w:r>
      <w:r w:rsidR="001F05B0">
        <w:t>где служащий замеща</w:t>
      </w:r>
      <w:r w:rsidR="00A867B1">
        <w:t>л</w:t>
      </w:r>
      <w:r w:rsidR="001F05B0">
        <w:t xml:space="preserve"> должность </w:t>
      </w:r>
      <w:r>
        <w:t xml:space="preserve">заместителя </w:t>
      </w:r>
      <w:r w:rsidR="001F05B0">
        <w:t>руководителя</w:t>
      </w:r>
      <w:r w:rsidR="00F16723">
        <w:t>, при этом курировал данное учреждение</w:t>
      </w:r>
      <w:r>
        <w:t>;</w:t>
      </w:r>
    </w:p>
    <w:p w:rsidR="00F16723" w:rsidRDefault="00F16723" w:rsidP="00F16723">
      <w:pPr>
        <w:pStyle w:val="ConsPlusNormal"/>
        <w:spacing w:line="360" w:lineRule="exact"/>
        <w:ind w:firstLine="709"/>
        <w:jc w:val="both"/>
      </w:pPr>
      <w:r>
        <w:rPr>
          <w:rFonts w:eastAsia="Times New Roman"/>
          <w:lang w:eastAsia="ru-RU"/>
        </w:rPr>
        <w:t>- д</w:t>
      </w:r>
      <w:r w:rsidRPr="00EC70A4">
        <w:rPr>
          <w:rFonts w:eastAsia="Times New Roman"/>
          <w:lang w:eastAsia="ru-RU"/>
        </w:rPr>
        <w:t>ать согласи</w:t>
      </w:r>
      <w:r>
        <w:rPr>
          <w:rFonts w:eastAsia="Times New Roman"/>
          <w:lang w:eastAsia="ru-RU"/>
        </w:rPr>
        <w:t>е</w:t>
      </w:r>
      <w:r w:rsidRPr="00EC70A4">
        <w:rPr>
          <w:rFonts w:eastAsia="Times New Roman"/>
          <w:lang w:eastAsia="ru-RU"/>
        </w:rPr>
        <w:t xml:space="preserve"> на замещение должности</w:t>
      </w:r>
      <w:r w:rsidRPr="00CB3637">
        <w:t xml:space="preserve"> </w:t>
      </w:r>
      <w:r>
        <w:t>руководителя акционерного общества,</w:t>
      </w:r>
      <w:r w:rsidRPr="00285BF2">
        <w:t xml:space="preserve"> </w:t>
      </w:r>
      <w:r>
        <w:t>в отношении которого служащий осуществлял функции государственного управления.</w:t>
      </w:r>
    </w:p>
    <w:p w:rsidR="00F16723" w:rsidRDefault="00F16723" w:rsidP="00D91A6A">
      <w:pPr>
        <w:pStyle w:val="ConsPlusNormal"/>
        <w:spacing w:line="360" w:lineRule="exact"/>
        <w:ind w:firstLine="709"/>
        <w:jc w:val="both"/>
      </w:pPr>
    </w:p>
    <w:sectPr w:rsidR="00F167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09B7"/>
    <w:rsid w:val="0000311E"/>
    <w:rsid w:val="00007AC4"/>
    <w:rsid w:val="000211BF"/>
    <w:rsid w:val="00021DC9"/>
    <w:rsid w:val="00077D3E"/>
    <w:rsid w:val="00084212"/>
    <w:rsid w:val="00096DBE"/>
    <w:rsid w:val="000A73CE"/>
    <w:rsid w:val="00101E73"/>
    <w:rsid w:val="00110B04"/>
    <w:rsid w:val="0011194E"/>
    <w:rsid w:val="001146E2"/>
    <w:rsid w:val="001155B4"/>
    <w:rsid w:val="00123CDB"/>
    <w:rsid w:val="001320B2"/>
    <w:rsid w:val="00137295"/>
    <w:rsid w:val="0014437B"/>
    <w:rsid w:val="0015432C"/>
    <w:rsid w:val="001660CA"/>
    <w:rsid w:val="001703D1"/>
    <w:rsid w:val="001C3A96"/>
    <w:rsid w:val="001E50AA"/>
    <w:rsid w:val="001F05B0"/>
    <w:rsid w:val="00201A14"/>
    <w:rsid w:val="00255126"/>
    <w:rsid w:val="002778B2"/>
    <w:rsid w:val="00297531"/>
    <w:rsid w:val="002A4A49"/>
    <w:rsid w:val="002A61A4"/>
    <w:rsid w:val="002D2DB4"/>
    <w:rsid w:val="002D387D"/>
    <w:rsid w:val="002D7B50"/>
    <w:rsid w:val="00316672"/>
    <w:rsid w:val="0034542B"/>
    <w:rsid w:val="003617E1"/>
    <w:rsid w:val="00362C7F"/>
    <w:rsid w:val="00372516"/>
    <w:rsid w:val="00381DCC"/>
    <w:rsid w:val="0039733C"/>
    <w:rsid w:val="003B29D5"/>
    <w:rsid w:val="003B54A6"/>
    <w:rsid w:val="003E0CA6"/>
    <w:rsid w:val="003F1BC9"/>
    <w:rsid w:val="00403C47"/>
    <w:rsid w:val="0041469D"/>
    <w:rsid w:val="004226CA"/>
    <w:rsid w:val="00442588"/>
    <w:rsid w:val="00443138"/>
    <w:rsid w:val="00446717"/>
    <w:rsid w:val="0044797B"/>
    <w:rsid w:val="00463BB8"/>
    <w:rsid w:val="00474E15"/>
    <w:rsid w:val="004B2186"/>
    <w:rsid w:val="004B3BDA"/>
    <w:rsid w:val="004B6E98"/>
    <w:rsid w:val="004F1B81"/>
    <w:rsid w:val="004F46B3"/>
    <w:rsid w:val="00510CE8"/>
    <w:rsid w:val="0051122F"/>
    <w:rsid w:val="005148C8"/>
    <w:rsid w:val="005201B2"/>
    <w:rsid w:val="0054095E"/>
    <w:rsid w:val="005446DD"/>
    <w:rsid w:val="0055139A"/>
    <w:rsid w:val="00592F82"/>
    <w:rsid w:val="005B41A3"/>
    <w:rsid w:val="005F1B3A"/>
    <w:rsid w:val="00610A11"/>
    <w:rsid w:val="00623296"/>
    <w:rsid w:val="006240F4"/>
    <w:rsid w:val="00626FC4"/>
    <w:rsid w:val="0064420A"/>
    <w:rsid w:val="00653D78"/>
    <w:rsid w:val="006637C0"/>
    <w:rsid w:val="006D2775"/>
    <w:rsid w:val="006E154D"/>
    <w:rsid w:val="00706FDE"/>
    <w:rsid w:val="00725CAE"/>
    <w:rsid w:val="00744C94"/>
    <w:rsid w:val="00746025"/>
    <w:rsid w:val="007469F8"/>
    <w:rsid w:val="00754C8B"/>
    <w:rsid w:val="00760DB8"/>
    <w:rsid w:val="00767A7F"/>
    <w:rsid w:val="00773CC9"/>
    <w:rsid w:val="00783328"/>
    <w:rsid w:val="00786E13"/>
    <w:rsid w:val="007C14D0"/>
    <w:rsid w:val="007C501E"/>
    <w:rsid w:val="007D0229"/>
    <w:rsid w:val="007D5D6C"/>
    <w:rsid w:val="007E269E"/>
    <w:rsid w:val="007F1C00"/>
    <w:rsid w:val="00833BFC"/>
    <w:rsid w:val="00846065"/>
    <w:rsid w:val="00854ED2"/>
    <w:rsid w:val="00870310"/>
    <w:rsid w:val="008709AE"/>
    <w:rsid w:val="00880E3E"/>
    <w:rsid w:val="008A10C6"/>
    <w:rsid w:val="008E1098"/>
    <w:rsid w:val="008F0449"/>
    <w:rsid w:val="008F1287"/>
    <w:rsid w:val="008F78FD"/>
    <w:rsid w:val="00910293"/>
    <w:rsid w:val="009122AF"/>
    <w:rsid w:val="009733CA"/>
    <w:rsid w:val="00985ADE"/>
    <w:rsid w:val="009963F9"/>
    <w:rsid w:val="009A576C"/>
    <w:rsid w:val="009B5377"/>
    <w:rsid w:val="009E2654"/>
    <w:rsid w:val="009F60BE"/>
    <w:rsid w:val="00A00158"/>
    <w:rsid w:val="00A125F5"/>
    <w:rsid w:val="00A13151"/>
    <w:rsid w:val="00A268E0"/>
    <w:rsid w:val="00A427FC"/>
    <w:rsid w:val="00A72A72"/>
    <w:rsid w:val="00A7786A"/>
    <w:rsid w:val="00A867B1"/>
    <w:rsid w:val="00A94F92"/>
    <w:rsid w:val="00AC2335"/>
    <w:rsid w:val="00AF02D9"/>
    <w:rsid w:val="00B15912"/>
    <w:rsid w:val="00B22574"/>
    <w:rsid w:val="00B41DF0"/>
    <w:rsid w:val="00B44945"/>
    <w:rsid w:val="00B46BA4"/>
    <w:rsid w:val="00B5684C"/>
    <w:rsid w:val="00B917DF"/>
    <w:rsid w:val="00BA16CF"/>
    <w:rsid w:val="00BA6169"/>
    <w:rsid w:val="00BA7387"/>
    <w:rsid w:val="00BB7109"/>
    <w:rsid w:val="00BD3E15"/>
    <w:rsid w:val="00C029A4"/>
    <w:rsid w:val="00C1708D"/>
    <w:rsid w:val="00C22522"/>
    <w:rsid w:val="00C7564C"/>
    <w:rsid w:val="00C76F57"/>
    <w:rsid w:val="00C80B7F"/>
    <w:rsid w:val="00C81587"/>
    <w:rsid w:val="00CB3637"/>
    <w:rsid w:val="00CC20BE"/>
    <w:rsid w:val="00CC7EA3"/>
    <w:rsid w:val="00CE4C18"/>
    <w:rsid w:val="00CF4C3A"/>
    <w:rsid w:val="00CF598C"/>
    <w:rsid w:val="00D06297"/>
    <w:rsid w:val="00D15245"/>
    <w:rsid w:val="00D16C98"/>
    <w:rsid w:val="00D363F8"/>
    <w:rsid w:val="00D71E1B"/>
    <w:rsid w:val="00D818CF"/>
    <w:rsid w:val="00D91A6A"/>
    <w:rsid w:val="00DB1FC7"/>
    <w:rsid w:val="00DC737A"/>
    <w:rsid w:val="00DD15E1"/>
    <w:rsid w:val="00DF33C3"/>
    <w:rsid w:val="00E03F27"/>
    <w:rsid w:val="00E200E6"/>
    <w:rsid w:val="00E219A8"/>
    <w:rsid w:val="00E4589A"/>
    <w:rsid w:val="00E56994"/>
    <w:rsid w:val="00E60BB1"/>
    <w:rsid w:val="00E72500"/>
    <w:rsid w:val="00EC70A4"/>
    <w:rsid w:val="00EC7904"/>
    <w:rsid w:val="00F102C3"/>
    <w:rsid w:val="00F152F7"/>
    <w:rsid w:val="00F16723"/>
    <w:rsid w:val="00F44FE9"/>
    <w:rsid w:val="00F4501D"/>
    <w:rsid w:val="00F57561"/>
    <w:rsid w:val="00FB2A3A"/>
    <w:rsid w:val="00FC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8088F9-E0E6-403C-9359-2AD62D1A5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78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ConsPlusNormal">
    <w:name w:val="ConsPlusNormal"/>
    <w:rsid w:val="00C7564C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Булышева Валентина Николаевна</dc:creator>
  <cp:lastModifiedBy>Масалкина Анна Александровна</cp:lastModifiedBy>
  <cp:revision>94</cp:revision>
  <cp:lastPrinted>2016-12-01T10:24:00Z</cp:lastPrinted>
  <dcterms:created xsi:type="dcterms:W3CDTF">2017-02-27T11:15:00Z</dcterms:created>
  <dcterms:modified xsi:type="dcterms:W3CDTF">2018-06-29T11:05:00Z</dcterms:modified>
</cp:coreProperties>
</file>