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4EC" w:rsidRPr="004E5B9A" w:rsidRDefault="003A64EC" w:rsidP="003A64EC">
      <w:pPr>
        <w:shd w:val="clear" w:color="auto" w:fill="FFFFFF"/>
        <w:spacing w:after="0" w:line="360" w:lineRule="exact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B9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проведенных в период с января по май 201</w:t>
      </w:r>
      <w:r w:rsidR="00E1424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E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заседаниях комиссии </w:t>
      </w:r>
      <w:r w:rsidR="004E5B9A" w:rsidRPr="004E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рассмотрению вопросов в сфере противодействия коррупции в отношении лиц, замещающих муниципальные должности, глав местной администрации по контракту муниципальных образований Пермского края </w:t>
      </w:r>
      <w:r w:rsidRPr="004E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Комиссия)</w:t>
      </w:r>
      <w:r w:rsidR="004E5B9A" w:rsidRPr="004E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(всего </w:t>
      </w:r>
      <w:r w:rsidR="00E1424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E5B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</w:t>
      </w:r>
      <w:r w:rsidR="00E1424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E5B9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A0B09" w:rsidRDefault="005A0B09" w:rsidP="005A0B09">
      <w:pPr>
        <w:pStyle w:val="ConsPlusNormal"/>
        <w:spacing w:line="360" w:lineRule="exact"/>
        <w:ind w:firstLine="709"/>
        <w:jc w:val="both"/>
      </w:pP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1526"/>
        <w:gridCol w:w="3118"/>
        <w:gridCol w:w="425"/>
        <w:gridCol w:w="4537"/>
      </w:tblGrid>
      <w:tr w:rsidR="00E14243" w:rsidRPr="00E14243" w:rsidTr="005A7A6A">
        <w:tc>
          <w:tcPr>
            <w:tcW w:w="1526" w:type="dxa"/>
          </w:tcPr>
          <w:p w:rsidR="004E5B9A" w:rsidRPr="00E14243" w:rsidRDefault="004E5B9A" w:rsidP="005A7A6A">
            <w:pPr>
              <w:pStyle w:val="ConsPlusNormal"/>
              <w:spacing w:line="240" w:lineRule="exact"/>
              <w:jc w:val="center"/>
            </w:pPr>
            <w:r w:rsidRPr="00E14243">
              <w:t>Дата заседания</w:t>
            </w:r>
          </w:p>
        </w:tc>
        <w:tc>
          <w:tcPr>
            <w:tcW w:w="3118" w:type="dxa"/>
          </w:tcPr>
          <w:p w:rsidR="005A7A6A" w:rsidRDefault="004E5B9A" w:rsidP="005A7A6A">
            <w:pPr>
              <w:pStyle w:val="ConsPlusNormal"/>
              <w:spacing w:line="240" w:lineRule="exact"/>
              <w:jc w:val="center"/>
            </w:pPr>
            <w:r w:rsidRPr="00E14243">
              <w:t xml:space="preserve">Сведения о лице, в отношении которого рассматривался </w:t>
            </w:r>
          </w:p>
          <w:p w:rsidR="004E5B9A" w:rsidRPr="00E14243" w:rsidRDefault="004E5B9A" w:rsidP="005A7A6A">
            <w:pPr>
              <w:pStyle w:val="ConsPlusNormal"/>
              <w:spacing w:line="240" w:lineRule="exact"/>
              <w:jc w:val="center"/>
            </w:pPr>
            <w:r w:rsidRPr="00E14243">
              <w:t>вопрос</w:t>
            </w:r>
          </w:p>
        </w:tc>
        <w:tc>
          <w:tcPr>
            <w:tcW w:w="4962" w:type="dxa"/>
            <w:gridSpan w:val="2"/>
          </w:tcPr>
          <w:p w:rsidR="004E5B9A" w:rsidRPr="00E14243" w:rsidRDefault="004E5B9A" w:rsidP="005A7A6A">
            <w:pPr>
              <w:pStyle w:val="ConsPlusNormal"/>
              <w:spacing w:line="240" w:lineRule="exact"/>
              <w:jc w:val="center"/>
            </w:pPr>
            <w:r w:rsidRPr="00E14243">
              <w:t>Принятое решение</w:t>
            </w:r>
          </w:p>
        </w:tc>
      </w:tr>
      <w:tr w:rsidR="00E14243" w:rsidRPr="00E14243" w:rsidTr="00301446">
        <w:tc>
          <w:tcPr>
            <w:tcW w:w="9606" w:type="dxa"/>
            <w:gridSpan w:val="4"/>
          </w:tcPr>
          <w:p w:rsidR="005A7A6A" w:rsidRDefault="005A7A6A" w:rsidP="005A7A6A">
            <w:pPr>
              <w:pStyle w:val="ConsPlusNormal"/>
              <w:spacing w:line="240" w:lineRule="exact"/>
              <w:jc w:val="center"/>
            </w:pPr>
          </w:p>
          <w:p w:rsidR="00667172" w:rsidRDefault="004E5B9A" w:rsidP="005A7A6A">
            <w:pPr>
              <w:pStyle w:val="ConsPlusNormal"/>
              <w:spacing w:line="240" w:lineRule="exact"/>
              <w:jc w:val="center"/>
              <w:rPr>
                <w:bCs/>
              </w:rPr>
            </w:pPr>
            <w:r w:rsidRPr="00E14243">
              <w:t>У</w:t>
            </w:r>
            <w:r w:rsidR="00667172" w:rsidRPr="00E14243">
              <w:t xml:space="preserve">ведомления </w:t>
            </w:r>
            <w:r w:rsidR="007002E0" w:rsidRPr="005A7A6A">
              <w:t>ЛЗМД</w:t>
            </w:r>
            <w:r w:rsidR="00667172" w:rsidRPr="00DD7057">
              <w:rPr>
                <w:color w:val="FF0000"/>
              </w:rPr>
              <w:t xml:space="preserve"> </w:t>
            </w:r>
            <w:r w:rsidR="00667172" w:rsidRPr="00E14243">
              <w:t>о возникновении личной заинтересованности при исполнении должностных обязанностей</w:t>
            </w:r>
            <w:r w:rsidRPr="00E14243">
              <w:t xml:space="preserve">, которая </w:t>
            </w:r>
            <w:r w:rsidR="00667172" w:rsidRPr="00E14243">
              <w:t xml:space="preserve"> </w:t>
            </w:r>
            <w:r w:rsidRPr="00E14243">
              <w:rPr>
                <w:bCs/>
              </w:rPr>
              <w:t>приводит или может привести  к  конфликту  интересов</w:t>
            </w:r>
          </w:p>
          <w:p w:rsidR="005A7A6A" w:rsidRPr="00E14243" w:rsidRDefault="005A7A6A" w:rsidP="005A7A6A">
            <w:pPr>
              <w:pStyle w:val="ConsPlusNormal"/>
              <w:spacing w:line="240" w:lineRule="exact"/>
              <w:jc w:val="center"/>
            </w:pPr>
          </w:p>
        </w:tc>
      </w:tr>
      <w:tr w:rsidR="00E14243" w:rsidRPr="00E14243" w:rsidTr="005A7A6A">
        <w:tc>
          <w:tcPr>
            <w:tcW w:w="1526" w:type="dxa"/>
          </w:tcPr>
          <w:p w:rsidR="004E5B9A" w:rsidRPr="00E14243" w:rsidRDefault="00E14243" w:rsidP="005A7A6A">
            <w:pPr>
              <w:pStyle w:val="ConsPlusNormal"/>
              <w:spacing w:line="240" w:lineRule="exact"/>
              <w:jc w:val="both"/>
            </w:pPr>
            <w:r w:rsidRPr="00E14243">
              <w:t>26.07.2018</w:t>
            </w:r>
          </w:p>
        </w:tc>
        <w:tc>
          <w:tcPr>
            <w:tcW w:w="3118" w:type="dxa"/>
          </w:tcPr>
          <w:p w:rsidR="004E5B9A" w:rsidRPr="00E14243" w:rsidRDefault="004E5B9A" w:rsidP="005A7A6A">
            <w:pPr>
              <w:pStyle w:val="ConsPlusNormal"/>
              <w:spacing w:line="240" w:lineRule="exact"/>
              <w:jc w:val="center"/>
            </w:pPr>
            <w:r w:rsidRPr="00E14243">
              <w:t xml:space="preserve"> Глава </w:t>
            </w:r>
            <w:r w:rsidR="00E14243" w:rsidRPr="00E14243">
              <w:t>городского поселения</w:t>
            </w:r>
          </w:p>
        </w:tc>
        <w:tc>
          <w:tcPr>
            <w:tcW w:w="4962" w:type="dxa"/>
            <w:gridSpan w:val="2"/>
          </w:tcPr>
          <w:p w:rsidR="00E14243" w:rsidRPr="00E14243" w:rsidRDefault="00E14243" w:rsidP="005A7A6A">
            <w:pPr>
              <w:spacing w:line="24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4243">
              <w:rPr>
                <w:rFonts w:ascii="Times New Roman" w:hAnsi="Times New Roman" w:cs="Times New Roman"/>
                <w:bCs/>
                <w:sz w:val="28"/>
                <w:szCs w:val="28"/>
              </w:rPr>
              <w:t>Признать в действиях главы городского поселения Пермского края наличие факта нарушения, выразившийся в непринятии</w:t>
            </w:r>
          </w:p>
          <w:p w:rsidR="00E14243" w:rsidRPr="00E14243" w:rsidRDefault="00E14243" w:rsidP="005A7A6A">
            <w:pPr>
              <w:spacing w:line="24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4243">
              <w:rPr>
                <w:rFonts w:ascii="Times New Roman" w:hAnsi="Times New Roman" w:cs="Times New Roman"/>
                <w:bCs/>
                <w:sz w:val="28"/>
                <w:szCs w:val="28"/>
              </w:rPr>
              <w:t>мер по предотвращению и урегулированию конфликта интересов.</w:t>
            </w:r>
          </w:p>
          <w:p w:rsidR="004E5B9A" w:rsidRPr="00E14243" w:rsidRDefault="00E14243" w:rsidP="005A7A6A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E1424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2. Рекомендовать губернатору Пермского края направить выписку из настоящего протокола и материалы, содержащие информацию о выявленном факте конфликта интересов, в Думу городского поселения для рассмотрения и принятия решения о выдвижении депутатами инициативы об удалении главы городского поселения в отставку в соответствии со статьей 74.1  Федерального закона от 6 октября 2003 г. № 131-ФЗ  «Об общих принципах организации местного самоуправления в Российской Федерации». </w:t>
            </w:r>
          </w:p>
          <w:p w:rsidR="004E5B9A" w:rsidRPr="00E14243" w:rsidRDefault="004E5B9A" w:rsidP="005A7A6A">
            <w:pPr>
              <w:pStyle w:val="ConsPlusNormal"/>
              <w:spacing w:line="240" w:lineRule="exact"/>
              <w:jc w:val="both"/>
            </w:pPr>
          </w:p>
        </w:tc>
      </w:tr>
      <w:tr w:rsidR="00E14243" w:rsidRPr="00E14243" w:rsidTr="005A7A6A">
        <w:tc>
          <w:tcPr>
            <w:tcW w:w="1526" w:type="dxa"/>
          </w:tcPr>
          <w:p w:rsidR="00E14243" w:rsidRPr="00E14243" w:rsidRDefault="00E14243" w:rsidP="005A7A6A">
            <w:pPr>
              <w:pStyle w:val="ConsPlusNormal"/>
              <w:spacing w:line="240" w:lineRule="exact"/>
              <w:jc w:val="both"/>
            </w:pPr>
            <w:r w:rsidRPr="00E14243">
              <w:t>26.07.2018</w:t>
            </w:r>
          </w:p>
        </w:tc>
        <w:tc>
          <w:tcPr>
            <w:tcW w:w="3118" w:type="dxa"/>
          </w:tcPr>
          <w:p w:rsidR="00E14243" w:rsidRPr="00E14243" w:rsidRDefault="00E14243" w:rsidP="005A7A6A">
            <w:pPr>
              <w:pStyle w:val="ConsPlusNormal"/>
              <w:spacing w:line="240" w:lineRule="exact"/>
              <w:jc w:val="center"/>
            </w:pPr>
            <w:r w:rsidRPr="00E14243">
              <w:rPr>
                <w:bCs/>
              </w:rPr>
              <w:t>Глава  муниципального района</w:t>
            </w:r>
          </w:p>
        </w:tc>
        <w:tc>
          <w:tcPr>
            <w:tcW w:w="4962" w:type="dxa"/>
            <w:gridSpan w:val="2"/>
          </w:tcPr>
          <w:p w:rsidR="00E14243" w:rsidRPr="00E14243" w:rsidRDefault="00E14243" w:rsidP="005A7A6A">
            <w:pPr>
              <w:spacing w:line="24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4243">
              <w:rPr>
                <w:rFonts w:ascii="Times New Roman" w:hAnsi="Times New Roman" w:cs="Times New Roman"/>
                <w:bCs/>
                <w:sz w:val="28"/>
                <w:szCs w:val="28"/>
              </w:rPr>
              <w:t>Признать в действиях главы муниципального района наличие факта правонарушения, выразившегося в непринятии мер по предотвращению и урегулированию конфликта интересов.</w:t>
            </w:r>
          </w:p>
          <w:p w:rsidR="00E14243" w:rsidRPr="00E14243" w:rsidRDefault="00E14243" w:rsidP="005A7A6A">
            <w:pPr>
              <w:spacing w:line="24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4243">
              <w:rPr>
                <w:rFonts w:ascii="Times New Roman" w:hAnsi="Times New Roman" w:cs="Times New Roman"/>
                <w:bCs/>
                <w:sz w:val="28"/>
                <w:szCs w:val="28"/>
              </w:rPr>
              <w:t>Рекомендовать главе муниципального района принять меры к урегулированию конфликта интересов и результатах принятых решений уведомить членов комиссии.</w:t>
            </w:r>
          </w:p>
          <w:p w:rsidR="00E14243" w:rsidRPr="00E14243" w:rsidRDefault="00E14243" w:rsidP="005A7A6A">
            <w:pPr>
              <w:spacing w:line="240" w:lineRule="exac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E14243" w:rsidRPr="00E14243" w:rsidTr="0060103D">
        <w:tc>
          <w:tcPr>
            <w:tcW w:w="9606" w:type="dxa"/>
            <w:gridSpan w:val="4"/>
          </w:tcPr>
          <w:p w:rsidR="005A7A6A" w:rsidRDefault="005A7A6A" w:rsidP="005A7A6A">
            <w:pPr>
              <w:suppressAutoHyphens/>
              <w:spacing w:line="240" w:lineRule="exac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35D4" w:rsidRDefault="004E5B9A" w:rsidP="005A7A6A">
            <w:pPr>
              <w:suppressAutoHyphens/>
              <w:spacing w:line="240" w:lineRule="exac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42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4A35D4" w:rsidRPr="00E142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атериал</w:t>
            </w:r>
            <w:r w:rsidRPr="00E142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="004A35D4" w:rsidRPr="00E142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проверки сведений о доходах, расходах, </w:t>
            </w:r>
            <w:r w:rsidR="004A35D4" w:rsidRPr="00E142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 имуществе и обязательствах имущественного характера, представленных  ЛЗМД за 2017 г.</w:t>
            </w:r>
          </w:p>
          <w:p w:rsidR="005A7A6A" w:rsidRPr="00E14243" w:rsidRDefault="005A7A6A" w:rsidP="005A7A6A">
            <w:pPr>
              <w:suppressAutoHyphens/>
              <w:spacing w:line="240" w:lineRule="exact"/>
              <w:ind w:firstLine="709"/>
              <w:jc w:val="center"/>
              <w:rPr>
                <w:bCs/>
              </w:rPr>
            </w:pPr>
          </w:p>
        </w:tc>
      </w:tr>
      <w:tr w:rsidR="00E14243" w:rsidRPr="00E14243" w:rsidTr="004E5B9A">
        <w:tc>
          <w:tcPr>
            <w:tcW w:w="1526" w:type="dxa"/>
          </w:tcPr>
          <w:p w:rsidR="004E5B9A" w:rsidRPr="00E14243" w:rsidRDefault="00E14243" w:rsidP="005A7A6A">
            <w:pPr>
              <w:tabs>
                <w:tab w:val="left" w:pos="7935"/>
              </w:tabs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243">
              <w:rPr>
                <w:rFonts w:ascii="Times New Roman" w:hAnsi="Times New Roman" w:cs="Times New Roman"/>
                <w:sz w:val="28"/>
                <w:szCs w:val="28"/>
              </w:rPr>
              <w:t xml:space="preserve">06.02.2018 </w:t>
            </w:r>
          </w:p>
        </w:tc>
        <w:tc>
          <w:tcPr>
            <w:tcW w:w="3543" w:type="dxa"/>
            <w:gridSpan w:val="2"/>
          </w:tcPr>
          <w:p w:rsidR="004E5B9A" w:rsidRPr="00E14243" w:rsidRDefault="00E14243" w:rsidP="005A7A6A">
            <w:pPr>
              <w:pStyle w:val="ConsPlusNormal"/>
              <w:tabs>
                <w:tab w:val="left" w:pos="1878"/>
              </w:tabs>
              <w:spacing w:line="240" w:lineRule="exact"/>
              <w:jc w:val="center"/>
            </w:pPr>
            <w:r w:rsidRPr="00E14243">
              <w:t>Глава сельского поселения</w:t>
            </w:r>
          </w:p>
        </w:tc>
        <w:tc>
          <w:tcPr>
            <w:tcW w:w="4537" w:type="dxa"/>
          </w:tcPr>
          <w:p w:rsidR="00E14243" w:rsidRPr="00E14243" w:rsidRDefault="00E14243" w:rsidP="005A7A6A">
            <w:pPr>
              <w:suppressAutoHyphens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E1424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Установить факт нарушения, выразившегося в представлении главой сельского поселения неполных сведений.</w:t>
            </w:r>
          </w:p>
          <w:p w:rsidR="004E5B9A" w:rsidRPr="00E14243" w:rsidRDefault="00E14243" w:rsidP="005A7A6A">
            <w:pPr>
              <w:pStyle w:val="ConsPlusNormal"/>
              <w:spacing w:line="240" w:lineRule="exact"/>
              <w:jc w:val="both"/>
              <w:rPr>
                <w:bCs/>
              </w:rPr>
            </w:pPr>
            <w:r w:rsidRPr="00E14243">
              <w:rPr>
                <w:rFonts w:eastAsia="Times New Roman"/>
              </w:rPr>
              <w:t xml:space="preserve">Рекомендовать губернатору  </w:t>
            </w:r>
            <w:r w:rsidRPr="00E14243">
              <w:rPr>
                <w:rFonts w:eastAsia="Times New Roman"/>
              </w:rPr>
              <w:lastRenderedPageBreak/>
              <w:t>Пермского края указать главе сельского поселения на недопустимость подобных нарушений в дальнейшем без инициирования удаления главы в отставку.</w:t>
            </w:r>
          </w:p>
        </w:tc>
      </w:tr>
      <w:tr w:rsidR="00E14243" w:rsidRPr="00E14243" w:rsidTr="004E5B9A">
        <w:tc>
          <w:tcPr>
            <w:tcW w:w="1526" w:type="dxa"/>
          </w:tcPr>
          <w:p w:rsidR="00E14243" w:rsidRPr="00E14243" w:rsidRDefault="00E14243" w:rsidP="005A7A6A">
            <w:pPr>
              <w:pStyle w:val="ConsPlusNormal"/>
              <w:spacing w:line="240" w:lineRule="exact"/>
              <w:jc w:val="both"/>
            </w:pPr>
            <w:r w:rsidRPr="00E14243">
              <w:lastRenderedPageBreak/>
              <w:t>17.05.2018</w:t>
            </w:r>
          </w:p>
        </w:tc>
        <w:tc>
          <w:tcPr>
            <w:tcW w:w="3543" w:type="dxa"/>
            <w:gridSpan w:val="2"/>
          </w:tcPr>
          <w:p w:rsidR="00E14243" w:rsidRPr="00E14243" w:rsidRDefault="00E14243" w:rsidP="005A7A6A">
            <w:pPr>
              <w:pStyle w:val="ConsPlusNormal"/>
              <w:spacing w:line="240" w:lineRule="exact"/>
              <w:jc w:val="center"/>
            </w:pPr>
            <w:r w:rsidRPr="00E14243">
              <w:rPr>
                <w:bCs/>
              </w:rPr>
              <w:t>Глава  города</w:t>
            </w:r>
          </w:p>
        </w:tc>
        <w:tc>
          <w:tcPr>
            <w:tcW w:w="4537" w:type="dxa"/>
          </w:tcPr>
          <w:p w:rsidR="00E14243" w:rsidRPr="00E14243" w:rsidRDefault="00E14243" w:rsidP="005A7A6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 w:cs="Times New Roman"/>
                <w:bCs/>
                <w:sz w:val="28"/>
              </w:rPr>
            </w:pPr>
            <w:r w:rsidRPr="00E14243">
              <w:rPr>
                <w:rFonts w:ascii="Times New Roman" w:hAnsi="Times New Roman" w:cs="Times New Roman"/>
                <w:bCs/>
                <w:sz w:val="28"/>
              </w:rPr>
              <w:t xml:space="preserve">Установить факт нарушения, выразившегося в представлении главой города неполных сведений о доходах, об имуществе и обязательствах имущественного характера Рекомендовать губернатору Пермского края указать главе города </w:t>
            </w:r>
            <w:r w:rsidRPr="00E14243">
              <w:rPr>
                <w:rFonts w:ascii="Times New Roman" w:hAnsi="Times New Roman" w:cs="Times New Roman"/>
                <w:bCs/>
                <w:sz w:val="28"/>
              </w:rPr>
              <w:br/>
              <w:t>на недопустимость подобных нарушений в дальнейшем без инициирования удаления главы в отставку.</w:t>
            </w:r>
          </w:p>
          <w:p w:rsidR="00E14243" w:rsidRPr="00E14243" w:rsidRDefault="00E14243" w:rsidP="005A7A6A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</w:rPr>
            </w:pPr>
          </w:p>
        </w:tc>
      </w:tr>
      <w:tr w:rsidR="00E14243" w:rsidRPr="00E14243" w:rsidTr="003E44A6">
        <w:tc>
          <w:tcPr>
            <w:tcW w:w="9606" w:type="dxa"/>
            <w:gridSpan w:val="4"/>
          </w:tcPr>
          <w:p w:rsidR="005A7A6A" w:rsidRDefault="005A7A6A" w:rsidP="005A7A6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66FC7" w:rsidRDefault="004D6BD5" w:rsidP="005A7A6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42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Рассмотрение </w:t>
            </w:r>
            <w:r w:rsidR="006E464C" w:rsidRPr="00E14243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="00B66FC7" w:rsidRPr="00E14243">
              <w:rPr>
                <w:rFonts w:ascii="Times New Roman" w:eastAsia="Times New Roman" w:hAnsi="Times New Roman" w:cs="Times New Roman"/>
                <w:sz w:val="28"/>
                <w:szCs w:val="28"/>
              </w:rPr>
              <w:t>аявлени</w:t>
            </w:r>
            <w:r w:rsidRPr="00E14243">
              <w:rPr>
                <w:rFonts w:ascii="Times New Roman" w:eastAsia="Times New Roman" w:hAnsi="Times New Roman" w:cs="Times New Roman"/>
                <w:sz w:val="28"/>
                <w:szCs w:val="28"/>
              </w:rPr>
              <w:t>й</w:t>
            </w:r>
            <w:r w:rsidR="00B66FC7" w:rsidRPr="00E142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ЛЗМД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</w:t>
            </w:r>
            <w:r w:rsidR="00B66FC7" w:rsidRPr="00E1424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и несовершеннолетних детей </w:t>
            </w:r>
            <w:r w:rsidR="005C1842" w:rsidRPr="005A7A6A">
              <w:rPr>
                <w:rFonts w:ascii="Times New Roman" w:eastAsia="Times New Roman" w:hAnsi="Times New Roman" w:cs="Times New Roman"/>
                <w:sz w:val="28"/>
                <w:szCs w:val="28"/>
              </w:rPr>
              <w:t>за 2018 г.</w:t>
            </w:r>
          </w:p>
          <w:p w:rsidR="005A7A6A" w:rsidRPr="00E14243" w:rsidRDefault="005A7A6A" w:rsidP="005A7A6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4243" w:rsidRPr="00E14243" w:rsidTr="004E5B9A">
        <w:trPr>
          <w:trHeight w:val="280"/>
        </w:trPr>
        <w:tc>
          <w:tcPr>
            <w:tcW w:w="1526" w:type="dxa"/>
          </w:tcPr>
          <w:p w:rsidR="00E14243" w:rsidRPr="00E14243" w:rsidRDefault="00E14243" w:rsidP="005A7A6A">
            <w:pPr>
              <w:pStyle w:val="ConsPlusNormal"/>
              <w:spacing w:line="240" w:lineRule="exact"/>
            </w:pPr>
            <w:r w:rsidRPr="00E14243">
              <w:t>31.05.2018</w:t>
            </w:r>
          </w:p>
          <w:p w:rsidR="004E5B9A" w:rsidRPr="00E14243" w:rsidRDefault="004E5B9A" w:rsidP="005A7A6A">
            <w:pPr>
              <w:pStyle w:val="ConsPlusNormal"/>
              <w:spacing w:line="240" w:lineRule="exact"/>
              <w:jc w:val="both"/>
            </w:pPr>
          </w:p>
        </w:tc>
        <w:tc>
          <w:tcPr>
            <w:tcW w:w="3543" w:type="dxa"/>
            <w:gridSpan w:val="2"/>
          </w:tcPr>
          <w:p w:rsidR="004E5B9A" w:rsidRPr="00E14243" w:rsidRDefault="004E5B9A" w:rsidP="005A7A6A">
            <w:pPr>
              <w:pStyle w:val="ConsPlusNormal"/>
              <w:spacing w:line="240" w:lineRule="exact"/>
              <w:jc w:val="center"/>
            </w:pPr>
            <w:r w:rsidRPr="00E14243">
              <w:t>Депутаты представительного органа муниципального образования</w:t>
            </w:r>
          </w:p>
        </w:tc>
        <w:tc>
          <w:tcPr>
            <w:tcW w:w="4537" w:type="dxa"/>
          </w:tcPr>
          <w:p w:rsidR="004E5B9A" w:rsidRPr="00E14243" w:rsidRDefault="004E5B9A" w:rsidP="005A7A6A">
            <w:pPr>
              <w:pStyle w:val="ConsPlusNormal"/>
              <w:spacing w:line="240" w:lineRule="exact"/>
              <w:jc w:val="both"/>
              <w:rPr>
                <w:bCs/>
              </w:rPr>
            </w:pPr>
            <w:r w:rsidRPr="00E14243">
              <w:rPr>
                <w:lang w:eastAsia="en-US"/>
              </w:rPr>
              <w:t xml:space="preserve">- признать, что причина непредставления </w:t>
            </w:r>
            <w:r w:rsidR="00E14243" w:rsidRPr="00E14243">
              <w:rPr>
                <w:lang w:eastAsia="en-US"/>
              </w:rPr>
              <w:t xml:space="preserve">1 </w:t>
            </w:r>
            <w:r w:rsidR="00E14243" w:rsidRPr="00E14243">
              <w:rPr>
                <w:bCs/>
              </w:rPr>
              <w:t>председателем городской Думы и</w:t>
            </w:r>
            <w:r w:rsidRPr="00E14243">
              <w:rPr>
                <w:lang w:eastAsia="en-US"/>
              </w:rPr>
              <w:t xml:space="preserve"> </w:t>
            </w:r>
            <w:r w:rsidR="00E14243" w:rsidRPr="00E14243">
              <w:rPr>
                <w:lang w:eastAsia="en-US"/>
              </w:rPr>
              <w:t xml:space="preserve">депутатом Земского Собрания </w:t>
            </w:r>
            <w:r w:rsidRPr="00E14243">
              <w:rPr>
                <w:lang w:eastAsia="en-US"/>
              </w:rPr>
              <w:t xml:space="preserve">сведений о доходах, об имуществе </w:t>
            </w:r>
            <w:r w:rsidRPr="00E14243">
              <w:rPr>
                <w:lang w:eastAsia="en-US"/>
              </w:rPr>
              <w:br/>
              <w:t xml:space="preserve">и обязательствах имущественного характера своих супруги (супруга) и несовершеннолетних детей является объективной </w:t>
            </w:r>
            <w:r w:rsidRPr="00E14243">
              <w:rPr>
                <w:lang w:eastAsia="en-US"/>
              </w:rPr>
              <w:br/>
              <w:t>и уважительной.</w:t>
            </w:r>
          </w:p>
        </w:tc>
      </w:tr>
    </w:tbl>
    <w:p w:rsidR="00916AC6" w:rsidRDefault="00916AC6" w:rsidP="00916AC6">
      <w:pPr>
        <w:pStyle w:val="ConsPlusNormal"/>
        <w:spacing w:line="360" w:lineRule="exact"/>
        <w:ind w:firstLine="709"/>
        <w:jc w:val="both"/>
      </w:pPr>
      <w:bookmarkStart w:id="0" w:name="_GoBack"/>
      <w:bookmarkEnd w:id="0"/>
    </w:p>
    <w:sectPr w:rsidR="00916AC6" w:rsidSect="00AD213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7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C"/>
    <w:rsid w:val="0000311E"/>
    <w:rsid w:val="00007AC4"/>
    <w:rsid w:val="000211BF"/>
    <w:rsid w:val="00021DC9"/>
    <w:rsid w:val="000352F5"/>
    <w:rsid w:val="00047FA2"/>
    <w:rsid w:val="000A73CE"/>
    <w:rsid w:val="000C1D15"/>
    <w:rsid w:val="000F46F6"/>
    <w:rsid w:val="00110B04"/>
    <w:rsid w:val="001110D0"/>
    <w:rsid w:val="001155B4"/>
    <w:rsid w:val="00123CDB"/>
    <w:rsid w:val="00142DB7"/>
    <w:rsid w:val="0014437B"/>
    <w:rsid w:val="001660CA"/>
    <w:rsid w:val="001A50E6"/>
    <w:rsid w:val="001E50AA"/>
    <w:rsid w:val="00201A14"/>
    <w:rsid w:val="00230AE0"/>
    <w:rsid w:val="00243EDE"/>
    <w:rsid w:val="002800EE"/>
    <w:rsid w:val="002851F1"/>
    <w:rsid w:val="002944B9"/>
    <w:rsid w:val="002A61A4"/>
    <w:rsid w:val="002C2841"/>
    <w:rsid w:val="002D78C3"/>
    <w:rsid w:val="002D7B50"/>
    <w:rsid w:val="00306D29"/>
    <w:rsid w:val="00315FDE"/>
    <w:rsid w:val="00362C7F"/>
    <w:rsid w:val="0036729C"/>
    <w:rsid w:val="00377339"/>
    <w:rsid w:val="00395380"/>
    <w:rsid w:val="003A64EC"/>
    <w:rsid w:val="003B29D5"/>
    <w:rsid w:val="003B54A6"/>
    <w:rsid w:val="003D315B"/>
    <w:rsid w:val="003E0CA6"/>
    <w:rsid w:val="003E4049"/>
    <w:rsid w:val="00400C8B"/>
    <w:rsid w:val="00403C47"/>
    <w:rsid w:val="00410EBC"/>
    <w:rsid w:val="0041469D"/>
    <w:rsid w:val="00415B4B"/>
    <w:rsid w:val="00442588"/>
    <w:rsid w:val="00446717"/>
    <w:rsid w:val="00451574"/>
    <w:rsid w:val="00456644"/>
    <w:rsid w:val="00463BB8"/>
    <w:rsid w:val="00474E15"/>
    <w:rsid w:val="00491A06"/>
    <w:rsid w:val="004A35D4"/>
    <w:rsid w:val="004B2186"/>
    <w:rsid w:val="004B3BDA"/>
    <w:rsid w:val="004D6BD5"/>
    <w:rsid w:val="004E5B9A"/>
    <w:rsid w:val="004F1B81"/>
    <w:rsid w:val="004F46B3"/>
    <w:rsid w:val="004F5811"/>
    <w:rsid w:val="005148C8"/>
    <w:rsid w:val="005201B2"/>
    <w:rsid w:val="00592F82"/>
    <w:rsid w:val="005A0B09"/>
    <w:rsid w:val="005A38AA"/>
    <w:rsid w:val="005A7A6A"/>
    <w:rsid w:val="005C1842"/>
    <w:rsid w:val="005F42AF"/>
    <w:rsid w:val="00610A11"/>
    <w:rsid w:val="00610D29"/>
    <w:rsid w:val="0061498D"/>
    <w:rsid w:val="00626FC4"/>
    <w:rsid w:val="0064420A"/>
    <w:rsid w:val="006519CB"/>
    <w:rsid w:val="00653D78"/>
    <w:rsid w:val="00667172"/>
    <w:rsid w:val="00683993"/>
    <w:rsid w:val="00690A2A"/>
    <w:rsid w:val="006C5726"/>
    <w:rsid w:val="006E464C"/>
    <w:rsid w:val="007001CD"/>
    <w:rsid w:val="007002E0"/>
    <w:rsid w:val="00700426"/>
    <w:rsid w:val="00717372"/>
    <w:rsid w:val="00744C94"/>
    <w:rsid w:val="007C14D0"/>
    <w:rsid w:val="007D205D"/>
    <w:rsid w:val="007D3FD6"/>
    <w:rsid w:val="007D476A"/>
    <w:rsid w:val="007D5D6C"/>
    <w:rsid w:val="007E0802"/>
    <w:rsid w:val="007E269E"/>
    <w:rsid w:val="007F1C00"/>
    <w:rsid w:val="008060EA"/>
    <w:rsid w:val="008304C1"/>
    <w:rsid w:val="00864480"/>
    <w:rsid w:val="00880E3E"/>
    <w:rsid w:val="008A10C6"/>
    <w:rsid w:val="0090488A"/>
    <w:rsid w:val="009122AF"/>
    <w:rsid w:val="00916AC6"/>
    <w:rsid w:val="00930CCA"/>
    <w:rsid w:val="009506AB"/>
    <w:rsid w:val="009733CA"/>
    <w:rsid w:val="0098292C"/>
    <w:rsid w:val="009963F9"/>
    <w:rsid w:val="009B5377"/>
    <w:rsid w:val="009B77AA"/>
    <w:rsid w:val="009D73A8"/>
    <w:rsid w:val="00A00158"/>
    <w:rsid w:val="00A125F5"/>
    <w:rsid w:val="00A13151"/>
    <w:rsid w:val="00A22241"/>
    <w:rsid w:val="00A427FC"/>
    <w:rsid w:val="00A72A72"/>
    <w:rsid w:val="00A7786A"/>
    <w:rsid w:val="00AB748C"/>
    <w:rsid w:val="00AC2335"/>
    <w:rsid w:val="00AD2132"/>
    <w:rsid w:val="00AF02D9"/>
    <w:rsid w:val="00B22574"/>
    <w:rsid w:val="00B41DF0"/>
    <w:rsid w:val="00B5684C"/>
    <w:rsid w:val="00B66FC7"/>
    <w:rsid w:val="00B75409"/>
    <w:rsid w:val="00B917DF"/>
    <w:rsid w:val="00BA1059"/>
    <w:rsid w:val="00BA7387"/>
    <w:rsid w:val="00BB7109"/>
    <w:rsid w:val="00BC7941"/>
    <w:rsid w:val="00BD1261"/>
    <w:rsid w:val="00BD3E15"/>
    <w:rsid w:val="00C1122D"/>
    <w:rsid w:val="00C1708D"/>
    <w:rsid w:val="00C80B7F"/>
    <w:rsid w:val="00C973C6"/>
    <w:rsid w:val="00CC20BE"/>
    <w:rsid w:val="00CD527B"/>
    <w:rsid w:val="00CE3178"/>
    <w:rsid w:val="00CE4C18"/>
    <w:rsid w:val="00CF4C3A"/>
    <w:rsid w:val="00D070E6"/>
    <w:rsid w:val="00D15245"/>
    <w:rsid w:val="00D35679"/>
    <w:rsid w:val="00D71E1B"/>
    <w:rsid w:val="00D75C55"/>
    <w:rsid w:val="00D97DBE"/>
    <w:rsid w:val="00DB1FC7"/>
    <w:rsid w:val="00DD7057"/>
    <w:rsid w:val="00DF33C3"/>
    <w:rsid w:val="00DF7577"/>
    <w:rsid w:val="00E008D6"/>
    <w:rsid w:val="00E1162F"/>
    <w:rsid w:val="00E14243"/>
    <w:rsid w:val="00E219A8"/>
    <w:rsid w:val="00E23DD4"/>
    <w:rsid w:val="00E4589A"/>
    <w:rsid w:val="00E56994"/>
    <w:rsid w:val="00E60BB1"/>
    <w:rsid w:val="00E72500"/>
    <w:rsid w:val="00E901CF"/>
    <w:rsid w:val="00EB6C0C"/>
    <w:rsid w:val="00EC7904"/>
    <w:rsid w:val="00F102C3"/>
    <w:rsid w:val="00F3051A"/>
    <w:rsid w:val="00F56527"/>
    <w:rsid w:val="00F57561"/>
    <w:rsid w:val="00FE2FD3"/>
    <w:rsid w:val="00FE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5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2531</Characters>
  <Application>Microsoft Office Word</Application>
  <DocSecurity>4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Епишина Вита Михайловна</cp:lastModifiedBy>
  <cp:revision>2</cp:revision>
  <cp:lastPrinted>2019-06-05T06:04:00Z</cp:lastPrinted>
  <dcterms:created xsi:type="dcterms:W3CDTF">2019-06-10T03:35:00Z</dcterms:created>
  <dcterms:modified xsi:type="dcterms:W3CDTF">2019-06-10T03:35:00Z</dcterms:modified>
</cp:coreProperties>
</file>