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B50" w:rsidRDefault="00F56527" w:rsidP="00CA54D5">
      <w:pPr>
        <w:pStyle w:val="a3"/>
        <w:shd w:val="clear" w:color="auto" w:fill="FFFFFF"/>
        <w:spacing w:before="0" w:after="0" w:line="240" w:lineRule="exact"/>
        <w:ind w:left="-567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4F32C7">
        <w:rPr>
          <w:color w:val="000000" w:themeColor="text1"/>
          <w:sz w:val="28"/>
          <w:szCs w:val="28"/>
        </w:rPr>
        <w:t>октябрь - декабрь 2019</w:t>
      </w:r>
      <w:r w:rsidR="00DF7577"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="001A50E6" w:rsidRPr="00410EBC">
        <w:rPr>
          <w:sz w:val="28"/>
          <w:szCs w:val="28"/>
        </w:rPr>
        <w:t>проведено</w:t>
      </w:r>
      <w:r w:rsidR="002D7B50" w:rsidRPr="00410EBC">
        <w:rPr>
          <w:sz w:val="28"/>
          <w:szCs w:val="28"/>
        </w:rPr>
        <w:t xml:space="preserve"> </w:t>
      </w:r>
      <w:r w:rsidR="00BA1E5D">
        <w:rPr>
          <w:sz w:val="28"/>
          <w:szCs w:val="28"/>
        </w:rPr>
        <w:t>2</w:t>
      </w:r>
      <w:r w:rsidR="0098292C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заседани</w:t>
      </w:r>
      <w:r w:rsidR="00BA1E5D">
        <w:rPr>
          <w:sz w:val="28"/>
          <w:szCs w:val="28"/>
        </w:rPr>
        <w:t>я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3B0AB6">
        <w:rPr>
          <w:sz w:val="28"/>
          <w:szCs w:val="28"/>
        </w:rPr>
        <w:br/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5A0B09" w:rsidRDefault="005A0B09" w:rsidP="00CA54D5">
      <w:pPr>
        <w:pStyle w:val="ConsPlusNormal"/>
        <w:spacing w:line="240" w:lineRule="exact"/>
        <w:ind w:left="-567" w:firstLine="709"/>
        <w:jc w:val="both"/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2D53B5" w:rsidTr="00E45523">
        <w:tc>
          <w:tcPr>
            <w:tcW w:w="675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№ п/п</w:t>
            </w:r>
          </w:p>
        </w:tc>
        <w:tc>
          <w:tcPr>
            <w:tcW w:w="1559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Дата заседания</w:t>
            </w:r>
            <w:r w:rsidR="00BE254F">
              <w:t xml:space="preserve"> Комиссии</w:t>
            </w:r>
          </w:p>
        </w:tc>
        <w:tc>
          <w:tcPr>
            <w:tcW w:w="2586" w:type="dxa"/>
          </w:tcPr>
          <w:p w:rsidR="007D476A" w:rsidRDefault="007D476A" w:rsidP="0046464B">
            <w:pPr>
              <w:pStyle w:val="ConsPlusNormal"/>
              <w:spacing w:line="240" w:lineRule="exact"/>
              <w:jc w:val="both"/>
            </w:pPr>
            <w:r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7D476A" w:rsidRDefault="007D476A" w:rsidP="000D1CBE">
            <w:pPr>
              <w:pStyle w:val="ConsPlusNormal"/>
              <w:spacing w:line="240" w:lineRule="exact"/>
              <w:jc w:val="both"/>
            </w:pPr>
            <w:r>
              <w:t>Принятое</w:t>
            </w:r>
            <w:r w:rsidR="000D1CBE">
              <w:t xml:space="preserve"> Комиссией</w:t>
            </w:r>
            <w:r>
              <w:t xml:space="preserve"> решение</w:t>
            </w:r>
          </w:p>
        </w:tc>
      </w:tr>
      <w:tr w:rsidR="00D81D6F" w:rsidTr="00E45523">
        <w:tc>
          <w:tcPr>
            <w:tcW w:w="10490" w:type="dxa"/>
            <w:gridSpan w:val="4"/>
          </w:tcPr>
          <w:p w:rsidR="0046464B" w:rsidRDefault="0046464B" w:rsidP="0046464B">
            <w:pPr>
              <w:pStyle w:val="ConsPlusNormal"/>
              <w:spacing w:line="240" w:lineRule="exact"/>
              <w:jc w:val="center"/>
            </w:pPr>
          </w:p>
          <w:p w:rsidR="0046464B" w:rsidRDefault="00D81D6F" w:rsidP="002D53B5">
            <w:pPr>
              <w:pStyle w:val="ConsPlusNormal"/>
              <w:spacing w:line="240" w:lineRule="exact"/>
              <w:jc w:val="center"/>
            </w:pPr>
            <w:r w:rsidRPr="00410EBC">
              <w:t>Материалы</w:t>
            </w:r>
            <w:r w:rsidR="00AB1392">
              <w:t xml:space="preserve"> и сообщение</w:t>
            </w:r>
            <w:r w:rsidR="002D53B5">
              <w:t xml:space="preserve">, поступившие от работодателя </w:t>
            </w:r>
            <w:r w:rsidR="00AB1392" w:rsidRPr="00AB1392">
              <w:t xml:space="preserve">о заключении трудового договора с </w:t>
            </w:r>
            <w:r w:rsidR="00BD2DAE">
              <w:t>л</w:t>
            </w:r>
            <w:r w:rsidR="00BD2DAE" w:rsidRPr="00BD2DAE">
              <w:t>ицо</w:t>
            </w:r>
            <w:r w:rsidR="00BD2DAE">
              <w:t>м</w:t>
            </w:r>
            <w:r w:rsidR="00BD2DAE" w:rsidRPr="00BD2DAE">
              <w:t>, ранее замещавш</w:t>
            </w:r>
            <w:r w:rsidR="00BD2DAE">
              <w:t>им</w:t>
            </w:r>
            <w:r w:rsidR="00BD2DAE" w:rsidRPr="00BD2DAE">
              <w:t xml:space="preserve"> должность государственной гражданской службы Пермского края </w:t>
            </w:r>
            <w:r w:rsidR="00BD2DAE">
              <w:t>(</w:t>
            </w:r>
            <w:r w:rsidR="00BD2DAE" w:rsidRPr="00BD2DAE">
              <w:t>высш</w:t>
            </w:r>
            <w:r w:rsidR="00BD2DAE">
              <w:t>ая</w:t>
            </w:r>
            <w:r w:rsidR="00BD2DAE" w:rsidRPr="00BD2DAE">
              <w:t xml:space="preserve"> групп</w:t>
            </w:r>
            <w:r w:rsidR="00BD2DAE">
              <w:t>а</w:t>
            </w:r>
            <w:r w:rsidR="00BD2DAE" w:rsidRPr="00BD2DAE">
              <w:t xml:space="preserve"> должностей</w:t>
            </w:r>
            <w:r w:rsidR="00BD2DAE">
              <w:t>)</w:t>
            </w:r>
          </w:p>
          <w:p w:rsidR="002D53B5" w:rsidRDefault="002D53B5" w:rsidP="002D53B5">
            <w:pPr>
              <w:pStyle w:val="ConsPlusNormal"/>
              <w:spacing w:line="240" w:lineRule="exact"/>
              <w:jc w:val="center"/>
            </w:pPr>
          </w:p>
        </w:tc>
      </w:tr>
      <w:tr w:rsidR="002D53B5" w:rsidTr="00E45523">
        <w:tc>
          <w:tcPr>
            <w:tcW w:w="675" w:type="dxa"/>
          </w:tcPr>
          <w:p w:rsidR="00D81D6F" w:rsidRDefault="00D81D6F" w:rsidP="00E45523">
            <w:pPr>
              <w:pStyle w:val="ConsPlusNormal"/>
              <w:spacing w:line="300" w:lineRule="exact"/>
              <w:jc w:val="both"/>
            </w:pPr>
            <w:r>
              <w:t>1</w:t>
            </w:r>
          </w:p>
        </w:tc>
        <w:tc>
          <w:tcPr>
            <w:tcW w:w="1559" w:type="dxa"/>
          </w:tcPr>
          <w:p w:rsidR="00D81D6F" w:rsidRDefault="003545EC" w:rsidP="00E45523">
            <w:pPr>
              <w:pStyle w:val="ConsPlusNormal"/>
              <w:spacing w:line="300" w:lineRule="exact"/>
              <w:jc w:val="both"/>
            </w:pPr>
            <w:r>
              <w:t>29</w:t>
            </w:r>
            <w:r w:rsidR="00D81D6F">
              <w:t>.</w:t>
            </w:r>
            <w:r>
              <w:t>1</w:t>
            </w:r>
            <w:r w:rsidR="00D81D6F">
              <w:t xml:space="preserve">0.2019 </w:t>
            </w: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  <w:p w:rsidR="00E65DD4" w:rsidRDefault="00E65DD4" w:rsidP="00E45523">
            <w:pPr>
              <w:pStyle w:val="ConsPlusNormal"/>
              <w:spacing w:line="300" w:lineRule="exact"/>
              <w:jc w:val="both"/>
            </w:pPr>
          </w:p>
          <w:p w:rsidR="00D81D6F" w:rsidRDefault="00D81D6F" w:rsidP="00E45523">
            <w:pPr>
              <w:pStyle w:val="ConsPlusNormal"/>
              <w:spacing w:line="300" w:lineRule="exact"/>
              <w:jc w:val="both"/>
            </w:pPr>
          </w:p>
        </w:tc>
        <w:tc>
          <w:tcPr>
            <w:tcW w:w="2586" w:type="dxa"/>
          </w:tcPr>
          <w:p w:rsidR="00D81D6F" w:rsidRDefault="003545EC" w:rsidP="003545EC">
            <w:pPr>
              <w:pStyle w:val="ConsPlusNormal"/>
              <w:spacing w:line="300" w:lineRule="exact"/>
              <w:jc w:val="both"/>
            </w:pPr>
            <w:r>
              <w:t xml:space="preserve">Лицо, ранее </w:t>
            </w:r>
            <w:proofErr w:type="gramStart"/>
            <w:r>
              <w:t>замещавшее  должность</w:t>
            </w:r>
            <w:proofErr w:type="gramEnd"/>
            <w:r>
              <w:t xml:space="preserve"> </w:t>
            </w:r>
            <w:r w:rsidRPr="003545EC">
              <w:t xml:space="preserve">государственной гражданской службы Пермского края высшей группы должностей </w:t>
            </w:r>
          </w:p>
        </w:tc>
        <w:tc>
          <w:tcPr>
            <w:tcW w:w="5670" w:type="dxa"/>
          </w:tcPr>
          <w:p w:rsidR="00DA5711" w:rsidRDefault="00DA5711" w:rsidP="00DA5711">
            <w:pPr>
              <w:pStyle w:val="ConsPlusNormal"/>
              <w:spacing w:line="300" w:lineRule="exact"/>
              <w:jc w:val="both"/>
            </w:pPr>
            <w:r>
              <w:t xml:space="preserve">На момент трудоустройства на должность преподавателя высшего учебного заведения в Пермском крае </w:t>
            </w:r>
            <w:r w:rsidRPr="00DA5711">
              <w:t>бывш</w:t>
            </w:r>
            <w:r>
              <w:t xml:space="preserve">ему </w:t>
            </w:r>
            <w:r w:rsidRPr="00DA5711">
              <w:t>государственн</w:t>
            </w:r>
            <w:r>
              <w:t>ому</w:t>
            </w:r>
            <w:r w:rsidRPr="00DA5711">
              <w:t xml:space="preserve"> гражданск</w:t>
            </w:r>
            <w:r>
              <w:t>ому</w:t>
            </w:r>
            <w:r w:rsidRPr="00DA5711">
              <w:t xml:space="preserve"> служащ</w:t>
            </w:r>
            <w:r>
              <w:t>ему</w:t>
            </w:r>
            <w:r w:rsidRPr="00DA5711">
              <w:t xml:space="preserve"> края (высшая группа должностей</w:t>
            </w:r>
            <w:r>
              <w:t>)</w:t>
            </w:r>
            <w:r w:rsidRPr="00DA5711">
              <w:t xml:space="preserve"> </w:t>
            </w:r>
            <w:r>
              <w:t>необходимо было получить согласие Комиссии</w:t>
            </w:r>
            <w:r w:rsidR="009A1D56">
              <w:t xml:space="preserve"> в связи с наличием функций государственного управления</w:t>
            </w:r>
            <w:r>
              <w:t>.</w:t>
            </w:r>
          </w:p>
          <w:p w:rsidR="00DA5711" w:rsidRDefault="00DA5711" w:rsidP="00DA5711">
            <w:pPr>
              <w:pStyle w:val="ConsPlusNormal"/>
              <w:spacing w:line="300" w:lineRule="exact"/>
              <w:jc w:val="both"/>
            </w:pPr>
            <w:r>
              <w:t>Основания для отказа в даче согласия гражданину на данное трудоустройство</w:t>
            </w:r>
            <w:r>
              <w:br/>
              <w:t>у Комиссии отсутствуют.</w:t>
            </w:r>
          </w:p>
          <w:p w:rsidR="00DA5711" w:rsidRDefault="00DA5711" w:rsidP="00E45523">
            <w:pPr>
              <w:pStyle w:val="ConsPlusNormal"/>
              <w:spacing w:line="300" w:lineRule="exact"/>
              <w:jc w:val="both"/>
            </w:pPr>
          </w:p>
          <w:p w:rsidR="00DA5711" w:rsidRDefault="00DA5711" w:rsidP="00DA5711">
            <w:pPr>
              <w:pStyle w:val="ConsPlusNormal"/>
              <w:spacing w:line="300" w:lineRule="exact"/>
              <w:jc w:val="both"/>
            </w:pPr>
          </w:p>
        </w:tc>
      </w:tr>
      <w:tr w:rsidR="00634912" w:rsidTr="00E45523">
        <w:tc>
          <w:tcPr>
            <w:tcW w:w="10490" w:type="dxa"/>
            <w:gridSpan w:val="4"/>
          </w:tcPr>
          <w:p w:rsid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Уведомления государственных гражданских служащих Пермского края</w:t>
            </w:r>
          </w:p>
          <w:p w:rsidR="002D53B5" w:rsidRPr="002D53B5" w:rsidRDefault="002D53B5" w:rsidP="002D53B5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4E03FA" w:rsidRDefault="004E03FA" w:rsidP="004E03F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4912" w:rsidRDefault="00634912" w:rsidP="002D53B5">
            <w:pPr>
              <w:pStyle w:val="ConsPlusNormal"/>
              <w:spacing w:line="240" w:lineRule="exact"/>
              <w:jc w:val="both"/>
            </w:pPr>
          </w:p>
        </w:tc>
      </w:tr>
      <w:tr w:rsidR="002D53B5" w:rsidTr="00E45523">
        <w:tc>
          <w:tcPr>
            <w:tcW w:w="675" w:type="dxa"/>
          </w:tcPr>
          <w:p w:rsidR="002928DA" w:rsidRDefault="002928DA" w:rsidP="00E45523">
            <w:pPr>
              <w:pStyle w:val="ConsPlusNormal"/>
              <w:spacing w:line="300" w:lineRule="exact"/>
              <w:jc w:val="both"/>
            </w:pPr>
            <w:r>
              <w:t>2</w:t>
            </w:r>
          </w:p>
        </w:tc>
        <w:tc>
          <w:tcPr>
            <w:tcW w:w="1559" w:type="dxa"/>
          </w:tcPr>
          <w:p w:rsidR="002928DA" w:rsidRDefault="002928DA" w:rsidP="00E45523">
            <w:pPr>
              <w:pStyle w:val="ConsPlusNormal"/>
              <w:spacing w:line="300" w:lineRule="exact"/>
              <w:jc w:val="both"/>
            </w:pPr>
            <w:r>
              <w:t>19.</w:t>
            </w:r>
            <w:r w:rsidR="002D53B5">
              <w:t>12</w:t>
            </w:r>
            <w:r>
              <w:t>.2019</w:t>
            </w:r>
          </w:p>
          <w:p w:rsidR="002928DA" w:rsidRDefault="002928DA" w:rsidP="00E45523">
            <w:pPr>
              <w:pStyle w:val="ConsPlusNormal"/>
              <w:spacing w:line="300" w:lineRule="exact"/>
              <w:jc w:val="both"/>
            </w:pPr>
          </w:p>
        </w:tc>
        <w:tc>
          <w:tcPr>
            <w:tcW w:w="2586" w:type="dxa"/>
          </w:tcPr>
          <w:p w:rsidR="002928DA" w:rsidRDefault="009D0763" w:rsidP="009D0763">
            <w:pPr>
              <w:pStyle w:val="ConsPlusNormal"/>
              <w:spacing w:line="300" w:lineRule="exact"/>
              <w:jc w:val="both"/>
            </w:pPr>
            <w:r>
              <w:t>4 с</w:t>
            </w:r>
            <w:r w:rsidRPr="009D0763">
              <w:t>лужащи</w:t>
            </w:r>
            <w:r>
              <w:t>х</w:t>
            </w:r>
            <w:r w:rsidRPr="009D0763">
              <w:t>, замещающи</w:t>
            </w:r>
            <w:r>
              <w:t>х</w:t>
            </w:r>
            <w:r w:rsidRPr="009D0763">
              <w:t xml:space="preserve"> должност</w:t>
            </w:r>
            <w:r>
              <w:t>и</w:t>
            </w:r>
            <w:r w:rsidRPr="009D0763">
              <w:t xml:space="preserve"> государственной гражданской службы Пермского края </w:t>
            </w:r>
            <w:proofErr w:type="gramStart"/>
            <w:r>
              <w:t xml:space="preserve">главной </w:t>
            </w:r>
            <w:r w:rsidRPr="009D0763">
              <w:t xml:space="preserve"> группы</w:t>
            </w:r>
            <w:proofErr w:type="gramEnd"/>
            <w:r w:rsidRPr="009D0763">
              <w:t xml:space="preserve"> должностей</w:t>
            </w:r>
          </w:p>
        </w:tc>
        <w:tc>
          <w:tcPr>
            <w:tcW w:w="5670" w:type="dxa"/>
          </w:tcPr>
          <w:p w:rsidR="00104389" w:rsidRDefault="00104389" w:rsidP="00104389">
            <w:pPr>
              <w:pStyle w:val="ConsPlusNormal"/>
              <w:spacing w:line="300" w:lineRule="exact"/>
              <w:jc w:val="both"/>
            </w:pPr>
            <w:r>
              <w:t xml:space="preserve">Установлено, что личная заинтересованность служащих, замещающих должности заместителей руководителей органов власти края, при исполнении </w:t>
            </w:r>
            <w:r w:rsidR="00FE3B7A">
              <w:t xml:space="preserve">своих </w:t>
            </w:r>
            <w:r>
              <w:t>должностных обязанностей</w:t>
            </w:r>
            <w:r w:rsidR="00FE3B7A">
              <w:t xml:space="preserve">, а также возложения обязанностей </w:t>
            </w:r>
            <w:r>
              <w:t>руководител</w:t>
            </w:r>
            <w:r w:rsidR="00FE3B7A">
              <w:t>ей</w:t>
            </w:r>
            <w:r>
              <w:t xml:space="preserve"> орган</w:t>
            </w:r>
            <w:r w:rsidR="00FE3B7A">
              <w:t>ов</w:t>
            </w:r>
            <w:r>
              <w:t xml:space="preserve"> власти</w:t>
            </w:r>
            <w:r w:rsidR="00A828F1">
              <w:t>,</w:t>
            </w:r>
            <w:r>
              <w:t xml:space="preserve"> может привести</w:t>
            </w:r>
            <w:r w:rsidR="00FE3B7A">
              <w:t xml:space="preserve"> </w:t>
            </w:r>
            <w:r>
              <w:t>к конфликту интересов</w:t>
            </w:r>
            <w:r w:rsidR="00414D94">
              <w:br/>
            </w:r>
            <w:r>
              <w:t xml:space="preserve">в ситуации замещения </w:t>
            </w:r>
            <w:r w:rsidR="00FE3B7A">
              <w:t>ими</w:t>
            </w:r>
            <w:r w:rsidR="006846D1">
              <w:t xml:space="preserve">/близкими им людьми </w:t>
            </w:r>
            <w:r w:rsidR="00FE3B7A">
              <w:t>должностей</w:t>
            </w:r>
            <w:r w:rsidR="00A828F1">
              <w:t xml:space="preserve"> в </w:t>
            </w:r>
            <w:proofErr w:type="gramStart"/>
            <w:r w:rsidR="00A828F1">
              <w:t>учреждениях,</w:t>
            </w:r>
            <w:r w:rsidR="00414D94">
              <w:br/>
            </w:r>
            <w:r w:rsidR="00A828F1">
              <w:t>в</w:t>
            </w:r>
            <w:proofErr w:type="gramEnd"/>
            <w:r w:rsidR="00A828F1">
              <w:t xml:space="preserve"> отношении которых в настоящее время осуществляют функции государственного управления.</w:t>
            </w:r>
          </w:p>
          <w:p w:rsidR="00104389" w:rsidRDefault="006846D1" w:rsidP="00874F20">
            <w:pPr>
              <w:pStyle w:val="ConsPlusNormal"/>
              <w:spacing w:line="300" w:lineRule="exact"/>
              <w:jc w:val="both"/>
            </w:pPr>
            <w:r>
              <w:t>Комиссией выдвинуты рекомендации</w:t>
            </w:r>
            <w:r w:rsidR="00414D94">
              <w:br/>
            </w:r>
            <w:bookmarkStart w:id="0" w:name="_GoBack"/>
            <w:bookmarkEnd w:id="0"/>
            <w:r>
              <w:t>по предотвращению и урегулированию конфликта интересов</w:t>
            </w:r>
            <w:r w:rsidR="00414D94">
              <w:t>.</w:t>
            </w:r>
          </w:p>
          <w:p w:rsidR="00104389" w:rsidRDefault="00104389" w:rsidP="00874F20">
            <w:pPr>
              <w:pStyle w:val="ConsPlusNormal"/>
              <w:spacing w:line="300" w:lineRule="exact"/>
              <w:jc w:val="both"/>
            </w:pPr>
          </w:p>
          <w:p w:rsidR="002928DA" w:rsidRDefault="002928DA" w:rsidP="00874F20">
            <w:pPr>
              <w:pStyle w:val="ConsPlusNormal"/>
              <w:spacing w:line="300" w:lineRule="exact"/>
              <w:jc w:val="both"/>
            </w:pPr>
          </w:p>
        </w:tc>
      </w:tr>
    </w:tbl>
    <w:p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51F1"/>
    <w:rsid w:val="002928DA"/>
    <w:rsid w:val="002944B9"/>
    <w:rsid w:val="002A61A4"/>
    <w:rsid w:val="002C2841"/>
    <w:rsid w:val="002D1B0E"/>
    <w:rsid w:val="002D53B5"/>
    <w:rsid w:val="002D78C3"/>
    <w:rsid w:val="002D7B50"/>
    <w:rsid w:val="00303EC8"/>
    <w:rsid w:val="00315FDE"/>
    <w:rsid w:val="003545EC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6C8C"/>
    <w:rsid w:val="00592F82"/>
    <w:rsid w:val="00593BAF"/>
    <w:rsid w:val="005A0B09"/>
    <w:rsid w:val="005A38AA"/>
    <w:rsid w:val="005A66EE"/>
    <w:rsid w:val="005D6871"/>
    <w:rsid w:val="005E53F0"/>
    <w:rsid w:val="005F42AF"/>
    <w:rsid w:val="00610A11"/>
    <w:rsid w:val="00610D29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C7C97"/>
    <w:rsid w:val="006D327A"/>
    <w:rsid w:val="007001CD"/>
    <w:rsid w:val="00717372"/>
    <w:rsid w:val="007434D1"/>
    <w:rsid w:val="00744C94"/>
    <w:rsid w:val="00750C9B"/>
    <w:rsid w:val="0078411E"/>
    <w:rsid w:val="007960BC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D0763"/>
    <w:rsid w:val="009D73A8"/>
    <w:rsid w:val="00A00158"/>
    <w:rsid w:val="00A125F5"/>
    <w:rsid w:val="00A13151"/>
    <w:rsid w:val="00A22241"/>
    <w:rsid w:val="00A427FC"/>
    <w:rsid w:val="00A72A72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E254F"/>
    <w:rsid w:val="00BF7B6A"/>
    <w:rsid w:val="00C1122D"/>
    <w:rsid w:val="00C1708D"/>
    <w:rsid w:val="00C23D1E"/>
    <w:rsid w:val="00C340FD"/>
    <w:rsid w:val="00C534C6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45EA4"/>
    <w:rsid w:val="00D71E1B"/>
    <w:rsid w:val="00D7435B"/>
    <w:rsid w:val="00D75C55"/>
    <w:rsid w:val="00D77F5D"/>
    <w:rsid w:val="00D81D6F"/>
    <w:rsid w:val="00D97DBE"/>
    <w:rsid w:val="00DA5711"/>
    <w:rsid w:val="00DB1FC7"/>
    <w:rsid w:val="00DD0F5E"/>
    <w:rsid w:val="00DF33C3"/>
    <w:rsid w:val="00DF7577"/>
    <w:rsid w:val="00E008D6"/>
    <w:rsid w:val="00E03CD9"/>
    <w:rsid w:val="00E1162F"/>
    <w:rsid w:val="00E17147"/>
    <w:rsid w:val="00E219A8"/>
    <w:rsid w:val="00E23DD4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E0D6F-C7AB-4012-82B4-49101FE19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Масалкина Анна Александровна</cp:lastModifiedBy>
  <cp:revision>188</cp:revision>
  <cp:lastPrinted>2016-12-01T10:24:00Z</cp:lastPrinted>
  <dcterms:created xsi:type="dcterms:W3CDTF">2018-12-14T10:32:00Z</dcterms:created>
  <dcterms:modified xsi:type="dcterms:W3CDTF">2020-01-28T12:19:00Z</dcterms:modified>
</cp:coreProperties>
</file>