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B50" w:rsidRDefault="00F56527" w:rsidP="00CA54D5">
      <w:pPr>
        <w:pStyle w:val="a3"/>
        <w:shd w:val="clear" w:color="auto" w:fill="FFFFFF"/>
        <w:spacing w:before="0" w:after="0" w:line="240" w:lineRule="exact"/>
        <w:ind w:left="-567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842471">
        <w:rPr>
          <w:color w:val="000000" w:themeColor="text1"/>
          <w:sz w:val="28"/>
          <w:szCs w:val="28"/>
        </w:rPr>
        <w:t>апрель</w:t>
      </w:r>
      <w:r w:rsidR="004F32C7">
        <w:rPr>
          <w:color w:val="000000" w:themeColor="text1"/>
          <w:sz w:val="28"/>
          <w:szCs w:val="28"/>
        </w:rPr>
        <w:t xml:space="preserve"> 20</w:t>
      </w:r>
      <w:r w:rsidR="00842471">
        <w:rPr>
          <w:color w:val="000000" w:themeColor="text1"/>
          <w:sz w:val="28"/>
          <w:szCs w:val="28"/>
        </w:rPr>
        <w:t xml:space="preserve">20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="001A50E6" w:rsidRPr="00410EBC">
        <w:rPr>
          <w:sz w:val="28"/>
          <w:szCs w:val="28"/>
        </w:rPr>
        <w:t>проведено</w:t>
      </w:r>
      <w:r w:rsidR="002D7B50" w:rsidRPr="00410EBC">
        <w:rPr>
          <w:sz w:val="28"/>
          <w:szCs w:val="28"/>
        </w:rPr>
        <w:t xml:space="preserve"> </w:t>
      </w:r>
      <w:r w:rsidR="00BA1E5D">
        <w:rPr>
          <w:sz w:val="28"/>
          <w:szCs w:val="28"/>
        </w:rPr>
        <w:t>2</w:t>
      </w:r>
      <w:r w:rsidR="0098292C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заседани</w:t>
      </w:r>
      <w:r w:rsidR="00BA1E5D">
        <w:rPr>
          <w:sz w:val="28"/>
          <w:szCs w:val="28"/>
        </w:rPr>
        <w:t>я</w:t>
      </w:r>
      <w:r w:rsidR="002D7B50" w:rsidRPr="00410EBC">
        <w:rPr>
          <w:sz w:val="28"/>
          <w:szCs w:val="28"/>
        </w:rPr>
        <w:t xml:space="preserve"> ко</w:t>
      </w:r>
      <w:r w:rsidR="001A50E6" w:rsidRPr="00410EBC">
        <w:rPr>
          <w:sz w:val="28"/>
          <w:szCs w:val="28"/>
        </w:rPr>
        <w:t>миссии</w:t>
      </w:r>
      <w:r w:rsidR="003B0AB6">
        <w:rPr>
          <w:sz w:val="28"/>
          <w:szCs w:val="28"/>
        </w:rPr>
        <w:br/>
      </w:r>
      <w:r w:rsidR="001A50E6" w:rsidRPr="00410EBC">
        <w:rPr>
          <w:sz w:val="28"/>
          <w:szCs w:val="28"/>
        </w:rPr>
        <w:t xml:space="preserve">по соблюдению требований </w:t>
      </w:r>
      <w:r w:rsidR="002D7B50" w:rsidRPr="00410EBC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5A0B09" w:rsidRDefault="005A0B09" w:rsidP="00CA54D5">
      <w:pPr>
        <w:pStyle w:val="ConsPlusNormal"/>
        <w:spacing w:line="240" w:lineRule="exact"/>
        <w:ind w:left="-567" w:firstLine="709"/>
        <w:jc w:val="both"/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2D53B5" w:rsidTr="00E45523">
        <w:tc>
          <w:tcPr>
            <w:tcW w:w="675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№ п/п</w:t>
            </w:r>
          </w:p>
        </w:tc>
        <w:tc>
          <w:tcPr>
            <w:tcW w:w="1559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Дата заседания</w:t>
            </w:r>
            <w:r w:rsidR="00BE254F">
              <w:t xml:space="preserve"> Комиссии</w:t>
            </w:r>
          </w:p>
        </w:tc>
        <w:tc>
          <w:tcPr>
            <w:tcW w:w="2586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7D476A" w:rsidRDefault="007D476A" w:rsidP="000D1CBE">
            <w:pPr>
              <w:pStyle w:val="ConsPlusNormal"/>
              <w:spacing w:line="240" w:lineRule="exact"/>
              <w:jc w:val="both"/>
            </w:pPr>
            <w:r>
              <w:t>Принятое</w:t>
            </w:r>
            <w:r w:rsidR="000D1CBE">
              <w:t xml:space="preserve"> Комиссией</w:t>
            </w:r>
            <w:r>
              <w:t xml:space="preserve"> решение</w:t>
            </w:r>
          </w:p>
        </w:tc>
      </w:tr>
      <w:tr w:rsidR="00D81D6F" w:rsidTr="00E45523">
        <w:tc>
          <w:tcPr>
            <w:tcW w:w="10490" w:type="dxa"/>
            <w:gridSpan w:val="4"/>
          </w:tcPr>
          <w:p w:rsidR="0046464B" w:rsidRDefault="0046464B" w:rsidP="0046464B">
            <w:pPr>
              <w:pStyle w:val="ConsPlusNormal"/>
              <w:spacing w:line="240" w:lineRule="exact"/>
              <w:jc w:val="center"/>
            </w:pPr>
          </w:p>
          <w:p w:rsidR="0046464B" w:rsidRDefault="00D81D6F" w:rsidP="002D53B5">
            <w:pPr>
              <w:pStyle w:val="ConsPlusNormal"/>
              <w:spacing w:line="240" w:lineRule="exact"/>
              <w:jc w:val="center"/>
            </w:pPr>
            <w:r w:rsidRPr="00410EBC">
              <w:t>Материалы</w:t>
            </w:r>
            <w:r w:rsidR="00AB1392">
              <w:t xml:space="preserve"> и сообщение</w:t>
            </w:r>
            <w:r w:rsidR="002D53B5">
              <w:t xml:space="preserve">, поступившие от работодателя </w:t>
            </w:r>
            <w:r w:rsidR="00AB1392" w:rsidRPr="00AB1392">
              <w:t xml:space="preserve">о заключении трудового договора с </w:t>
            </w:r>
            <w:r w:rsidR="00BD2DAE">
              <w:t>л</w:t>
            </w:r>
            <w:r w:rsidR="00BD2DAE" w:rsidRPr="00BD2DAE">
              <w:t>ицо</w:t>
            </w:r>
            <w:r w:rsidR="00BD2DAE">
              <w:t>м</w:t>
            </w:r>
            <w:r w:rsidR="00BD2DAE" w:rsidRPr="00BD2DAE">
              <w:t>, ранее замещавш</w:t>
            </w:r>
            <w:r w:rsidR="00BD2DAE">
              <w:t>им</w:t>
            </w:r>
            <w:r w:rsidR="00BD2DAE" w:rsidRPr="00BD2DAE">
              <w:t xml:space="preserve"> должность государственной гражданской службы Пермского края </w:t>
            </w:r>
            <w:r w:rsidR="00BD2DAE">
              <w:t>(</w:t>
            </w:r>
            <w:r w:rsidR="00BD2DAE" w:rsidRPr="00BD2DAE">
              <w:t>высш</w:t>
            </w:r>
            <w:r w:rsidR="00BD2DAE">
              <w:t>ая</w:t>
            </w:r>
            <w:r w:rsidR="00BD2DAE" w:rsidRPr="00BD2DAE">
              <w:t xml:space="preserve"> групп</w:t>
            </w:r>
            <w:r w:rsidR="00BD2DAE">
              <w:t>а</w:t>
            </w:r>
            <w:r w:rsidR="00BD2DAE" w:rsidRPr="00BD2DAE">
              <w:t xml:space="preserve"> должностей</w:t>
            </w:r>
            <w:r w:rsidR="00BD2DAE">
              <w:t>)</w:t>
            </w:r>
          </w:p>
          <w:p w:rsidR="002D53B5" w:rsidRDefault="002D53B5" w:rsidP="002D53B5">
            <w:pPr>
              <w:pStyle w:val="ConsPlusNormal"/>
              <w:spacing w:line="240" w:lineRule="exact"/>
              <w:jc w:val="center"/>
            </w:pPr>
          </w:p>
        </w:tc>
      </w:tr>
      <w:tr w:rsidR="002D53B5" w:rsidTr="00E45523">
        <w:tc>
          <w:tcPr>
            <w:tcW w:w="675" w:type="dxa"/>
          </w:tcPr>
          <w:p w:rsidR="00D81D6F" w:rsidRDefault="00D81D6F" w:rsidP="00E45523">
            <w:pPr>
              <w:pStyle w:val="ConsPlusNormal"/>
              <w:spacing w:line="300" w:lineRule="exact"/>
              <w:jc w:val="both"/>
            </w:pPr>
            <w:r>
              <w:t>1</w:t>
            </w:r>
          </w:p>
        </w:tc>
        <w:tc>
          <w:tcPr>
            <w:tcW w:w="1559" w:type="dxa"/>
          </w:tcPr>
          <w:p w:rsidR="00D81D6F" w:rsidRDefault="003545EC" w:rsidP="009B3807">
            <w:pPr>
              <w:pStyle w:val="ConsPlusNormal"/>
              <w:spacing w:line="240" w:lineRule="exact"/>
              <w:jc w:val="both"/>
            </w:pPr>
            <w:r>
              <w:t>2</w:t>
            </w:r>
            <w:r w:rsidR="00842471">
              <w:t>3</w:t>
            </w:r>
            <w:r w:rsidR="00D81D6F">
              <w:t>.</w:t>
            </w:r>
            <w:r w:rsidR="00842471">
              <w:t>04.2020</w:t>
            </w:r>
            <w:r w:rsidR="00D81D6F">
              <w:t xml:space="preserve"> </w:t>
            </w:r>
          </w:p>
          <w:p w:rsidR="00D81D6F" w:rsidRDefault="00D81D6F" w:rsidP="009B3807">
            <w:pPr>
              <w:pStyle w:val="ConsPlusNormal"/>
              <w:spacing w:line="240" w:lineRule="exact"/>
              <w:jc w:val="both"/>
            </w:pPr>
          </w:p>
          <w:p w:rsidR="00D81D6F" w:rsidRDefault="00D81D6F" w:rsidP="009B3807">
            <w:pPr>
              <w:pStyle w:val="ConsPlusNormal"/>
              <w:spacing w:line="240" w:lineRule="exact"/>
              <w:jc w:val="both"/>
            </w:pPr>
          </w:p>
          <w:p w:rsidR="00D81D6F" w:rsidRDefault="00D81D6F" w:rsidP="009B3807">
            <w:pPr>
              <w:pStyle w:val="ConsPlusNormal"/>
              <w:spacing w:line="240" w:lineRule="exact"/>
              <w:jc w:val="both"/>
            </w:pPr>
          </w:p>
          <w:p w:rsidR="00D81D6F" w:rsidRDefault="00D81D6F" w:rsidP="009B3807">
            <w:pPr>
              <w:pStyle w:val="ConsPlusNormal"/>
              <w:spacing w:line="240" w:lineRule="exact"/>
              <w:jc w:val="both"/>
            </w:pPr>
          </w:p>
          <w:p w:rsidR="00D81D6F" w:rsidRDefault="00D81D6F" w:rsidP="009B3807">
            <w:pPr>
              <w:pStyle w:val="ConsPlusNormal"/>
              <w:spacing w:line="240" w:lineRule="exact"/>
              <w:jc w:val="both"/>
            </w:pPr>
          </w:p>
          <w:p w:rsidR="00D81D6F" w:rsidRDefault="00D81D6F" w:rsidP="009B3807">
            <w:pPr>
              <w:pStyle w:val="ConsPlusNormal"/>
              <w:spacing w:line="240" w:lineRule="exact"/>
              <w:jc w:val="both"/>
            </w:pPr>
          </w:p>
          <w:p w:rsidR="00E65DD4" w:rsidRDefault="00E65DD4" w:rsidP="009B3807">
            <w:pPr>
              <w:pStyle w:val="ConsPlusNormal"/>
              <w:spacing w:line="240" w:lineRule="exact"/>
              <w:jc w:val="both"/>
            </w:pPr>
          </w:p>
          <w:p w:rsidR="00D81D6F" w:rsidRDefault="00D81D6F" w:rsidP="009B3807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D81D6F" w:rsidRDefault="002B076E" w:rsidP="009B3807">
            <w:pPr>
              <w:pStyle w:val="ConsPlusNormal"/>
              <w:spacing w:line="240" w:lineRule="exact"/>
              <w:jc w:val="both"/>
            </w:pPr>
            <w:r>
              <w:t xml:space="preserve">Лицо, ранее замещавшее </w:t>
            </w:r>
            <w:r w:rsidR="003545EC">
              <w:t xml:space="preserve">должность </w:t>
            </w:r>
            <w:r w:rsidR="003545EC" w:rsidRPr="003545EC">
              <w:t xml:space="preserve">государственной гражданской службы Пермского края </w:t>
            </w:r>
            <w:proofErr w:type="gramStart"/>
            <w:r w:rsidR="00D62B81">
              <w:t xml:space="preserve">главной </w:t>
            </w:r>
            <w:r w:rsidR="00D62B81" w:rsidRPr="009D0763">
              <w:t xml:space="preserve"> группы</w:t>
            </w:r>
            <w:proofErr w:type="gramEnd"/>
            <w:r w:rsidR="00D62B81" w:rsidRPr="009D0763">
              <w:t xml:space="preserve"> </w:t>
            </w:r>
            <w:r w:rsidR="00D62B81">
              <w:t>д</w:t>
            </w:r>
            <w:r w:rsidR="00D62B81" w:rsidRPr="009D0763">
              <w:t>олжностей</w:t>
            </w:r>
          </w:p>
        </w:tc>
        <w:tc>
          <w:tcPr>
            <w:tcW w:w="5670" w:type="dxa"/>
          </w:tcPr>
          <w:p w:rsidR="00DA5711" w:rsidRPr="002B076E" w:rsidRDefault="00DA5711" w:rsidP="009B3807">
            <w:pPr>
              <w:pStyle w:val="ConsPlusNormal"/>
              <w:spacing w:line="240" w:lineRule="exact"/>
              <w:jc w:val="both"/>
            </w:pPr>
            <w:r w:rsidRPr="002B076E">
              <w:t xml:space="preserve">На момент трудоустройства на должность </w:t>
            </w:r>
            <w:r w:rsidR="00D1669F" w:rsidRPr="006161B8">
              <w:t>руководителя государственного учреждения Пермского края</w:t>
            </w:r>
            <w:r w:rsidR="00842471" w:rsidRPr="002B076E">
              <w:t xml:space="preserve"> </w:t>
            </w:r>
            <w:r w:rsidRPr="002B076E">
              <w:t>бывшему государственному гражданскому служащему</w:t>
            </w:r>
            <w:r w:rsidR="00D62B81" w:rsidRPr="002B076E">
              <w:t xml:space="preserve"> края главной группы должностей </w:t>
            </w:r>
            <w:r w:rsidRPr="002B076E">
              <w:t>необходимо было получить согласие Комиссии</w:t>
            </w:r>
            <w:r w:rsidR="009A1D56" w:rsidRPr="002B076E">
              <w:t xml:space="preserve"> в связи с </w:t>
            </w:r>
            <w:r w:rsidR="007716F6" w:rsidRPr="007716F6">
              <w:rPr>
                <w:szCs w:val="24"/>
              </w:rPr>
              <w:t>осуществлени</w:t>
            </w:r>
            <w:r w:rsidR="007716F6">
              <w:rPr>
                <w:szCs w:val="24"/>
              </w:rPr>
              <w:t>ем</w:t>
            </w:r>
            <w:r w:rsidR="007716F6" w:rsidRPr="007716F6">
              <w:rPr>
                <w:szCs w:val="24"/>
              </w:rPr>
              <w:t xml:space="preserve"> </w:t>
            </w:r>
            <w:r w:rsidR="00DC4810">
              <w:rPr>
                <w:szCs w:val="24"/>
              </w:rPr>
              <w:t xml:space="preserve">служащим </w:t>
            </w:r>
            <w:r w:rsidR="003534CE">
              <w:rPr>
                <w:szCs w:val="24"/>
              </w:rPr>
              <w:t xml:space="preserve">функций </w:t>
            </w:r>
            <w:r w:rsidR="007716F6" w:rsidRPr="007716F6">
              <w:rPr>
                <w:szCs w:val="24"/>
              </w:rPr>
              <w:t>контроля за деятельностью подведомственн</w:t>
            </w:r>
            <w:r w:rsidR="007716F6">
              <w:rPr>
                <w:szCs w:val="24"/>
              </w:rPr>
              <w:t>ого</w:t>
            </w:r>
            <w:r w:rsidR="007716F6" w:rsidRPr="007716F6">
              <w:rPr>
                <w:szCs w:val="24"/>
              </w:rPr>
              <w:t xml:space="preserve"> государственн</w:t>
            </w:r>
            <w:r w:rsidR="007716F6">
              <w:rPr>
                <w:szCs w:val="24"/>
              </w:rPr>
              <w:t>ого</w:t>
            </w:r>
            <w:r w:rsidR="007716F6" w:rsidRPr="007716F6">
              <w:rPr>
                <w:szCs w:val="24"/>
              </w:rPr>
              <w:t xml:space="preserve"> учреждени</w:t>
            </w:r>
            <w:r w:rsidR="007716F6">
              <w:rPr>
                <w:szCs w:val="24"/>
              </w:rPr>
              <w:t>я</w:t>
            </w:r>
            <w:r w:rsidR="007716F6" w:rsidRPr="007716F6">
              <w:rPr>
                <w:szCs w:val="24"/>
              </w:rPr>
              <w:t xml:space="preserve"> в рамках компетенции</w:t>
            </w:r>
            <w:r w:rsidRPr="007716F6">
              <w:t>.</w:t>
            </w:r>
          </w:p>
          <w:p w:rsidR="00DA5711" w:rsidRDefault="00DA5711" w:rsidP="009B3807">
            <w:pPr>
              <w:pStyle w:val="ConsPlusNormal"/>
              <w:spacing w:line="240" w:lineRule="exact"/>
              <w:jc w:val="both"/>
            </w:pPr>
            <w:r>
              <w:t>Основания для отказа в даче согласия гражданину на данное трудоустройство</w:t>
            </w:r>
            <w:r>
              <w:br/>
              <w:t>у Комиссии отсутствуют.</w:t>
            </w:r>
          </w:p>
        </w:tc>
      </w:tr>
      <w:tr w:rsidR="00D62B81" w:rsidTr="008577C2">
        <w:tc>
          <w:tcPr>
            <w:tcW w:w="10490" w:type="dxa"/>
            <w:gridSpan w:val="4"/>
          </w:tcPr>
          <w:p w:rsidR="00D62B81" w:rsidRDefault="00D62B81" w:rsidP="00D62B81">
            <w:pPr>
              <w:pStyle w:val="ConsPlusNormal"/>
              <w:spacing w:line="240" w:lineRule="exact"/>
              <w:jc w:val="center"/>
            </w:pPr>
          </w:p>
          <w:p w:rsidR="00D62B81" w:rsidRDefault="00D62B81" w:rsidP="00D62B81">
            <w:pPr>
              <w:pStyle w:val="ConsPlusNormal"/>
              <w:spacing w:line="240" w:lineRule="exact"/>
              <w:jc w:val="center"/>
            </w:pPr>
            <w:r w:rsidRPr="00410EBC">
              <w:t xml:space="preserve">Материалы проверки достоверности и полноты сведений </w:t>
            </w:r>
            <w:r w:rsidRPr="00410EBC">
              <w:br/>
              <w:t>о доходах, расходах, об имуществе и обязательствах имущественного характера (далее – сведения о доходах), представленных государственными гражданскими служащими Пермского края</w:t>
            </w:r>
          </w:p>
          <w:p w:rsidR="00D62B81" w:rsidRDefault="00D62B81" w:rsidP="00DA5711">
            <w:pPr>
              <w:pStyle w:val="ConsPlusNormal"/>
              <w:spacing w:line="300" w:lineRule="exact"/>
              <w:jc w:val="both"/>
            </w:pPr>
          </w:p>
        </w:tc>
      </w:tr>
      <w:tr w:rsidR="00D62B81" w:rsidTr="00E45523">
        <w:tc>
          <w:tcPr>
            <w:tcW w:w="675" w:type="dxa"/>
          </w:tcPr>
          <w:p w:rsidR="00D62B81" w:rsidRPr="00A07325" w:rsidRDefault="00D62B81" w:rsidP="00E45523">
            <w:pPr>
              <w:pStyle w:val="ConsPlusNormal"/>
              <w:spacing w:line="300" w:lineRule="exact"/>
              <w:jc w:val="both"/>
            </w:pPr>
            <w:bookmarkStart w:id="0" w:name="_GoBack" w:colFirst="1" w:colLast="3"/>
            <w:r w:rsidRPr="00A07325">
              <w:t>2</w:t>
            </w:r>
          </w:p>
        </w:tc>
        <w:tc>
          <w:tcPr>
            <w:tcW w:w="1559" w:type="dxa"/>
          </w:tcPr>
          <w:p w:rsidR="00D62B81" w:rsidRPr="00A07325" w:rsidRDefault="00D62B81" w:rsidP="009B3807">
            <w:pPr>
              <w:pStyle w:val="ConsPlusNormal"/>
              <w:spacing w:line="240" w:lineRule="exact"/>
              <w:jc w:val="both"/>
            </w:pPr>
            <w:r w:rsidRPr="00A07325">
              <w:t xml:space="preserve">23.04.2020 </w:t>
            </w:r>
          </w:p>
          <w:p w:rsidR="00D62B81" w:rsidRPr="00A07325" w:rsidRDefault="00D62B81" w:rsidP="009B3807">
            <w:pPr>
              <w:pStyle w:val="ConsPlusNormal"/>
              <w:spacing w:line="240" w:lineRule="exact"/>
              <w:jc w:val="both"/>
            </w:pPr>
          </w:p>
          <w:p w:rsidR="00D62B81" w:rsidRPr="00A07325" w:rsidRDefault="00D62B81" w:rsidP="009B3807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D62B81" w:rsidRPr="00A07325" w:rsidRDefault="006161B8" w:rsidP="009B3807">
            <w:pPr>
              <w:pStyle w:val="ConsPlusNormal"/>
              <w:spacing w:line="240" w:lineRule="exact"/>
              <w:jc w:val="both"/>
            </w:pPr>
            <w:r w:rsidRPr="00A07325">
              <w:t>Служащий, замещающий должность государственной гражданской службы Пермского края высшей группы должностей</w:t>
            </w:r>
          </w:p>
        </w:tc>
        <w:tc>
          <w:tcPr>
            <w:tcW w:w="5670" w:type="dxa"/>
          </w:tcPr>
          <w:p w:rsidR="00D62B81" w:rsidRPr="00A07325" w:rsidRDefault="00D62B81" w:rsidP="009B3807">
            <w:pPr>
              <w:suppressAutoHyphens/>
              <w:spacing w:line="240" w:lineRule="exact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0732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Установлено, что сведения о доходах, представленные служащим высшей группы должностей за 2017 г. являются полными и достоверными. </w:t>
            </w:r>
          </w:p>
          <w:p w:rsidR="00D62B81" w:rsidRPr="00A07325" w:rsidRDefault="00D62B81" w:rsidP="009B3807">
            <w:pPr>
              <w:pStyle w:val="ConsPlusNormal"/>
              <w:spacing w:line="240" w:lineRule="exact"/>
              <w:jc w:val="both"/>
            </w:pPr>
          </w:p>
        </w:tc>
      </w:tr>
      <w:bookmarkEnd w:id="0"/>
      <w:tr w:rsidR="00634912" w:rsidTr="00E45523">
        <w:tc>
          <w:tcPr>
            <w:tcW w:w="10490" w:type="dxa"/>
            <w:gridSpan w:val="4"/>
          </w:tcPr>
          <w:p w:rsid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Уведомления государственных гражданских служащих Пермского края</w:t>
            </w:r>
          </w:p>
          <w:p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634912" w:rsidRDefault="00634912" w:rsidP="002D53B5">
            <w:pPr>
              <w:pStyle w:val="ConsPlusNormal"/>
              <w:spacing w:line="240" w:lineRule="exact"/>
              <w:jc w:val="both"/>
            </w:pPr>
          </w:p>
        </w:tc>
      </w:tr>
      <w:tr w:rsidR="002D53B5" w:rsidTr="00E45523">
        <w:tc>
          <w:tcPr>
            <w:tcW w:w="675" w:type="dxa"/>
          </w:tcPr>
          <w:p w:rsidR="002928DA" w:rsidRDefault="004E1BC5" w:rsidP="00E45523">
            <w:pPr>
              <w:pStyle w:val="ConsPlusNormal"/>
              <w:spacing w:line="300" w:lineRule="exact"/>
              <w:jc w:val="both"/>
            </w:pPr>
            <w:r>
              <w:t>3</w:t>
            </w:r>
          </w:p>
        </w:tc>
        <w:tc>
          <w:tcPr>
            <w:tcW w:w="1559" w:type="dxa"/>
          </w:tcPr>
          <w:p w:rsidR="002928DA" w:rsidRDefault="00D62B81" w:rsidP="009B3807">
            <w:pPr>
              <w:pStyle w:val="ConsPlusNormal"/>
              <w:spacing w:line="240" w:lineRule="exact"/>
              <w:jc w:val="both"/>
            </w:pPr>
            <w:r>
              <w:t>28.04.2020</w:t>
            </w:r>
          </w:p>
          <w:p w:rsidR="002928DA" w:rsidRDefault="002928DA" w:rsidP="009B3807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2928DA" w:rsidRDefault="002B076E" w:rsidP="009B3807">
            <w:pPr>
              <w:pStyle w:val="ConsPlusNormal"/>
              <w:spacing w:line="240" w:lineRule="exact"/>
              <w:jc w:val="both"/>
            </w:pPr>
            <w:r>
              <w:t>Служащий Администрации губернатора Пермского края</w:t>
            </w:r>
          </w:p>
        </w:tc>
        <w:tc>
          <w:tcPr>
            <w:tcW w:w="5670" w:type="dxa"/>
          </w:tcPr>
          <w:p w:rsidR="006161B8" w:rsidRDefault="00D62B81" w:rsidP="009B3807">
            <w:pPr>
              <w:pStyle w:val="ConsPlusNormal"/>
              <w:spacing w:line="240" w:lineRule="exact"/>
              <w:jc w:val="both"/>
              <w:rPr>
                <w:color w:val="FF0000"/>
              </w:rPr>
            </w:pPr>
            <w:r>
              <w:t xml:space="preserve">Установлено, что </w:t>
            </w:r>
            <w:r w:rsidR="006161B8" w:rsidRPr="006161B8">
              <w:t>при исполнении гражданским сл</w:t>
            </w:r>
            <w:r w:rsidR="00282B4C">
              <w:t>ужащим должностных обязанностей</w:t>
            </w:r>
            <w:r w:rsidR="006161B8" w:rsidRPr="006161B8">
              <w:t xml:space="preserve"> личная заинтересованность может привести к конфликту интересов</w:t>
            </w:r>
            <w:r w:rsidR="006161B8">
              <w:t>.</w:t>
            </w:r>
          </w:p>
          <w:p w:rsidR="002928DA" w:rsidRDefault="00D62B81" w:rsidP="009B3807">
            <w:pPr>
              <w:pStyle w:val="ConsPlusNormal"/>
              <w:spacing w:line="240" w:lineRule="exact"/>
              <w:jc w:val="both"/>
            </w:pPr>
            <w:r>
              <w:t>Комиссией выдвинуты рекомендации</w:t>
            </w:r>
            <w:r>
              <w:br/>
              <w:t>по предотвращению и урегулированию конфликта интересов.</w:t>
            </w:r>
          </w:p>
          <w:p w:rsidR="007716F6" w:rsidRDefault="007716F6" w:rsidP="009B3807">
            <w:pPr>
              <w:pStyle w:val="ConsPlusNormal"/>
              <w:spacing w:line="240" w:lineRule="exact"/>
              <w:jc w:val="both"/>
            </w:pPr>
          </w:p>
        </w:tc>
      </w:tr>
      <w:tr w:rsidR="00D62B81" w:rsidTr="005F5C1C">
        <w:tc>
          <w:tcPr>
            <w:tcW w:w="10490" w:type="dxa"/>
            <w:gridSpan w:val="4"/>
          </w:tcPr>
          <w:p w:rsidR="002B076E" w:rsidRDefault="002B076E" w:rsidP="00D62B81">
            <w:pPr>
              <w:pStyle w:val="ConsPlusNormal"/>
              <w:spacing w:line="240" w:lineRule="exact"/>
              <w:ind w:firstLine="709"/>
              <w:jc w:val="center"/>
            </w:pPr>
          </w:p>
          <w:p w:rsidR="00D62B81" w:rsidRDefault="00D1669F" w:rsidP="00D62B81">
            <w:pPr>
              <w:pStyle w:val="ConsPlusNormal"/>
              <w:spacing w:line="240" w:lineRule="exact"/>
              <w:ind w:firstLine="709"/>
              <w:jc w:val="center"/>
            </w:pPr>
            <w:r w:rsidRPr="006161B8">
              <w:t>З</w:t>
            </w:r>
            <w:r w:rsidR="00D62B81" w:rsidRPr="006161B8">
              <w:t xml:space="preserve">аявления о невозможности по объективным причинам представить сведения о доходах/расходах за 2019 г. на своих супругов </w:t>
            </w:r>
          </w:p>
          <w:p w:rsidR="006161B8" w:rsidRDefault="006161B8" w:rsidP="00D62B81">
            <w:pPr>
              <w:pStyle w:val="ConsPlusNormal"/>
              <w:spacing w:line="240" w:lineRule="exact"/>
              <w:ind w:firstLine="709"/>
              <w:jc w:val="center"/>
            </w:pPr>
          </w:p>
        </w:tc>
      </w:tr>
      <w:tr w:rsidR="00D62B81" w:rsidTr="002B076E">
        <w:trPr>
          <w:trHeight w:val="225"/>
        </w:trPr>
        <w:tc>
          <w:tcPr>
            <w:tcW w:w="675" w:type="dxa"/>
          </w:tcPr>
          <w:p w:rsidR="00D62B81" w:rsidRDefault="004E1BC5" w:rsidP="00D62B81">
            <w:pPr>
              <w:pStyle w:val="ConsPlusNormal"/>
              <w:spacing w:line="300" w:lineRule="exact"/>
              <w:jc w:val="both"/>
            </w:pPr>
            <w:r>
              <w:t>4</w:t>
            </w:r>
          </w:p>
          <w:p w:rsidR="00D62B81" w:rsidRDefault="00D62B81" w:rsidP="00D62B81">
            <w:pPr>
              <w:pStyle w:val="ConsPlusNormal"/>
              <w:spacing w:line="300" w:lineRule="exact"/>
              <w:jc w:val="both"/>
            </w:pPr>
          </w:p>
        </w:tc>
        <w:tc>
          <w:tcPr>
            <w:tcW w:w="1559" w:type="dxa"/>
          </w:tcPr>
          <w:p w:rsidR="00D62B81" w:rsidRDefault="00D62B81" w:rsidP="00D62B81">
            <w:pPr>
              <w:pStyle w:val="ConsPlusNormal"/>
              <w:spacing w:line="300" w:lineRule="exact"/>
              <w:jc w:val="both"/>
            </w:pPr>
            <w:r>
              <w:t>28.04.2020</w:t>
            </w:r>
          </w:p>
          <w:p w:rsidR="00D62B81" w:rsidRDefault="00D62B81" w:rsidP="00D62B81">
            <w:pPr>
              <w:pStyle w:val="ConsPlusNormal"/>
              <w:spacing w:line="300" w:lineRule="exact"/>
              <w:jc w:val="both"/>
            </w:pPr>
          </w:p>
        </w:tc>
        <w:tc>
          <w:tcPr>
            <w:tcW w:w="2586" w:type="dxa"/>
          </w:tcPr>
          <w:p w:rsidR="00D62B81" w:rsidRDefault="00D62B81" w:rsidP="00A07325">
            <w:pPr>
              <w:pStyle w:val="ConsPlusNormal"/>
              <w:spacing w:line="240" w:lineRule="exact"/>
            </w:pPr>
            <w:r>
              <w:t>Служащи</w:t>
            </w:r>
            <w:r w:rsidR="00A07325">
              <w:t>е</w:t>
            </w:r>
            <w:r>
              <w:t xml:space="preserve"> Администрации </w:t>
            </w:r>
            <w:r>
              <w:lastRenderedPageBreak/>
              <w:t xml:space="preserve">губернатора Пермского края </w:t>
            </w:r>
          </w:p>
        </w:tc>
        <w:tc>
          <w:tcPr>
            <w:tcW w:w="5670" w:type="dxa"/>
          </w:tcPr>
          <w:p w:rsidR="00DC4810" w:rsidRDefault="00DC4810" w:rsidP="006A04F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Признать, что причина непредставления гражданскими служащими сведений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доходах за 2019 г. </w:t>
            </w:r>
            <w:r w:rsidR="00D62B81">
              <w:rPr>
                <w:rFonts w:ascii="Times New Roman" w:hAnsi="Times New Roman" w:cs="Times New Roman"/>
                <w:sz w:val="28"/>
                <w:szCs w:val="28"/>
              </w:rPr>
              <w:t>своего супруга является необъективной и неуважительной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2B07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2B81" w:rsidRPr="00D62B81" w:rsidRDefault="00DC4810" w:rsidP="006A04F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Признать, что причина непредставления гражданскими служащими сведений о доходах за 2019 г. </w:t>
            </w:r>
            <w:r w:rsidR="00D62B81" w:rsidRPr="00D62B81">
              <w:rPr>
                <w:rFonts w:ascii="Times New Roman" w:hAnsi="Times New Roman" w:cs="Times New Roman"/>
                <w:sz w:val="28"/>
                <w:szCs w:val="28"/>
              </w:rPr>
              <w:t>своей супруги является объективной и уважительной.</w:t>
            </w:r>
          </w:p>
        </w:tc>
      </w:tr>
    </w:tbl>
    <w:p w:rsidR="00916AC6" w:rsidRDefault="00916AC6" w:rsidP="00BF7B6A">
      <w:pPr>
        <w:pStyle w:val="ConsPlusNormal"/>
        <w:spacing w:line="360" w:lineRule="exact"/>
        <w:ind w:firstLine="709"/>
        <w:jc w:val="both"/>
      </w:pPr>
    </w:p>
    <w:sectPr w:rsidR="00916AC6" w:rsidSect="002B07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A50E6"/>
    <w:rsid w:val="001D3843"/>
    <w:rsid w:val="001E460F"/>
    <w:rsid w:val="001E50AA"/>
    <w:rsid w:val="001F02E0"/>
    <w:rsid w:val="001F5929"/>
    <w:rsid w:val="00201A14"/>
    <w:rsid w:val="00211E02"/>
    <w:rsid w:val="00243EDE"/>
    <w:rsid w:val="002468BA"/>
    <w:rsid w:val="00263C84"/>
    <w:rsid w:val="0027428D"/>
    <w:rsid w:val="002800EE"/>
    <w:rsid w:val="00282B4C"/>
    <w:rsid w:val="002851F1"/>
    <w:rsid w:val="002928DA"/>
    <w:rsid w:val="002944B9"/>
    <w:rsid w:val="002A61A4"/>
    <w:rsid w:val="002B076E"/>
    <w:rsid w:val="002C2841"/>
    <w:rsid w:val="002D1B0E"/>
    <w:rsid w:val="002D53B5"/>
    <w:rsid w:val="002D78C3"/>
    <w:rsid w:val="002D7B50"/>
    <w:rsid w:val="00303EC8"/>
    <w:rsid w:val="00315FDE"/>
    <w:rsid w:val="003534CE"/>
    <w:rsid w:val="003545EC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66C8C"/>
    <w:rsid w:val="00592F82"/>
    <w:rsid w:val="00593BAF"/>
    <w:rsid w:val="005A0B09"/>
    <w:rsid w:val="005A38AA"/>
    <w:rsid w:val="005A66EE"/>
    <w:rsid w:val="005D6871"/>
    <w:rsid w:val="005E53F0"/>
    <w:rsid w:val="005F42AF"/>
    <w:rsid w:val="00610A11"/>
    <w:rsid w:val="00610D29"/>
    <w:rsid w:val="006161B8"/>
    <w:rsid w:val="00626FC4"/>
    <w:rsid w:val="00634912"/>
    <w:rsid w:val="0064420A"/>
    <w:rsid w:val="006519CB"/>
    <w:rsid w:val="00653D78"/>
    <w:rsid w:val="00670EEF"/>
    <w:rsid w:val="00683993"/>
    <w:rsid w:val="006846D1"/>
    <w:rsid w:val="00690A2A"/>
    <w:rsid w:val="006A04F0"/>
    <w:rsid w:val="006C7C97"/>
    <w:rsid w:val="006D327A"/>
    <w:rsid w:val="007001CD"/>
    <w:rsid w:val="00717372"/>
    <w:rsid w:val="007434D1"/>
    <w:rsid w:val="00744C94"/>
    <w:rsid w:val="00750C9B"/>
    <w:rsid w:val="007716F6"/>
    <w:rsid w:val="0078411E"/>
    <w:rsid w:val="007960BC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122AF"/>
    <w:rsid w:val="009136F5"/>
    <w:rsid w:val="00916AC6"/>
    <w:rsid w:val="00930CCA"/>
    <w:rsid w:val="009341E8"/>
    <w:rsid w:val="009506AB"/>
    <w:rsid w:val="009733CA"/>
    <w:rsid w:val="0097690F"/>
    <w:rsid w:val="0098292C"/>
    <w:rsid w:val="009963F9"/>
    <w:rsid w:val="009A1D56"/>
    <w:rsid w:val="009A24FA"/>
    <w:rsid w:val="009B3807"/>
    <w:rsid w:val="009B5377"/>
    <w:rsid w:val="009B77AA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748CB"/>
    <w:rsid w:val="00B75409"/>
    <w:rsid w:val="00B915A4"/>
    <w:rsid w:val="00B917DF"/>
    <w:rsid w:val="00BA1059"/>
    <w:rsid w:val="00BA1E5D"/>
    <w:rsid w:val="00BA7387"/>
    <w:rsid w:val="00BB7109"/>
    <w:rsid w:val="00BC789A"/>
    <w:rsid w:val="00BC7941"/>
    <w:rsid w:val="00BD1261"/>
    <w:rsid w:val="00BD2DAE"/>
    <w:rsid w:val="00BD3E15"/>
    <w:rsid w:val="00BE254F"/>
    <w:rsid w:val="00BF7B6A"/>
    <w:rsid w:val="00C1122D"/>
    <w:rsid w:val="00C1708D"/>
    <w:rsid w:val="00C23D1E"/>
    <w:rsid w:val="00C340FD"/>
    <w:rsid w:val="00C534C6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97DBE"/>
    <w:rsid w:val="00DA5711"/>
    <w:rsid w:val="00DB1FC7"/>
    <w:rsid w:val="00DC4810"/>
    <w:rsid w:val="00DD0F5E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444C8"/>
    <w:rsid w:val="00E45523"/>
    <w:rsid w:val="00E4589A"/>
    <w:rsid w:val="00E56994"/>
    <w:rsid w:val="00E60BB1"/>
    <w:rsid w:val="00E65DD4"/>
    <w:rsid w:val="00E72500"/>
    <w:rsid w:val="00E901CF"/>
    <w:rsid w:val="00E9250A"/>
    <w:rsid w:val="00EB2CD8"/>
    <w:rsid w:val="00EC7904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E0D6F-C7AB-4012-82B4-49101FE1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Новожилова Анна Игоревна</cp:lastModifiedBy>
  <cp:revision>5</cp:revision>
  <cp:lastPrinted>2016-12-01T10:24:00Z</cp:lastPrinted>
  <dcterms:created xsi:type="dcterms:W3CDTF">2020-06-10T09:43:00Z</dcterms:created>
  <dcterms:modified xsi:type="dcterms:W3CDTF">2020-09-10T10:35:00Z</dcterms:modified>
</cp:coreProperties>
</file>