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15" w:rsidRPr="00333908" w:rsidRDefault="00875E7B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 w:rsidRPr="00333908">
        <w:rPr>
          <w:b/>
          <w:color w:val="000000"/>
          <w:sz w:val="28"/>
          <w:szCs w:val="28"/>
        </w:rPr>
        <w:t>30 января 2020</w:t>
      </w:r>
      <w:r w:rsidR="00A93616" w:rsidRPr="00333908">
        <w:rPr>
          <w:b/>
          <w:color w:val="000000"/>
          <w:sz w:val="28"/>
          <w:szCs w:val="28"/>
        </w:rPr>
        <w:t xml:space="preserve"> </w:t>
      </w:r>
      <w:r w:rsidR="00082615" w:rsidRPr="00333908">
        <w:rPr>
          <w:b/>
          <w:color w:val="000000"/>
          <w:sz w:val="28"/>
          <w:szCs w:val="28"/>
        </w:rPr>
        <w:t>г</w:t>
      </w:r>
      <w:r w:rsidR="00BB2E00" w:rsidRPr="00333908">
        <w:rPr>
          <w:rStyle w:val="apple-converted-space"/>
          <w:b/>
          <w:iCs/>
          <w:color w:val="000000"/>
          <w:sz w:val="28"/>
          <w:szCs w:val="28"/>
        </w:rPr>
        <w:t>ода</w:t>
      </w:r>
      <w:r w:rsidR="00082615" w:rsidRPr="00333908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="00082615" w:rsidRPr="00333908">
        <w:rPr>
          <w:b/>
          <w:color w:val="000000"/>
          <w:sz w:val="28"/>
          <w:szCs w:val="28"/>
        </w:rPr>
        <w:t>состоялось заседани</w:t>
      </w:r>
      <w:r w:rsidR="00E4457F" w:rsidRPr="00333908">
        <w:rPr>
          <w:b/>
          <w:color w:val="000000"/>
          <w:sz w:val="28"/>
          <w:szCs w:val="28"/>
        </w:rPr>
        <w:t>е</w:t>
      </w:r>
      <w:r w:rsidR="00082615" w:rsidRPr="00333908">
        <w:rPr>
          <w:b/>
          <w:color w:val="000000"/>
          <w:sz w:val="28"/>
          <w:szCs w:val="28"/>
        </w:rPr>
        <w:t xml:space="preserve"> </w:t>
      </w:r>
      <w:r w:rsidR="00CE752A" w:rsidRPr="00333908">
        <w:rPr>
          <w:b/>
          <w:color w:val="000000"/>
          <w:sz w:val="28"/>
          <w:szCs w:val="28"/>
        </w:rPr>
        <w:t>к</w:t>
      </w:r>
      <w:r w:rsidR="00082615" w:rsidRPr="00333908">
        <w:rPr>
          <w:b/>
          <w:color w:val="000000"/>
          <w:sz w:val="28"/>
          <w:szCs w:val="28"/>
        </w:rPr>
        <w:t xml:space="preserve">омиссии по рассмотрению </w:t>
      </w:r>
      <w:r w:rsidRPr="00333908">
        <w:rPr>
          <w:b/>
          <w:color w:val="000000"/>
          <w:sz w:val="28"/>
          <w:szCs w:val="28"/>
        </w:rPr>
        <w:t xml:space="preserve">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</w:t>
      </w:r>
      <w:r w:rsidR="00333908">
        <w:rPr>
          <w:b/>
          <w:color w:val="000000"/>
          <w:sz w:val="28"/>
          <w:szCs w:val="28"/>
        </w:rPr>
        <w:br/>
      </w:r>
      <w:r w:rsidRPr="00333908">
        <w:rPr>
          <w:b/>
          <w:color w:val="000000"/>
          <w:sz w:val="28"/>
          <w:szCs w:val="28"/>
        </w:rPr>
        <w:t>Пермского края</w:t>
      </w:r>
      <w:r w:rsidR="00082615" w:rsidRPr="00333908">
        <w:rPr>
          <w:b/>
          <w:color w:val="000000"/>
          <w:sz w:val="28"/>
          <w:szCs w:val="28"/>
        </w:rPr>
        <w:t>.</w:t>
      </w:r>
    </w:p>
    <w:p w:rsidR="00B61D8A" w:rsidRPr="00D42127" w:rsidRDefault="00B61D8A" w:rsidP="00D42127">
      <w:pPr>
        <w:pStyle w:val="a3"/>
        <w:shd w:val="clear" w:color="auto" w:fill="FFFFFF"/>
        <w:spacing w:before="0" w:beforeAutospacing="0" w:after="0" w:afterAutospacing="0" w:line="340" w:lineRule="exact"/>
        <w:ind w:firstLine="709"/>
        <w:jc w:val="both"/>
        <w:rPr>
          <w:color w:val="000000"/>
          <w:sz w:val="27"/>
          <w:szCs w:val="27"/>
        </w:rPr>
      </w:pPr>
      <w:r w:rsidRPr="00D42127">
        <w:rPr>
          <w:color w:val="000000"/>
          <w:sz w:val="27"/>
          <w:szCs w:val="27"/>
        </w:rPr>
        <w:t xml:space="preserve">На заседании </w:t>
      </w:r>
      <w:r w:rsidR="00CE752A" w:rsidRPr="00D42127">
        <w:rPr>
          <w:color w:val="000000"/>
          <w:sz w:val="27"/>
          <w:szCs w:val="27"/>
        </w:rPr>
        <w:t>К</w:t>
      </w:r>
      <w:r w:rsidRPr="00D42127">
        <w:rPr>
          <w:color w:val="000000"/>
          <w:sz w:val="27"/>
          <w:szCs w:val="27"/>
        </w:rPr>
        <w:t>омиссии были рассмотрены</w:t>
      </w:r>
      <w:r w:rsidR="00BB2E00" w:rsidRPr="00D42127">
        <w:rPr>
          <w:color w:val="000000"/>
          <w:sz w:val="27"/>
          <w:szCs w:val="27"/>
        </w:rPr>
        <w:t xml:space="preserve"> вопросы</w:t>
      </w:r>
      <w:r w:rsidRPr="00D42127">
        <w:rPr>
          <w:color w:val="000000"/>
          <w:sz w:val="27"/>
          <w:szCs w:val="27"/>
        </w:rPr>
        <w:t>:</w:t>
      </w:r>
    </w:p>
    <w:p w:rsidR="00875E7B" w:rsidRPr="00D42127" w:rsidRDefault="00875E7B" w:rsidP="00D42127">
      <w:pPr>
        <w:pStyle w:val="a5"/>
        <w:numPr>
          <w:ilvl w:val="0"/>
          <w:numId w:val="2"/>
        </w:numPr>
        <w:suppressAutoHyphens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2127">
        <w:rPr>
          <w:rFonts w:ascii="Times New Roman" w:eastAsia="Calibri" w:hAnsi="Times New Roman" w:cs="Times New Roman"/>
          <w:sz w:val="27"/>
          <w:szCs w:val="27"/>
        </w:rPr>
        <w:t xml:space="preserve">Рассмотрение </w:t>
      </w:r>
      <w:r w:rsidR="00285CAA" w:rsidRPr="00D42127">
        <w:rPr>
          <w:rFonts w:ascii="Times New Roman" w:eastAsia="Calibri" w:hAnsi="Times New Roman" w:cs="Times New Roman"/>
          <w:bCs/>
          <w:sz w:val="27"/>
          <w:szCs w:val="27"/>
        </w:rPr>
        <w:t>информации</w:t>
      </w:r>
      <w:r w:rsidRPr="00D42127">
        <w:rPr>
          <w:rFonts w:ascii="Times New Roman" w:eastAsia="Calibri" w:hAnsi="Times New Roman" w:cs="Times New Roman"/>
          <w:bCs/>
          <w:sz w:val="27"/>
          <w:szCs w:val="27"/>
        </w:rPr>
        <w:t xml:space="preserve"> прокуратуры Пермского края о проверке соблюдения законодательства о противодействии коррупции</w:t>
      </w:r>
      <w:r w:rsidRPr="00D42127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 </w:t>
      </w:r>
      <w:r w:rsidRPr="00D42127">
        <w:rPr>
          <w:rFonts w:ascii="Times New Roman" w:eastAsia="Calibri" w:hAnsi="Times New Roman" w:cs="Times New Roman"/>
          <w:bCs/>
          <w:sz w:val="27"/>
          <w:szCs w:val="27"/>
        </w:rPr>
        <w:t xml:space="preserve">главой сельского поселения </w:t>
      </w:r>
      <w:r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Пермского края. </w:t>
      </w:r>
    </w:p>
    <w:p w:rsidR="00F07C40" w:rsidRPr="00D42127" w:rsidRDefault="00F07C40" w:rsidP="00D42127">
      <w:pPr>
        <w:pStyle w:val="a4"/>
        <w:spacing w:line="340" w:lineRule="exact"/>
        <w:ind w:firstLine="709"/>
        <w:jc w:val="both"/>
        <w:rPr>
          <w:color w:val="000000"/>
          <w:sz w:val="27"/>
          <w:szCs w:val="27"/>
        </w:rPr>
      </w:pPr>
      <w:r w:rsidRPr="00D42127">
        <w:rPr>
          <w:color w:val="000000"/>
          <w:sz w:val="27"/>
          <w:szCs w:val="27"/>
        </w:rPr>
        <w:t xml:space="preserve">По итогам заседания </w:t>
      </w:r>
      <w:r w:rsidR="00CE752A" w:rsidRPr="00D42127">
        <w:rPr>
          <w:color w:val="000000"/>
          <w:sz w:val="27"/>
          <w:szCs w:val="27"/>
        </w:rPr>
        <w:t>К</w:t>
      </w:r>
      <w:r w:rsidRPr="00D42127">
        <w:rPr>
          <w:color w:val="000000"/>
          <w:sz w:val="27"/>
          <w:szCs w:val="27"/>
        </w:rPr>
        <w:t>омиссии принят</w:t>
      </w:r>
      <w:r w:rsidR="009B31CD" w:rsidRPr="00D42127">
        <w:rPr>
          <w:color w:val="000000"/>
          <w:sz w:val="27"/>
          <w:szCs w:val="27"/>
        </w:rPr>
        <w:t>ы</w:t>
      </w:r>
      <w:r w:rsidRPr="00D42127">
        <w:rPr>
          <w:color w:val="000000"/>
          <w:sz w:val="27"/>
          <w:szCs w:val="27"/>
        </w:rPr>
        <w:t xml:space="preserve"> решени</w:t>
      </w:r>
      <w:r w:rsidR="009B31CD" w:rsidRPr="00D42127">
        <w:rPr>
          <w:color w:val="000000"/>
          <w:sz w:val="27"/>
          <w:szCs w:val="27"/>
        </w:rPr>
        <w:t>я:</w:t>
      </w:r>
    </w:p>
    <w:p w:rsidR="00D42127" w:rsidRPr="00D42127" w:rsidRDefault="00D42127" w:rsidP="00D42127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1.1. Признать, что при исполнении должностных обязанностей главой сельского поселения муниципального района Пермского края личная заинтересованность приводит или может привести к конфликту интересов при заключении, исполнении муниципальных контрактов с лицами, находящимися с главой сельского поселения в родственных отношениях.</w:t>
      </w:r>
    </w:p>
    <w:p w:rsidR="00D42127" w:rsidRPr="00D42127" w:rsidRDefault="00D42127" w:rsidP="00D42127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1.2. Не направлять губернатору Пермского края рекомендацию </w:t>
      </w:r>
      <w:r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br/>
        <w:t>об обращении с заявлением об удалении главы сельского поселения муниципального района Пермского края в отставку, но строго указать главе сельского поселения на недопустимость несвоевременного выполнения обязанностей по предотвращению и (или) урегулированию конфликта интересов.</w:t>
      </w:r>
    </w:p>
    <w:p w:rsidR="00D42127" w:rsidRPr="00D42127" w:rsidRDefault="00D42127" w:rsidP="00D42127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1.3.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Рекомендовать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главе сельского поселения муниципального района Пермского края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будущем принять меры по урегулированию конфликта интересов, в том числе в форме комиссионного принятия решений при заключении муниципальных контрактов и приемке выполненных работ с включением в состав комиссии депутатов Совета Депутатов сельского поселения муниципального района Пермского края.</w:t>
      </w:r>
    </w:p>
    <w:p w:rsidR="00A022E5" w:rsidRPr="00D42127" w:rsidRDefault="00BB08C8" w:rsidP="00D42127">
      <w:pPr>
        <w:tabs>
          <w:tab w:val="left" w:pos="0"/>
        </w:tabs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2. </w:t>
      </w:r>
      <w:r w:rsidR="002265E5"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Рассмотрение </w:t>
      </w:r>
      <w:r w:rsidR="00A022E5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информации прокуратуры </w:t>
      </w:r>
      <w:r w:rsidR="00333908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города </w:t>
      </w:r>
      <w:r w:rsidR="00A022E5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Пермского края</w:t>
      </w:r>
      <w:r w:rsidR="00A022E5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>о возможном возникновении конфликта интересов у главы сельского поселения муниципального района Пермского края при исполнении должностных обязанностей.</w:t>
      </w:r>
    </w:p>
    <w:p w:rsidR="00F07C40" w:rsidRPr="00D42127" w:rsidRDefault="00F07C40" w:rsidP="00D42127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итогам заседания </w:t>
      </w:r>
      <w:r w:rsidR="00CE752A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омиссии принят</w:t>
      </w:r>
      <w:r w:rsidR="009B31CD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решени</w:t>
      </w:r>
      <w:r w:rsidR="009B31CD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</w:t>
      </w:r>
    </w:p>
    <w:p w:rsidR="00BB08C8" w:rsidRPr="00D42127" w:rsidRDefault="00BB08C8" w:rsidP="00D42127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42127">
        <w:rPr>
          <w:rFonts w:ascii="Times New Roman" w:eastAsia="Times New Roman" w:hAnsi="Times New Roman" w:cs="Times New Roman"/>
          <w:sz w:val="27"/>
          <w:szCs w:val="27"/>
          <w:lang w:eastAsia="ar-SA"/>
        </w:rPr>
        <w:t>2.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1. Признать </w:t>
      </w:r>
      <w:r w:rsidRPr="00D42127">
        <w:rPr>
          <w:rFonts w:ascii="Times New Roman" w:eastAsia="Times New Roman" w:hAnsi="Times New Roman" w:cs="Times New Roman"/>
          <w:sz w:val="27"/>
          <w:szCs w:val="27"/>
        </w:rPr>
        <w:t xml:space="preserve">факт нарушения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</w:rPr>
        <w:t xml:space="preserve">главой сельского поселения </w:t>
      </w:r>
      <w:r w:rsidR="00CE752A" w:rsidRPr="00D42127">
        <w:rPr>
          <w:rFonts w:ascii="Times New Roman" w:eastAsia="Times New Roman" w:hAnsi="Times New Roman" w:cs="Times New Roman"/>
          <w:bCs/>
          <w:sz w:val="27"/>
          <w:szCs w:val="27"/>
        </w:rPr>
        <w:t xml:space="preserve">муниципального района Пермского края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</w:rPr>
        <w:t xml:space="preserve">требований антикоррупционного законодательства о противодействии коррупции </w:t>
      </w:r>
      <w:r w:rsidRPr="00D42127">
        <w:rPr>
          <w:rFonts w:ascii="Times New Roman" w:eastAsia="Times New Roman" w:hAnsi="Times New Roman" w:cs="Times New Roman"/>
          <w:sz w:val="27"/>
          <w:szCs w:val="27"/>
        </w:rPr>
        <w:t xml:space="preserve">в части не уведомления </w:t>
      </w:r>
      <w:r w:rsidR="00CE752A" w:rsidRPr="00D42127">
        <w:rPr>
          <w:rFonts w:ascii="Times New Roman" w:eastAsia="Times New Roman" w:hAnsi="Times New Roman" w:cs="Times New Roman"/>
          <w:sz w:val="27"/>
          <w:szCs w:val="27"/>
        </w:rPr>
        <w:br/>
      </w:r>
      <w:r w:rsidRPr="00D42127">
        <w:rPr>
          <w:rFonts w:ascii="Times New Roman" w:eastAsia="Times New Roman" w:hAnsi="Times New Roman" w:cs="Times New Roman"/>
          <w:sz w:val="27"/>
          <w:szCs w:val="27"/>
        </w:rPr>
        <w:t>о возможности возникновения конфликта интересов.</w:t>
      </w:r>
    </w:p>
    <w:p w:rsidR="00BB08C8" w:rsidRPr="00D42127" w:rsidRDefault="00BB08C8" w:rsidP="00D42127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2.2. Не направлять губернатору Пермского края рекомендацию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 xml:space="preserve">об обращении с заявлением об удалении главы сельского поселения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</w:r>
      <w:r w:rsidR="00CE752A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муниципального района Пермского края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отставку, но строго указать </w:t>
      </w:r>
      <w:r w:rsidR="00CE752A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на недопустимост</w:t>
      </w:r>
      <w:bookmarkStart w:id="0" w:name="_GoBack"/>
      <w:bookmarkEnd w:id="0"/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ь несвоевременного выполнения обязанностей по предотвращению и (или) урегулированию конфликта интересов.</w:t>
      </w:r>
    </w:p>
    <w:p w:rsidR="00A74001" w:rsidRPr="00D42127" w:rsidRDefault="00A74001" w:rsidP="00D42127">
      <w:pPr>
        <w:pStyle w:val="a5"/>
        <w:numPr>
          <w:ilvl w:val="0"/>
          <w:numId w:val="4"/>
        </w:numPr>
        <w:suppressAutoHyphens/>
        <w:spacing w:after="0" w:line="340" w:lineRule="exact"/>
        <w:ind w:left="0" w:firstLine="709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Рассмотрение информации о принятых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главой</w:t>
      </w:r>
      <w:r w:rsidR="00CE752A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муниципального </w:t>
      </w:r>
      <w:r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района</w:t>
      </w:r>
      <w:r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E752A" w:rsidRPr="00D4212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Пермского края </w:t>
      </w:r>
      <w:r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мерах по урегулированию конфликта интересов при возникновении личной заинтересованности при исполнении должностных обязанностей во исполнение решения комиссии от </w:t>
      </w:r>
      <w:r w:rsidR="00BB08C8"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>23 августа</w:t>
      </w:r>
      <w:r w:rsidR="001B1620"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B08C8"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>2019</w:t>
      </w:r>
      <w:r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Pr="00D42127">
        <w:rPr>
          <w:rFonts w:ascii="Times New Roman" w:eastAsia="Calibri" w:hAnsi="Times New Roman" w:cs="Times New Roman"/>
          <w:bCs/>
          <w:sz w:val="27"/>
          <w:szCs w:val="27"/>
        </w:rPr>
        <w:t>.</w:t>
      </w:r>
    </w:p>
    <w:p w:rsidR="00F07C40" w:rsidRPr="00D42127" w:rsidRDefault="00F07C40" w:rsidP="00D42127">
      <w:pPr>
        <w:pStyle w:val="a5"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итогам заседания </w:t>
      </w:r>
      <w:r w:rsidR="00CE752A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омиссии принят</w:t>
      </w:r>
      <w:r w:rsidR="009B31CD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решени</w:t>
      </w:r>
      <w:r w:rsidR="009B31CD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я:</w:t>
      </w:r>
    </w:p>
    <w:p w:rsidR="00BB08C8" w:rsidRPr="00D42127" w:rsidRDefault="00BB08C8" w:rsidP="00D42127">
      <w:pPr>
        <w:pStyle w:val="a5"/>
        <w:spacing w:after="0" w:line="340" w:lineRule="exact"/>
        <w:ind w:left="0" w:firstLine="709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3.1.  Считать решение комиссии от 23 августа 2019 года исполненным.</w:t>
      </w:r>
    </w:p>
    <w:p w:rsidR="00BB08C8" w:rsidRPr="00D42127" w:rsidRDefault="00BB08C8" w:rsidP="00D42127">
      <w:pPr>
        <w:pStyle w:val="a5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3.2. Признать принятые </w:t>
      </w:r>
      <w:r w:rsidR="00CE752A"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главой муниципального района Пермского края </w:t>
      </w:r>
      <w:r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меры достаточными и полными для урегулирования конфликта интересов.</w:t>
      </w:r>
    </w:p>
    <w:sectPr w:rsidR="00BB08C8" w:rsidRPr="00D42127" w:rsidSect="00D4212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  <w:rPr>
        <w:rFonts w:hint="default"/>
      </w:rPr>
    </w:lvl>
  </w:abstractNum>
  <w:abstractNum w:abstractNumId="1">
    <w:nsid w:val="1545273B"/>
    <w:multiLevelType w:val="hybridMultilevel"/>
    <w:tmpl w:val="FD72C442"/>
    <w:lvl w:ilvl="0" w:tplc="40BCE1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9160E16"/>
    <w:multiLevelType w:val="hybridMultilevel"/>
    <w:tmpl w:val="0A90AD66"/>
    <w:lvl w:ilvl="0" w:tplc="D952D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8F46E62"/>
    <w:multiLevelType w:val="hybridMultilevel"/>
    <w:tmpl w:val="BF22F672"/>
    <w:lvl w:ilvl="0" w:tplc="08BA3604">
      <w:start w:val="3"/>
      <w:numFmt w:val="decimal"/>
      <w:lvlText w:val="%1."/>
      <w:lvlJc w:val="left"/>
      <w:pPr>
        <w:ind w:left="156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51F"/>
    <w:rsid w:val="000444A0"/>
    <w:rsid w:val="00082615"/>
    <w:rsid w:val="000A1DEE"/>
    <w:rsid w:val="000E0C0E"/>
    <w:rsid w:val="001B1620"/>
    <w:rsid w:val="002265E5"/>
    <w:rsid w:val="00285CAA"/>
    <w:rsid w:val="002F1306"/>
    <w:rsid w:val="00333539"/>
    <w:rsid w:val="00333908"/>
    <w:rsid w:val="0036101A"/>
    <w:rsid w:val="00393606"/>
    <w:rsid w:val="0045544A"/>
    <w:rsid w:val="004A1D39"/>
    <w:rsid w:val="00781AD4"/>
    <w:rsid w:val="00875E7B"/>
    <w:rsid w:val="0089331A"/>
    <w:rsid w:val="009315FA"/>
    <w:rsid w:val="009B31CD"/>
    <w:rsid w:val="009E5BC3"/>
    <w:rsid w:val="00A022E5"/>
    <w:rsid w:val="00A23C5E"/>
    <w:rsid w:val="00A74001"/>
    <w:rsid w:val="00A93616"/>
    <w:rsid w:val="00B0151F"/>
    <w:rsid w:val="00B538EB"/>
    <w:rsid w:val="00B61D8A"/>
    <w:rsid w:val="00BA7AD0"/>
    <w:rsid w:val="00BB08C8"/>
    <w:rsid w:val="00BB2E00"/>
    <w:rsid w:val="00BB317F"/>
    <w:rsid w:val="00CE2A3A"/>
    <w:rsid w:val="00CE752A"/>
    <w:rsid w:val="00D36CD7"/>
    <w:rsid w:val="00D42127"/>
    <w:rsid w:val="00DD15FF"/>
    <w:rsid w:val="00E4457F"/>
    <w:rsid w:val="00F07C40"/>
    <w:rsid w:val="00F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BB625-1748-4890-96C9-43DEFCFC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2615"/>
  </w:style>
  <w:style w:type="paragraph" w:customStyle="1" w:styleId="a4">
    <w:name w:val="Адресат"/>
    <w:basedOn w:val="a"/>
    <w:rsid w:val="00B61D8A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3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4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Баталов Алексей Юрьевич</dc:creator>
  <cp:lastModifiedBy>Епишина Вита Михайловна</cp:lastModifiedBy>
  <cp:revision>3</cp:revision>
  <cp:lastPrinted>2017-03-15T06:41:00Z</cp:lastPrinted>
  <dcterms:created xsi:type="dcterms:W3CDTF">2020-02-26T06:22:00Z</dcterms:created>
  <dcterms:modified xsi:type="dcterms:W3CDTF">2020-02-26T07:27:00Z</dcterms:modified>
</cp:coreProperties>
</file>