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615" w:rsidRPr="00333908" w:rsidRDefault="00743D95" w:rsidP="00333908">
      <w:pPr>
        <w:pStyle w:val="a3"/>
        <w:shd w:val="clear" w:color="auto" w:fill="FFFFFF"/>
        <w:spacing w:before="0" w:beforeAutospacing="0" w:after="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</w:t>
      </w:r>
      <w:r w:rsidR="00857D51" w:rsidRPr="00857D51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 xml:space="preserve"> </w:t>
      </w:r>
      <w:r w:rsidR="00857D51">
        <w:rPr>
          <w:b/>
          <w:color w:val="000000"/>
          <w:sz w:val="28"/>
          <w:szCs w:val="28"/>
        </w:rPr>
        <w:t xml:space="preserve">августа </w:t>
      </w:r>
      <w:r w:rsidR="00875E7B" w:rsidRPr="00333908">
        <w:rPr>
          <w:b/>
          <w:color w:val="000000"/>
          <w:sz w:val="28"/>
          <w:szCs w:val="28"/>
        </w:rPr>
        <w:t>2020</w:t>
      </w:r>
      <w:r w:rsidR="00A93616" w:rsidRPr="00333908">
        <w:rPr>
          <w:b/>
          <w:color w:val="000000"/>
          <w:sz w:val="28"/>
          <w:szCs w:val="28"/>
        </w:rPr>
        <w:t xml:space="preserve"> </w:t>
      </w:r>
      <w:r w:rsidR="00082615" w:rsidRPr="00333908">
        <w:rPr>
          <w:b/>
          <w:color w:val="000000"/>
          <w:sz w:val="28"/>
          <w:szCs w:val="28"/>
        </w:rPr>
        <w:t>г</w:t>
      </w:r>
      <w:r w:rsidR="00BB2E00" w:rsidRPr="00333908">
        <w:rPr>
          <w:rStyle w:val="apple-converted-space"/>
          <w:b/>
          <w:iCs/>
          <w:color w:val="000000"/>
          <w:sz w:val="28"/>
          <w:szCs w:val="28"/>
        </w:rPr>
        <w:t>ода</w:t>
      </w:r>
      <w:r w:rsidR="00082615" w:rsidRPr="00333908">
        <w:rPr>
          <w:rStyle w:val="apple-converted-space"/>
          <w:b/>
          <w:i/>
          <w:iCs/>
          <w:color w:val="000000"/>
          <w:sz w:val="28"/>
          <w:szCs w:val="28"/>
        </w:rPr>
        <w:t> </w:t>
      </w:r>
      <w:r w:rsidR="00082615" w:rsidRPr="00333908">
        <w:rPr>
          <w:b/>
          <w:color w:val="000000"/>
          <w:sz w:val="28"/>
          <w:szCs w:val="28"/>
        </w:rPr>
        <w:t>состоялось заседани</w:t>
      </w:r>
      <w:r w:rsidR="00E4457F" w:rsidRPr="00333908">
        <w:rPr>
          <w:b/>
          <w:color w:val="000000"/>
          <w:sz w:val="28"/>
          <w:szCs w:val="28"/>
        </w:rPr>
        <w:t>е</w:t>
      </w:r>
      <w:r w:rsidR="00082615" w:rsidRPr="00333908">
        <w:rPr>
          <w:b/>
          <w:color w:val="000000"/>
          <w:sz w:val="28"/>
          <w:szCs w:val="28"/>
        </w:rPr>
        <w:t xml:space="preserve"> </w:t>
      </w:r>
      <w:r w:rsidR="00CE752A" w:rsidRPr="00333908">
        <w:rPr>
          <w:b/>
          <w:color w:val="000000"/>
          <w:sz w:val="28"/>
          <w:szCs w:val="28"/>
        </w:rPr>
        <w:t>к</w:t>
      </w:r>
      <w:r w:rsidR="00082615" w:rsidRPr="00333908">
        <w:rPr>
          <w:b/>
          <w:color w:val="000000"/>
          <w:sz w:val="28"/>
          <w:szCs w:val="28"/>
        </w:rPr>
        <w:t xml:space="preserve">омиссии по рассмотрению </w:t>
      </w:r>
      <w:r w:rsidR="00875E7B" w:rsidRPr="00333908">
        <w:rPr>
          <w:b/>
          <w:color w:val="000000"/>
          <w:sz w:val="28"/>
          <w:szCs w:val="28"/>
        </w:rPr>
        <w:t xml:space="preserve">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</w:t>
      </w:r>
      <w:r w:rsidR="00333908">
        <w:rPr>
          <w:b/>
          <w:color w:val="000000"/>
          <w:sz w:val="28"/>
          <w:szCs w:val="28"/>
        </w:rPr>
        <w:br/>
      </w:r>
      <w:r w:rsidR="00875E7B" w:rsidRPr="00333908">
        <w:rPr>
          <w:b/>
          <w:color w:val="000000"/>
          <w:sz w:val="28"/>
          <w:szCs w:val="28"/>
        </w:rPr>
        <w:t>Пермского края</w:t>
      </w:r>
      <w:r w:rsidR="00082615" w:rsidRPr="00333908">
        <w:rPr>
          <w:b/>
          <w:color w:val="000000"/>
          <w:sz w:val="28"/>
          <w:szCs w:val="28"/>
        </w:rPr>
        <w:t>.</w:t>
      </w:r>
    </w:p>
    <w:p w:rsidR="009B08B6" w:rsidRDefault="009B08B6" w:rsidP="00D42127">
      <w:pPr>
        <w:pStyle w:val="a3"/>
        <w:shd w:val="clear" w:color="auto" w:fill="FFFFFF"/>
        <w:spacing w:before="0" w:beforeAutospacing="0" w:after="0" w:afterAutospacing="0" w:line="340" w:lineRule="exact"/>
        <w:ind w:firstLine="709"/>
        <w:jc w:val="both"/>
        <w:rPr>
          <w:color w:val="000000"/>
          <w:sz w:val="27"/>
          <w:szCs w:val="27"/>
        </w:rPr>
      </w:pPr>
    </w:p>
    <w:p w:rsidR="00B61D8A" w:rsidRPr="00D42127" w:rsidRDefault="00B61D8A" w:rsidP="00D42127">
      <w:pPr>
        <w:pStyle w:val="a3"/>
        <w:shd w:val="clear" w:color="auto" w:fill="FFFFFF"/>
        <w:spacing w:before="0" w:beforeAutospacing="0" w:after="0" w:afterAutospacing="0" w:line="340" w:lineRule="exact"/>
        <w:ind w:firstLine="709"/>
        <w:jc w:val="both"/>
        <w:rPr>
          <w:color w:val="000000"/>
          <w:sz w:val="27"/>
          <w:szCs w:val="27"/>
        </w:rPr>
      </w:pPr>
      <w:r w:rsidRPr="00D42127">
        <w:rPr>
          <w:color w:val="000000"/>
          <w:sz w:val="27"/>
          <w:szCs w:val="27"/>
        </w:rPr>
        <w:t xml:space="preserve">На заседании </w:t>
      </w:r>
      <w:r w:rsidR="00CE752A" w:rsidRPr="00D42127">
        <w:rPr>
          <w:color w:val="000000"/>
          <w:sz w:val="27"/>
          <w:szCs w:val="27"/>
        </w:rPr>
        <w:t>К</w:t>
      </w:r>
      <w:r w:rsidRPr="00D42127">
        <w:rPr>
          <w:color w:val="000000"/>
          <w:sz w:val="27"/>
          <w:szCs w:val="27"/>
        </w:rPr>
        <w:t>омиссии были рассмотрены</w:t>
      </w:r>
      <w:r w:rsidR="00BB2E00" w:rsidRPr="00D42127">
        <w:rPr>
          <w:color w:val="000000"/>
          <w:sz w:val="27"/>
          <w:szCs w:val="27"/>
        </w:rPr>
        <w:t xml:space="preserve"> вопросы</w:t>
      </w:r>
      <w:r w:rsidRPr="00D42127">
        <w:rPr>
          <w:color w:val="000000"/>
          <w:sz w:val="27"/>
          <w:szCs w:val="27"/>
        </w:rPr>
        <w:t>:</w:t>
      </w:r>
    </w:p>
    <w:p w:rsidR="00761D00" w:rsidRPr="00761D00" w:rsidRDefault="00761D00" w:rsidP="00761D00">
      <w:pPr>
        <w:pStyle w:val="a5"/>
        <w:widowControl w:val="0"/>
        <w:numPr>
          <w:ilvl w:val="0"/>
          <w:numId w:val="5"/>
        </w:numPr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Рассмотрение уведомления главы муниципального округа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761D00" w:rsidRDefault="00761D00" w:rsidP="00761D0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итогам заседания Комиссии приняты решения:</w:t>
      </w:r>
    </w:p>
    <w:p w:rsidR="00761D00" w:rsidRPr="00392D84" w:rsidRDefault="00761D00" w:rsidP="00392D84">
      <w:pPr>
        <w:pStyle w:val="a5"/>
        <w:widowControl w:val="0"/>
        <w:numPr>
          <w:ilvl w:val="1"/>
          <w:numId w:val="5"/>
        </w:numPr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2D84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Признать, что при исполнении главой муниципального округа должностных обязанностей личная заинтересованность может привести к конфликту интересов</w:t>
      </w:r>
      <w:r w:rsidR="00392D84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.</w:t>
      </w:r>
      <w:r w:rsidRPr="00392D84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</w:p>
    <w:p w:rsidR="00761D00" w:rsidRPr="00761D00" w:rsidRDefault="00761D00" w:rsidP="00761D0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Рекомендовать </w:t>
      </w:r>
      <w:r w:rsidRPr="00761D00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главе муниципального округа Пермского края</w:t>
      </w: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761D00" w:rsidRPr="00761D00" w:rsidRDefault="00761D00" w:rsidP="00761D0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2.1.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</w:t>
      </w: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Рассмотреть воп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рос о разработке правового акта</w:t>
      </w: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761D00" w:rsidRPr="00761D00" w:rsidRDefault="00761D00" w:rsidP="00761D0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2.2. Исключить из проекта договора обязанности заказчика, предполагающие возможность расходования бюджетных средств;</w:t>
      </w:r>
    </w:p>
    <w:p w:rsidR="00761D00" w:rsidRDefault="00761D00" w:rsidP="00761D0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2.3. Выполнить обязанность по уведомлению о возникновении личной заинтересованности при исполнении должностных обязанностей, которая приводит или может привести к конфликту интересов, в случае возникновения правоотношений между администрацией и ООО в связи с заключением договора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761D00" w:rsidRDefault="00761D00" w:rsidP="00761D0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Рассмотрение заявления депутата городской Думы Пермского края о невозможности представить сведения о доходах, расходах, об имуществе и обязательствах имущественного характера (далее – сведения о доходах) на своих несовершеннолетних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детей</w:t>
      </w: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2019 год.</w:t>
      </w:r>
    </w:p>
    <w:p w:rsidR="00085890" w:rsidRPr="00085890" w:rsidRDefault="00085890" w:rsidP="0008589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589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итогам заседания Комиссии приняты решения:</w:t>
      </w:r>
    </w:p>
    <w:p w:rsidR="00761D00" w:rsidRDefault="00761D00" w:rsidP="00761D0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08589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Признать, что причина непредставления депутатом городской Думы Пермского края, сведений о доходах своих несовершеннолетних детей за 2019 г. является объективной и уважительной.</w:t>
      </w:r>
    </w:p>
    <w:p w:rsidR="00761D00" w:rsidRDefault="00761D00" w:rsidP="00761D0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Рассмотрение заявления главы сельского поселения муниципального района Пермского края о невозможности представить сведения о доходах на супругу за отчетный 2019 год.</w:t>
      </w:r>
    </w:p>
    <w:p w:rsidR="00085890" w:rsidRPr="00085890" w:rsidRDefault="00085890" w:rsidP="0008589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589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итогам заседания Комиссии приняты решения:</w:t>
      </w:r>
    </w:p>
    <w:p w:rsidR="00761D00" w:rsidRPr="00761D00" w:rsidRDefault="00085890" w:rsidP="00761D0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3.1. </w:t>
      </w:r>
      <w:r w:rsidR="00761D00" w:rsidRPr="00761D00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Признать, что причина непредставления главой сельского поселения муниципального района Пермского края, сведений о доходах </w:t>
      </w:r>
      <w:r w:rsidR="00761D00"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своей супруги </w:t>
      </w:r>
      <w:r w:rsidR="00761D00" w:rsidRPr="00761D00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за 2019. г. является объективной и уважительной. </w:t>
      </w:r>
    </w:p>
    <w:p w:rsidR="00392D84" w:rsidRDefault="00761D00" w:rsidP="00392D84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1D0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Рассмотрение заявления депутата городской Думы Пермского края о невозможности представить сведения о доходах на супругу за отчетный 2019 год.</w:t>
      </w:r>
      <w:r w:rsidR="00392D84" w:rsidRPr="00392D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90FAB" w:rsidRPr="00490FAB" w:rsidRDefault="00490FAB" w:rsidP="00490FA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90F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итогам заседания Комиссии приняты решения:</w:t>
      </w:r>
    </w:p>
    <w:p w:rsidR="00761D00" w:rsidRPr="00761D00" w:rsidRDefault="00392D84" w:rsidP="00761D00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2D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Отложить рассмотрение данного вопроса и принятие решения</w:t>
      </w:r>
      <w:r w:rsidRPr="00392D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по заявлению о невозможности представить сведения о доходах за 2019 г.</w:t>
      </w:r>
      <w:r w:rsidRPr="00392D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на супругу, представленному </w:t>
      </w:r>
      <w:r w:rsidRPr="00392D84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депутатом городской Думы Пермского края.</w:t>
      </w:r>
      <w:bookmarkStart w:id="0" w:name="_GoBack"/>
      <w:bookmarkEnd w:id="0"/>
    </w:p>
    <w:sectPr w:rsidR="00761D00" w:rsidRPr="00761D00" w:rsidSect="00D4212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  <w:rPr>
        <w:rFonts w:hint="default"/>
      </w:rPr>
    </w:lvl>
  </w:abstractNum>
  <w:abstractNum w:abstractNumId="1">
    <w:nsid w:val="1545273B"/>
    <w:multiLevelType w:val="hybridMultilevel"/>
    <w:tmpl w:val="FD72C442"/>
    <w:lvl w:ilvl="0" w:tplc="40BCE14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19160E16"/>
    <w:multiLevelType w:val="hybridMultilevel"/>
    <w:tmpl w:val="0A90AD66"/>
    <w:lvl w:ilvl="0" w:tplc="D952D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F2E1975"/>
    <w:multiLevelType w:val="multilevel"/>
    <w:tmpl w:val="EC9A87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">
    <w:nsid w:val="41786980"/>
    <w:multiLevelType w:val="hybridMultilevel"/>
    <w:tmpl w:val="240AD918"/>
    <w:lvl w:ilvl="0" w:tplc="E718073E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8F46E62"/>
    <w:multiLevelType w:val="hybridMultilevel"/>
    <w:tmpl w:val="BF22F672"/>
    <w:lvl w:ilvl="0" w:tplc="08BA3604">
      <w:start w:val="3"/>
      <w:numFmt w:val="decimal"/>
      <w:lvlText w:val="%1."/>
      <w:lvlJc w:val="left"/>
      <w:pPr>
        <w:ind w:left="156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83" w:hanging="360"/>
      </w:pPr>
    </w:lvl>
    <w:lvl w:ilvl="2" w:tplc="0419001B" w:tentative="1">
      <w:start w:val="1"/>
      <w:numFmt w:val="lowerRoman"/>
      <w:lvlText w:val="%3."/>
      <w:lvlJc w:val="right"/>
      <w:pPr>
        <w:ind w:left="3003" w:hanging="180"/>
      </w:pPr>
    </w:lvl>
    <w:lvl w:ilvl="3" w:tplc="0419000F" w:tentative="1">
      <w:start w:val="1"/>
      <w:numFmt w:val="decimal"/>
      <w:lvlText w:val="%4."/>
      <w:lvlJc w:val="left"/>
      <w:pPr>
        <w:ind w:left="3723" w:hanging="360"/>
      </w:pPr>
    </w:lvl>
    <w:lvl w:ilvl="4" w:tplc="04190019" w:tentative="1">
      <w:start w:val="1"/>
      <w:numFmt w:val="lowerLetter"/>
      <w:lvlText w:val="%5."/>
      <w:lvlJc w:val="left"/>
      <w:pPr>
        <w:ind w:left="4443" w:hanging="360"/>
      </w:pPr>
    </w:lvl>
    <w:lvl w:ilvl="5" w:tplc="0419001B" w:tentative="1">
      <w:start w:val="1"/>
      <w:numFmt w:val="lowerRoman"/>
      <w:lvlText w:val="%6."/>
      <w:lvlJc w:val="right"/>
      <w:pPr>
        <w:ind w:left="5163" w:hanging="180"/>
      </w:pPr>
    </w:lvl>
    <w:lvl w:ilvl="6" w:tplc="0419000F" w:tentative="1">
      <w:start w:val="1"/>
      <w:numFmt w:val="decimal"/>
      <w:lvlText w:val="%7."/>
      <w:lvlJc w:val="left"/>
      <w:pPr>
        <w:ind w:left="5883" w:hanging="360"/>
      </w:pPr>
    </w:lvl>
    <w:lvl w:ilvl="7" w:tplc="04190019" w:tentative="1">
      <w:start w:val="1"/>
      <w:numFmt w:val="lowerLetter"/>
      <w:lvlText w:val="%8."/>
      <w:lvlJc w:val="left"/>
      <w:pPr>
        <w:ind w:left="6603" w:hanging="360"/>
      </w:pPr>
    </w:lvl>
    <w:lvl w:ilvl="8" w:tplc="0419001B" w:tentative="1">
      <w:start w:val="1"/>
      <w:numFmt w:val="lowerRoman"/>
      <w:lvlText w:val="%9."/>
      <w:lvlJc w:val="right"/>
      <w:pPr>
        <w:ind w:left="732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51F"/>
    <w:rsid w:val="000444A0"/>
    <w:rsid w:val="00082615"/>
    <w:rsid w:val="00085890"/>
    <w:rsid w:val="000A1DEE"/>
    <w:rsid w:val="000E0C0E"/>
    <w:rsid w:val="001B1620"/>
    <w:rsid w:val="002265E5"/>
    <w:rsid w:val="00285CAA"/>
    <w:rsid w:val="002F1306"/>
    <w:rsid w:val="00333539"/>
    <w:rsid w:val="00333908"/>
    <w:rsid w:val="0036101A"/>
    <w:rsid w:val="00392D84"/>
    <w:rsid w:val="00393606"/>
    <w:rsid w:val="0045544A"/>
    <w:rsid w:val="00490FAB"/>
    <w:rsid w:val="004A1D39"/>
    <w:rsid w:val="00571588"/>
    <w:rsid w:val="00743D95"/>
    <w:rsid w:val="00761D00"/>
    <w:rsid w:val="00781AD4"/>
    <w:rsid w:val="00857D51"/>
    <w:rsid w:val="00875E7B"/>
    <w:rsid w:val="0089331A"/>
    <w:rsid w:val="009315FA"/>
    <w:rsid w:val="0094702F"/>
    <w:rsid w:val="009B08B6"/>
    <w:rsid w:val="009B31CD"/>
    <w:rsid w:val="009E5BC3"/>
    <w:rsid w:val="00A022E5"/>
    <w:rsid w:val="00A23C5E"/>
    <w:rsid w:val="00A74001"/>
    <w:rsid w:val="00A93616"/>
    <w:rsid w:val="00B0151F"/>
    <w:rsid w:val="00B538EB"/>
    <w:rsid w:val="00B61D8A"/>
    <w:rsid w:val="00BA7AD0"/>
    <w:rsid w:val="00BB08C8"/>
    <w:rsid w:val="00BB2E00"/>
    <w:rsid w:val="00BB317F"/>
    <w:rsid w:val="00CE2A3A"/>
    <w:rsid w:val="00CE752A"/>
    <w:rsid w:val="00D36CD7"/>
    <w:rsid w:val="00D42127"/>
    <w:rsid w:val="00DD15FF"/>
    <w:rsid w:val="00E43955"/>
    <w:rsid w:val="00E4457F"/>
    <w:rsid w:val="00F07C40"/>
    <w:rsid w:val="00FD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FA9A6A-8AC1-4783-82D7-9A665020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2615"/>
  </w:style>
  <w:style w:type="paragraph" w:customStyle="1" w:styleId="a4">
    <w:name w:val="Адресат"/>
    <w:basedOn w:val="a"/>
    <w:rsid w:val="00B61D8A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93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0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Баталов Алексей Юрьевич</dc:creator>
  <cp:lastModifiedBy>Епишина Вита Михайловна</cp:lastModifiedBy>
  <cp:revision>7</cp:revision>
  <cp:lastPrinted>2017-03-15T06:41:00Z</cp:lastPrinted>
  <dcterms:created xsi:type="dcterms:W3CDTF">2020-07-17T11:45:00Z</dcterms:created>
  <dcterms:modified xsi:type="dcterms:W3CDTF">2020-09-07T12:03:00Z</dcterms:modified>
</cp:coreProperties>
</file>